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Циклограмма воспитательно-образовательного процесса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Организации образования (детский сад /мини-центр/ предшкольный класс)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КГУ «ОШ села Сандыктау»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Группа/класс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предшкольной подготовки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Возраст детей____5-6 лет___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22.05-26.05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май 2023 год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70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5"/>
        <w:gridCol w:w="1786"/>
        <w:gridCol w:w="2268"/>
        <w:gridCol w:w="2491"/>
        <w:gridCol w:w="2431"/>
        <w:gridCol w:w="2657"/>
        <w:gridCol w:w="2436"/>
        <w:gridCol w:w="26"/>
        <w:tblGridChange w:id="0">
          <w:tblGrid>
            <w:gridCol w:w="1475"/>
            <w:gridCol w:w="1786"/>
            <w:gridCol w:w="2268"/>
            <w:gridCol w:w="2491"/>
            <w:gridCol w:w="2431"/>
            <w:gridCol w:w="2657"/>
            <w:gridCol w:w="2436"/>
            <w:gridCol w:w="2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Примерный режим дня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Понедельник 22.05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Вторник 23.05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Среда 24.05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Четверг 25.05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Пятница 26.05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8:30 -8:45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Прием детей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Беседа с родителями, консультации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 подвижности, настольные  игры, изодеятельность, рассматривание книг и другие)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8:45-8:55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Утренняя гимнастика</w:t>
            </w:r>
          </w:p>
        </w:tc>
      </w:tr>
      <w:tr>
        <w:trPr>
          <w:cantSplit w:val="0"/>
          <w:trHeight w:val="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8:55-9.00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Подготовка к организованной деятельности (далее - ОД)</w:t>
            </w:r>
          </w:p>
        </w:tc>
      </w:tr>
      <w:tr>
        <w:trPr>
          <w:cantSplit w:val="0"/>
          <w:trHeight w:val="4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урок 9.00-9:25</w:t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урок 9:35-10.00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Читаем слоги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 Формирование первоначального представления о предложении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Сегодня мы читаем по слогам? 6 веселых упражнений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Выполним веселые упражнений для обучения чтению по слогам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игра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Яйца с сюрпризами»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Возьмите несколько пластиковых яиц от киндер-сюрпризов и маленькие картонные карточки с буквами. Продумайте сценарий игры. Например, положите в яйца буквы, составляющие имя любимого мультипликационного героя ребенка по принципу – одно яйцо – одна буква. Затем позовите ребенка и скажите, что нужно отыскать имя героя, а то он потерялся и не может найти дорогу домой. Затем начинайте вместе открывать яйца и складывать имя таким образом, чтобы между слогами оставалось небольшое расстояние, например «БИН-ГО». Как только сложите имя, попросите ребенка прочесть его по слогам и позвать героя, чтобы он нашел дорогу домой.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Когда ребенок справится и назовет имена всех героев, можно дать ему игрушечных героев, которых он звал (если дома есть такие игрушки) или включить любимый мультик.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игра «Найди двойника»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Возьмите кубики с буквами и вместе с ребенком составьте из двух букв слог. Например, пусть будет слог «БА». Проговорите слог несколько раз, чтобы ребенок его запомнил. Затем попросите его найти знакомый слог «БА» на страницах любой книжки.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Конечно, с первого раза может не получиться. Но ничего, хвалите ребенка за каждый найденный слог и говорите, что это всего лишь игра и в случае неудачи огорчаться не стоит.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 упражнение хорошо развивает зрительную память и помогает ребенку привыкнуть к слогам.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игра «Давай дружить»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может быть скучнее, чем просто соединять гласные и согласные в слоги? Другое дело – учить буквы дружить, чтобы они составляли слова. Вам понадобится металлическая доска и буквы на магнитах. Расположите справа и слева буквы в таком порядке: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857250"/>
                  <wp:effectExtent b="0" l="0" r="0" t="0"/>
                  <wp:docPr id="2108515610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8572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Затем скажите ребенку, что буквы поссорились и их надо соединить и подружить. Передвигайте вместе букву «А» к «У» и читайте, что получилось – «АУ». Так ребенок поймет, что соединять буквы в слоги весело и с удовольствием начнет соединять слоги в слова.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игра «Собери меня»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этом упражнении вам придется проявить немного творчества. Возьмите лист формата А4 и нарисуйте на нем собаку. Под рисунком по слогам подпишите слово «СО-БА-КА». Затем возьмите ножницы и разрежьте по вертикали так, чтобы получилось три равные части с элементами рисунка и слогами. Попросите ребенка прочесть каждый слог отдельно, а затем попросите собрать собаку и прочесть слово по слогам.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вам некогда рисовать самостоятельно, поищите в магазине подобные пазлы.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 веселое упражнение быстро поможет ребенку научиться читать по слогам длинные слова.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игра «Слово-трансформер»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Для этого упражнения подойдут кубики или карточки с буквами. Например, сложите вместе с ребенком уже знакомое слово «СО-БА-КА». Прочтите его по слогам и разберите на отдельные буквы. Скажите: «А сейчас ты увидишь, сколько наша «СОБАКА» может подарить нам новых слов! Давай посмотрим?».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Затем из отдельных букв составьте новые слова: «СОК», «БАК», «БОК», «КО-СА». Составляйте слова по очереди, просите ребенка читать каждое по слогам и объяснять смысл прочитанного.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 игра «Читаем слоги и слова»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389442" cy="495153"/>
                  <wp:effectExtent b="0" l="0" r="0" t="0"/>
                  <wp:docPr id="2108515612" name="image15.png"/>
                  <a:graphic>
                    <a:graphicData uri="http://schemas.openxmlformats.org/drawingml/2006/picture">
                      <pic:pic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9442" cy="49515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Пропущенная буква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491487" cy="475439"/>
                  <wp:effectExtent b="0" l="0" r="0" t="0"/>
                  <wp:docPr id="2108515611" name="image14.png"/>
                  <a:graphic>
                    <a:graphicData uri="http://schemas.openxmlformats.org/drawingml/2006/picture">
                      <pic:pic>
                        <pic:nvPicPr>
                          <pic:cNvPr id="0" name="image14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87" cy="47543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по слогам: 2 открытых твёрдых слога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532655" cy="527723"/>
                  <wp:effectExtent b="0" l="0" r="0" t="0"/>
                  <wp:docPr id="2108515614" name="image21.png"/>
                  <a:graphic>
                    <a:graphicData uri="http://schemas.openxmlformats.org/drawingml/2006/picture">
                      <pic:pic>
                        <pic:nvPicPr>
                          <pic:cNvPr id="0" name="image2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2655" cy="52772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по слогам: 2 открытых мягких слога 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489789" cy="534185"/>
                  <wp:effectExtent b="0" l="0" r="0" t="0"/>
                  <wp:docPr id="2108515613" name="image19.png"/>
                  <a:graphic>
                    <a:graphicData uri="http://schemas.openxmlformats.org/drawingml/2006/picture">
                      <pic:pic>
                        <pic:nvPicPr>
                          <pic:cNvPr id="0" name="image19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789" cy="5341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по слогам: 2 согласные подряд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444170" cy="617985"/>
                  <wp:effectExtent b="0" l="0" r="0" t="0"/>
                  <wp:docPr id="2108515616" name="image26.png"/>
                  <a:graphic>
                    <a:graphicData uri="http://schemas.openxmlformats.org/drawingml/2006/picture">
                      <pic:pic>
                        <pic:nvPicPr>
                          <pic:cNvPr id="0" name="image26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4170" cy="6179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по слогам: слоги-рифмы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737131" cy="633314"/>
                  <wp:effectExtent b="0" l="0" r="0" t="0"/>
                  <wp:docPr id="2108515615" name="image20.png"/>
                  <a:graphic>
                    <a:graphicData uri="http://schemas.openxmlformats.org/drawingml/2006/picture">
                      <pic:pic>
                        <pic:nvPicPr>
                          <pic:cNvPr id="0" name="image2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7131" cy="63331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Многозначные слова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490596" cy="320131"/>
                  <wp:effectExtent b="0" l="0" r="0" t="0"/>
                  <wp:docPr id="2108515618" name="image23.png"/>
                  <a:graphic>
                    <a:graphicData uri="http://schemas.openxmlformats.org/drawingml/2006/picture">
                      <pic:pic>
                        <pic:nvPicPr>
                          <pic:cNvPr id="0" name="image23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0596" cy="32013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слоги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198245"/>
                  <wp:effectExtent b="0" l="0" r="0" t="0"/>
                  <wp:docPr id="2108515617" name="image22.png"/>
                  <a:graphic>
                    <a:graphicData uri="http://schemas.openxmlformats.org/drawingml/2006/picture">
                      <pic:pic>
                        <pic:nvPicPr>
                          <pic:cNvPr id="0" name="image22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9824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От буквы к слогу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137920"/>
                  <wp:effectExtent b="0" l="0" r="0" t="0"/>
                  <wp:docPr id="2108515621" name="image27.png"/>
                  <a:graphic>
                    <a:graphicData uri="http://schemas.openxmlformats.org/drawingml/2006/picture">
                      <pic:pic>
                        <pic:nvPicPr>
                          <pic:cNvPr id="0" name="image27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379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слова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218565"/>
                  <wp:effectExtent b="0" l="0" r="0" t="0"/>
                  <wp:docPr id="2108515619" name="image24.png"/>
                  <a:graphic>
                    <a:graphicData uri="http://schemas.openxmlformats.org/drawingml/2006/picture">
                      <pic:pic>
                        <pic:nvPicPr>
                          <pic:cNvPr id="0" name="image24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2185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Буквенные пары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346200"/>
                  <wp:effectExtent b="0" l="0" r="0" t="0"/>
                  <wp:docPr id="2108515620" name="image25.png"/>
                  <a:graphic>
                    <a:graphicData uri="http://schemas.openxmlformats.org/drawingml/2006/picture">
                      <pic:pic>
                        <pic:nvPicPr>
                          <pic:cNvPr id="0" name="image25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346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Рифмы и картинки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179195"/>
                  <wp:effectExtent b="0" l="0" r="0" t="0"/>
                  <wp:docPr id="2108515622" name="image31.png"/>
                  <a:graphic>
                    <a:graphicData uri="http://schemas.openxmlformats.org/drawingml/2006/picture">
                      <pic:pic>
                        <pic:nvPicPr>
                          <pic:cNvPr id="0" name="image31.pn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791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Лишняя буква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144270"/>
                  <wp:effectExtent b="0" l="0" r="0" t="0"/>
                  <wp:docPr id="2108515623" name="image30.png"/>
                  <a:graphic>
                    <a:graphicData uri="http://schemas.openxmlformats.org/drawingml/2006/picture">
                      <pic:pic>
                        <pic:nvPicPr>
                          <pic:cNvPr id="0" name="image30.pn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442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Одинаковые слова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928370"/>
                  <wp:effectExtent b="0" l="0" r="0" t="0"/>
                  <wp:docPr id="2108515624" name="image28.png"/>
                  <a:graphic>
                    <a:graphicData uri="http://schemas.openxmlformats.org/drawingml/2006/picture">
                      <pic:pic>
                        <pic:nvPicPr>
                          <pic:cNvPr id="0" name="image28.pn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92837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Много... чего? кого?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235710"/>
                  <wp:effectExtent b="0" l="0" r="0" t="0"/>
                  <wp:docPr id="2108515625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2357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Соедини картинки и слова 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482725"/>
                  <wp:effectExtent b="0" l="0" r="0" t="0"/>
                  <wp:docPr id="2108515626" name="image32.png"/>
                  <a:graphic>
                    <a:graphicData uri="http://schemas.openxmlformats.org/drawingml/2006/picture">
                      <pic:pic>
                        <pic:nvPicPr>
                          <pic:cNvPr id="0" name="image32.pn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4827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Слоговое лото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711200"/>
                  <wp:effectExtent b="0" l="0" r="0" t="0"/>
                  <wp:docPr id="2108515627" name="image29.png"/>
                  <a:graphic>
                    <a:graphicData uri="http://schemas.openxmlformats.org/drawingml/2006/picture">
                      <pic:pic>
                        <pic:nvPicPr>
                          <pic:cNvPr id="0" name="image29.pn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711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Заколдованное слово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109980"/>
                  <wp:effectExtent b="0" l="0" r="0" t="0"/>
                  <wp:docPr id="2108515628" name="image33.png"/>
                  <a:graphic>
                    <a:graphicData uri="http://schemas.openxmlformats.org/drawingml/2006/picture">
                      <pic:pic>
                        <pic:nvPicPr>
                          <pic:cNvPr id="0" name="image33.pn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0998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Слова-невидимки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351915"/>
                  <wp:effectExtent b="0" l="0" r="0" t="0"/>
                  <wp:docPr id="2108515629" name="image34.png"/>
                  <a:graphic>
                    <a:graphicData uri="http://schemas.openxmlformats.org/drawingml/2006/picture">
                      <pic:pic>
                        <pic:nvPicPr>
                          <pic:cNvPr id="0" name="image34.png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35191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Угадай словечко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187450"/>
                  <wp:effectExtent b="0" l="0" r="0" t="0"/>
                  <wp:docPr id="2108515600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2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18745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Слогоежка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254760"/>
                  <wp:effectExtent b="0" l="0" r="0" t="0"/>
                  <wp:docPr id="2108515601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2547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Прятки с буквами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235710"/>
                  <wp:effectExtent b="0" l="0" r="0" t="0"/>
                  <wp:docPr id="210851560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23571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Соедини картинки и слова 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433195"/>
                  <wp:effectExtent b="0" l="0" r="0" t="0"/>
                  <wp:docPr id="210851560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2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43319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Допиши слово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  <w:drawing>
                <wp:inline distB="0" distT="0" distL="0" distR="0">
                  <wp:extent cx="1303020" cy="1226185"/>
                  <wp:effectExtent b="0" l="0" r="0" t="0"/>
                  <wp:docPr id="2108515604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3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22618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Читаем слова и различаем звуки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Слова-половинки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Ребята, понравилось читать? (ответы детей)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Чтобы научиться читать я предлагаю вам карточки для работы дома на каникулах. Учитесь читать. Чтение - это нужное и полезное занятие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хорошо уметь читать!</w:t>
              <w:br w:type="textWrapping"/>
              <w:t xml:space="preserve">Не надо к маме приставать,</w:t>
              <w:br w:type="textWrapping"/>
              <w:t xml:space="preserve">Не надо бабушку трясти:</w:t>
              <w:br w:type="textWrapping"/>
              <w:t xml:space="preserve">"Прочти, пожалуйста, прочти!"</w:t>
              <w:br w:type="textWrapping"/>
              <w:t xml:space="preserve">Не надо умолять сестрицу:</w:t>
              <w:br w:type="textWrapping"/>
              <w:t xml:space="preserve">"Ну, прочитай еще страницу".</w:t>
              <w:br w:type="textWrapping"/>
              <w:t xml:space="preserve">Не надо звать,</w:t>
              <w:br w:type="textWrapping"/>
              <w:t xml:space="preserve">Не надо ждать,</w:t>
              <w:br w:type="textWrapping"/>
              <w:t xml:space="preserve">А можно взять</w:t>
              <w:br w:type="textWrapping"/>
              <w:t xml:space="preserve">И почитать!</w:t>
            </w:r>
          </w:p>
          <w:p w:rsidR="00000000" w:rsidDel="00000000" w:rsidP="00000000" w:rsidRDefault="00000000" w:rsidRPr="00000000" w14:paraId="0000008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08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Последовательности событий, дней недели, времени суток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формировать навыки ориентировки во времени.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Игровая ситуация.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 Алия и Тимур принесли картинки с временами года.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Организуют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игру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«Когда это бывает?».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показывает картинки (времена года), а дети называют их.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Тимур и Алия просят детей рассказать, в какие игры любят играть зимой, летом, показать жестом и мимикой (катание на санках, лыжах, коньках, купание и т.п.)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с демонстрационным материалом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таблицы – №18, 19, 20.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назвать признаки каждого времени года.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Помочь кукле подобрать одежду по сезону.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Педагог 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Рассмотрите рисунки. 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Я буду читать загадки, а вы обведите предметы, связанные с отгадкой: зима – голубым карандашом, весна – красным, лето – зеленым, осень – желтым. 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fff9dd" w:val="clear"/>
                <w:vertAlign w:val="baseline"/>
                <w:rtl w:val="0"/>
              </w:rPr>
              <w:t xml:space="preserve">Запорошила дорожки,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fff9dd" w:val="clear"/>
                <w:vertAlign w:val="baseline"/>
                <w:rtl w:val="0"/>
              </w:rPr>
              <w:t xml:space="preserve">Разукрасила окошки.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fff9dd" w:val="clear"/>
                <w:vertAlign w:val="baseline"/>
                <w:rtl w:val="0"/>
              </w:rPr>
              <w:t xml:space="preserve">Радость детям подарила,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fff9dd" w:val="clear"/>
                <w:vertAlign w:val="baseline"/>
                <w:rtl w:val="0"/>
              </w:rPr>
              <w:t xml:space="preserve">И на санках прокатила.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Зазвенели ручьи,</w:t>
              <w:br w:type="textWrapping"/>
              <w:t xml:space="preserve">Прилетели грачи.</w:t>
              <w:br w:type="textWrapping"/>
              <w:t xml:space="preserve">В дом свой – улей пчела,</w:t>
              <w:br w:type="textWrapping"/>
              <w:t xml:space="preserve">Первый мед принесла.</w:t>
              <w:br w:type="textWrapping"/>
              <w:t xml:space="preserve">Кто скажет, кто знает, </w:t>
              <w:br w:type="textWrapping"/>
              <w:t xml:space="preserve">Когда это бывает?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   Солнце печет, липа цветет.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Рожь поспевает, когда это бывает?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   Пусты поля,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Мокнет земля,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Дождь поливает.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Когда это бывает?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слушают загадки, отгадывают, подбирают рисунки к отгадке. Обводят.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Физминутка.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Дети выполняют ритмичные движения по тексту.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Приплыли тучки дождевые: 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лей, дождик, лей!</w:t>
              <w:br w:type="textWrapping"/>
              <w:t xml:space="preserve">Дождинки пляшут, как живые! 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  пей, земля, пей!</w:t>
              <w:br w:type="textWrapping"/>
              <w:t xml:space="preserve">И деревце, склоняясь, пьет, пьет, пьет!</w:t>
              <w:br w:type="textWrapping"/>
              <w:t xml:space="preserve">А дождь неугомонный льет, льет, льет.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Работа с демонстрационным материалом – таблица –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№19.1.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Вспоминают, сколько месяцев в каждом времени года, название месяцев.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Педагог предлагает послушать стихотворение.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Двенадцать месяцев в году,</w:t>
              <w:br w:type="textWrapping"/>
              <w:t xml:space="preserve">В свою играют чехарду.</w:t>
              <w:br w:type="textWrapping"/>
              <w:t xml:space="preserve">Январь очень любит на санках кататься.</w:t>
              <w:br w:type="textWrapping"/>
              <w:t xml:space="preserve">Февраль очень любит снежками кидаться.</w:t>
              <w:br w:type="textWrapping"/>
              <w:t xml:space="preserve">А март очень любит пускать корабли.</w:t>
              <w:br w:type="textWrapping"/>
              <w:t xml:space="preserve">Апрель весь снежок убирает с земли.</w:t>
              <w:br w:type="textWrapping"/>
              <w:t xml:space="preserve">А май деревца одевает листвой.</w:t>
              <w:br w:type="textWrapping"/>
              <w:t xml:space="preserve">Июнь – тот клубничку приносит с собой.</w:t>
              <w:br w:type="textWrapping"/>
              <w:t xml:space="preserve">Июль очень любит детишек купать.</w:t>
              <w:br w:type="textWrapping"/>
              <w:t xml:space="preserve">А август любитель грибы собирать.</w:t>
              <w:br w:type="textWrapping"/>
              <w:t xml:space="preserve">Сентябрь разным цветом покрасит листочки.</w:t>
              <w:br w:type="textWrapping"/>
              <w:t xml:space="preserve">Октябрь льет дождиком, словно из бочки.</w:t>
              <w:br w:type="textWrapping"/>
              <w:t xml:space="preserve">Ноябрь ледком покрывает озера.</w:t>
              <w:br w:type="textWrapping"/>
              <w:t xml:space="preserve">Декабрь на окнах рисует узоры.</w:t>
              <w:br w:type="textWrapping"/>
              <w:t xml:space="preserve">И вот с декабрем завершается год,</w:t>
              <w:br w:type="textWrapping"/>
              <w:t xml:space="preserve">Он елку ребятам в подарок несет.</w:t>
              <w:br w:type="textWrapping"/>
              <w:t xml:space="preserve">Сто лет пробежит – и закончится век.</w:t>
              <w:br w:type="textWrapping"/>
              <w:t xml:space="preserve">И время не может замедлить свой бег. 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                                       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Михаил Погарский)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Сколько месяцев в году?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Что любит делать январь?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Когда деревца одеваются листвой?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Когда озера покрываются льдом?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Какой месяц детям приносит елку в подарок?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Дидактическая игра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«Круглый год» (с мячом).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кидает мяч и задает вопросы: 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Какой по счету февраль в году? 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Каким месяцем заканчивается год?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Какой месяц после октября? 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Назовите летние месяцы. 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Игровое упражнение «Я начну, а вы продолжите».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 начинаю предложение, а вы продолжите.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Сначала весна, а потом…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лето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Сначала сегодня, а потом…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завтра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Сначала январь, а потом…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февраль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Слушают внимательно педагога, продолжают по смыслу предложение.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Можно предложить детям самим составить такие задания.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Задание № 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 Дети рассматривают круг.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Назовите месяцы по временам года.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Сколько месяцев в каждом времени года?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Попробуйте повторить все месяцы сами.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поощряет детей к перечислению в правильной последовательности месяцев года. Устраивает соревнование: кто правильно назвал месяцы. Поощряет детей фишками.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Дети индивидуально выполняют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с комментированием. 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Рассмотрите картинки. Составьте и решите примеры. 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проводит индивидуальную работу.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выполнить графический диктант № 4 на стр. 59.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Перед работой педагог обращает внимание детей, что «читают» диктант слева направо по строкам.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обращает внимание на осанку детей. Проводит индивидуальную рабоу. 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Рефлексия.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подводит итог, поощряет детей. Спрашивает о видах работ, которые дети выполнили успешно и легко, а в которых ошиблись или затруднялись. 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Просит дать самооценку своей работы на занятии. Если на занятии у тебя все получилось, раскрась зеленый кружок светофора. Если не все удалось выполнить, раскрась желтый кружок. Если на занятии было трудно и не все понятно, раскрась красный кружок.</w:t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1.Развитие речи</w:t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Чему мы научились?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закрепить умение составлять предложения с помощью схем; упражнять в звуковом анализе слов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момент.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сегодня к нам на занятие пришло много гостей. Это учителя и родители, они хотят посмотреть, как мы с вами подготовились к школе, какие мы стали взрослые, как много мы знаем и умеем. А еще, какие мы дружные и как мы умеем друг другу помогать.</w:t>
            </w:r>
          </w:p>
          <w:p w:rsidR="00000000" w:rsidDel="00000000" w:rsidP="00000000" w:rsidRDefault="00000000" w:rsidRPr="00000000" w14:paraId="000000C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скажите какое у вас сегодня настроение?  (Хорошее, радостное, веселое).</w:t>
            </w:r>
          </w:p>
          <w:p w:rsidR="00000000" w:rsidDel="00000000" w:rsidP="00000000" w:rsidRDefault="00000000" w:rsidRPr="00000000" w14:paraId="000000C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Замечательно, давайте возьмемся за руки и передадим свое хорошее настроение.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Дружно за руки возьмемся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друг другу улыбнемся.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пожмем друг другу руку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Побежит тепло по кругу.</w:t>
            </w:r>
          </w:p>
          <w:p w:rsidR="00000000" w:rsidDel="00000000" w:rsidP="00000000" w:rsidRDefault="00000000" w:rsidRPr="00000000" w14:paraId="000000D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II. Сообщение темы занятия.</w:t>
            </w:r>
          </w:p>
          <w:p w:rsidR="00000000" w:rsidDel="00000000" w:rsidP="00000000" w:rsidRDefault="00000000" w:rsidRPr="00000000" w14:paraId="000000D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морями, за горами есть волшебная страна.</w:t>
            </w:r>
          </w:p>
          <w:p w:rsidR="00000000" w:rsidDel="00000000" w:rsidP="00000000" w:rsidRDefault="00000000" w:rsidRPr="00000000" w14:paraId="000000D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ней много разных испытаний и чудес она полна.</w:t>
            </w:r>
          </w:p>
          <w:p w:rsidR="00000000" w:rsidDel="00000000" w:rsidP="00000000" w:rsidRDefault="00000000" w:rsidRPr="00000000" w14:paraId="000000D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 будете путешествовать по ней, очень много дней.</w:t>
            </w:r>
          </w:p>
          <w:p w:rsidR="00000000" w:rsidDel="00000000" w:rsidP="00000000" w:rsidRDefault="00000000" w:rsidRPr="00000000" w14:paraId="000000D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же это за страна?</w:t>
            </w:r>
          </w:p>
          <w:p w:rsidR="00000000" w:rsidDel="00000000" w:rsidP="00000000" w:rsidRDefault="00000000" w:rsidRPr="00000000" w14:paraId="000000D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Нам предстоит узнать.</w:t>
            </w:r>
          </w:p>
          <w:p w:rsidR="00000000" w:rsidDel="00000000" w:rsidP="00000000" w:rsidRDefault="00000000" w:rsidRPr="00000000" w14:paraId="000000D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Нужно посмотреть на телевизор и прочитать. </w:t>
            </w:r>
          </w:p>
          <w:p w:rsidR="00000000" w:rsidDel="00000000" w:rsidP="00000000" w:rsidRDefault="00000000" w:rsidRPr="00000000" w14:paraId="000000D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(Дети читаю Страна Знаний – слайд 1)</w:t>
            </w:r>
          </w:p>
          <w:p w:rsidR="00000000" w:rsidDel="00000000" w:rsidP="00000000" w:rsidRDefault="00000000" w:rsidRPr="00000000" w14:paraId="000000D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Сюрпризный момент: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звуковое письмо от Королевы Знаний. (слайд 2)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«Мои дорогие юные друзья! Я Королева Знаний. Сегодня, я вас приглашаю  в гости, в мою Страну Знаний! Мне так хочется узнать, чему же вы научились на занятиях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В Стране  Знаний вас ожидают интересные задания, которые вы должны выполнить. За каждое правильное выполненное задание, вы получите сувенир – букву.  Я уверена, что вы справитесь со всеми заданиями, и в конце после выполнения всех заданий, вас ждет награда. Желаю вам удачи!»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так сюрприз, Королева знаний прислала нам свои задания. Ну что, постараемся выполнить эти задания? (Да). А заодно и нашим гостям покажем, чему мы научились, и узнаем также, чему еще стоит поучиться до начала учебы в школе, чтобы и учителя и родители могли нами гордиться.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Ну, что, ребята, вы готовы отправиться в Страну Знаний? (да)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-Тогда в путь. 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меня есть волшебный карандаш, который поможет нам оказаться в Стране Знаний. Закрываем глазки.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Раз-два-три в Страну знаний нас веди!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(Звучит волшебная музыка)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мы и в стране знаний. И первым заданием, которое приготовила для вас Королева Знаний, будет игра «Отгадай ребус – составь предложение».</w:t>
            </w:r>
          </w:p>
          <w:p w:rsidR="00000000" w:rsidDel="00000000" w:rsidP="00000000" w:rsidRDefault="00000000" w:rsidRPr="00000000" w14:paraId="000000E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III. Основная часть.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Игровое упражнение «Отгадай ребус – составь предложение»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(слайд 3-6)</w:t>
            </w:r>
          </w:p>
          <w:p w:rsidR="00000000" w:rsidDel="00000000" w:rsidP="00000000" w:rsidRDefault="00000000" w:rsidRPr="00000000" w14:paraId="000000E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экране телевизора по очереди появляются ребусы, дети отгадывают слово, зашифрованное в ребусе. С каждым разгаданным словом, дошкольники составляют предложение по данным схемам.</w:t>
            </w:r>
          </w:p>
          <w:p w:rsidR="00000000" w:rsidDel="00000000" w:rsidP="00000000" w:rsidRDefault="00000000" w:rsidRPr="00000000" w14:paraId="000000E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mc:AlternateContent>
                <mc:Choice Requires="wpg">
                  <w:drawing>
                    <wp:inline distB="0" distT="0" distL="0" distR="0">
                      <wp:extent cx="1562100" cy="733425"/>
                      <wp:effectExtent b="0" l="0" r="0" t="0"/>
                      <wp:docPr id="210851559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4569713" y="3418050"/>
                                <a:ext cx="1552575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562100" cy="733425"/>
                      <wp:effectExtent b="0" l="0" r="0" t="0"/>
                      <wp:docPr id="2108515598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3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62100" cy="7334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Бабочка  -  _____   _____    _____.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63500</wp:posOffset>
                      </wp:positionV>
                      <wp:extent cx="0" cy="155575"/>
                      <wp:effectExtent b="0" l="0" r="0" t="0"/>
                      <wp:wrapNone/>
                      <wp:docPr id="2108515595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346000" y="3702213"/>
                                <a:ext cx="0" cy="1555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63500</wp:posOffset>
                      </wp:positionV>
                      <wp:extent cx="0" cy="155575"/>
                      <wp:effectExtent b="0" l="0" r="0" t="0"/>
                      <wp:wrapNone/>
                      <wp:docPr id="2108515595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3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0" cy="1555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E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mc:AlternateContent>
                <mc:Choice Requires="wpg">
                  <w:drawing>
                    <wp:inline distB="0" distT="0" distL="0" distR="0">
                      <wp:extent cx="1562100" cy="714375"/>
                      <wp:effectExtent b="0" l="0" r="0" t="0"/>
                      <wp:docPr id="210851559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4569713" y="3427575"/>
                                <a:ext cx="15525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1562100" cy="714375"/>
                      <wp:effectExtent b="0" l="0" r="0" t="0"/>
                      <wp:docPr id="2108515599" name="image1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8.png"/>
                              <pic:cNvPicPr preferRelativeResize="0"/>
                            </pic:nvPicPr>
                            <pic:blipFill>
                              <a:blip r:embed="rId3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562100" cy="71437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Воробей -   _____   _____.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38100</wp:posOffset>
                      </wp:positionV>
                      <wp:extent cx="635" cy="184150"/>
                      <wp:effectExtent b="0" l="0" r="0" t="0"/>
                      <wp:wrapNone/>
                      <wp:docPr id="2108515596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5683" y="3687925"/>
                                <a:ext cx="635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1244600</wp:posOffset>
                      </wp:positionH>
                      <wp:positionV relativeFrom="paragraph">
                        <wp:posOffset>38100</wp:posOffset>
                      </wp:positionV>
                      <wp:extent cx="635" cy="184150"/>
                      <wp:effectExtent b="0" l="0" r="0" t="0"/>
                      <wp:wrapNone/>
                      <wp:docPr id="2108515596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3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5" cy="1841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E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</w:rPr>
              <w:drawing>
                <wp:inline distB="0" distT="0" distL="0" distR="0">
                  <wp:extent cx="1866900" cy="952500"/>
                  <wp:effectExtent b="12700" l="12700" r="12700" t="12700"/>
                  <wp:docPr descr="C:\Users\Я\Desktop\98700576_1.jpeg" id="2108515605" name="image6.jpg"/>
                  <a:graphic>
                    <a:graphicData uri="http://schemas.openxmlformats.org/drawingml/2006/picture">
                      <pic:pic>
                        <pic:nvPicPr>
                          <pic:cNvPr descr="C:\Users\Я\Desktop\98700576_1.jpeg" id="0" name="image6.jpg"/>
                          <pic:cNvPicPr preferRelativeResize="0"/>
                        </pic:nvPicPr>
                        <pic:blipFill>
                          <a:blip r:embed="rId3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952500"/>
                          </a:xfrm>
                          <a:prstGeom prst="rect"/>
                          <a:ln w="12700">
                            <a:solidFill>
                              <a:srgbClr val="AEABAB"/>
                            </a:solidFill>
                            <a:prstDash val="solid"/>
                          </a:ln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Лиса -   _____   _____    _____   _____ .</w:t>
            </w:r>
            <w:r w:rsidDel="00000000" w:rsidR="00000000" w:rsidRPr="00000000">
              <mc:AlternateContent>
                <mc:Choice Requires="wps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12700</wp:posOffset>
                      </wp:positionV>
                      <wp:extent cx="635" cy="184150"/>
                      <wp:effectExtent b="0" l="0" r="0" t="0"/>
                      <wp:wrapNone/>
                      <wp:docPr id="2108515597" name=""/>
                      <a:graphic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rot="10800000">
                                <a:off x="5345683" y="3687925"/>
                                <a:ext cx="635" cy="184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med" w="med" type="none"/>
                                <a:tailEnd len="med" w="med" type="none"/>
                              </a:ln>
                            </wps:spPr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952500</wp:posOffset>
                      </wp:positionH>
                      <wp:positionV relativeFrom="paragraph">
                        <wp:posOffset>12700</wp:posOffset>
                      </wp:positionV>
                      <wp:extent cx="635" cy="184150"/>
                      <wp:effectExtent b="0" l="0" r="0" t="0"/>
                      <wp:wrapNone/>
                      <wp:docPr id="2108515597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3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35" cy="18415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E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E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 «Литературная викторина»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(слайды 7-13)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экране телевизора появляется картинка с портретом писателя. Дети должны назвать писателя и его произведения. Затем на экране появляется  картинки с иллюстрациями данного писателя, среди них одна лишняя. Дети должны сказать, какая картинка лишняя и почему.</w:t>
            </w:r>
          </w:p>
          <w:p w:rsidR="00000000" w:rsidDel="00000000" w:rsidP="00000000" w:rsidRDefault="00000000" w:rsidRPr="00000000" w14:paraId="000000F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Упражнение «Рассели по домикам»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(слайд 14)</w:t>
            </w:r>
          </w:p>
          <w:p w:rsidR="00000000" w:rsidDel="00000000" w:rsidP="00000000" w:rsidRDefault="00000000" w:rsidRPr="00000000" w14:paraId="000000F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Все жители Страны Знаний, которые находятся на предметных картинках, живут в своих домиках. Вам нужно «расселить» картинки по домиках «Он, она, они, оно» - индивидуальная работа за столами.</w:t>
            </w:r>
          </w:p>
          <w:p w:rsidR="00000000" w:rsidDel="00000000" w:rsidP="00000000" w:rsidRDefault="00000000" w:rsidRPr="00000000" w14:paraId="000000F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 Игровое упражнение «Составь слово по первым буквам названий»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(слайд 15)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Ребята, у вас на столах карточки с картинками. Составьте слово по первым буквам названий, выложите.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Справились, какие слова получились?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F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5. Игра «Бывает – не бывает» - физминутка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(слайд 16)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 буду читать предложения. Если такое бывает, вы поднимаете руки вверх и хлопаете. Если такого не бывает, то приседаете.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Волк бродит по лесу. – Волк на дереве сидит.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 кастрюле чашка варится. – Кошка по крыше гуляет.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Лодка по небу плывёт. – Девочка рисует домик.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Домик рисует девочку. – Заяц шубку меняет.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Мама поехала на рынок. – Кот купил колбасу.</w:t>
            </w:r>
          </w:p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Рыбка лежит на сковородке. – У слона четыре лапы.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У курицы две ноги. – Курица меньше индюка.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Внук младше дедушки. – Дедушка учится в школе.</w:t>
            </w:r>
          </w:p>
          <w:p w:rsidR="00000000" w:rsidDel="00000000" w:rsidP="00000000" w:rsidRDefault="00000000" w:rsidRPr="00000000" w14:paraId="0000010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0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6. Звуковой анализ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(слайд 17)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Давайте вспомним, сколько букв в русском алфавите? (33)</w:t>
            </w:r>
          </w:p>
          <w:p w:rsidR="00000000" w:rsidDel="00000000" w:rsidP="00000000" w:rsidRDefault="00000000" w:rsidRPr="00000000" w14:paraId="0000010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Сколько гласных букв в алфавите? (10)</w:t>
            </w:r>
          </w:p>
          <w:p w:rsidR="00000000" w:rsidDel="00000000" w:rsidP="00000000" w:rsidRDefault="00000000" w:rsidRPr="00000000" w14:paraId="0000010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Какие буквы не относятся ни к гласным, ни к согласным и сколько их? (2 буквы – Ъ, Ь)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Чем буквы отличаются от звуков?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(буквы мы видим и пишем, а звуки слышим и говорим)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Правильно ребята, а из чего состоит наша речь?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(наша речь состоит из слов, слова состоят из звуков)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Какими бывают звуки?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(звуки бывают согласными и гласными)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Какими бывают согласные звуки?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(согласные звуки бывают твердыми и мягкими)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сейчас отгадайте загадку  и узнаете, какого слова нужно будет сделать звуковой анализ.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Говорит она беззвучно,</w:t>
              <w:br w:type="textWrapping"/>
              <w:t xml:space="preserve">А понятно и не скучно.</w:t>
              <w:br w:type="textWrapping"/>
              <w:t xml:space="preserve">Ты беседуй чаще с ней -</w:t>
              <w:br w:type="textWrapping"/>
              <w:t xml:space="preserve">Станешь вчетверо умней.</w:t>
              <w:br w:type="textWrapping"/>
              <w:t xml:space="preserve">(Книга.)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(Звуковой анализ у доски  и самостоятельно)</w:t>
            </w:r>
          </w:p>
          <w:p w:rsidR="00000000" w:rsidDel="00000000" w:rsidP="00000000" w:rsidRDefault="00000000" w:rsidRPr="00000000" w14:paraId="0000010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0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7. Составление рассказа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(слайд 18)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вот и следующее задание от Королевы Знаний. Сейчас вы должны посмотреть на таблицу и посовещавшись с товарищем составить рассказ, после чего выйти к доске и рассказать его. </w:t>
            </w:r>
          </w:p>
          <w:p w:rsidR="00000000" w:rsidDel="00000000" w:rsidP="00000000" w:rsidRDefault="00000000" w:rsidRPr="00000000" w14:paraId="0000011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 правильное выполненное задание, дети получают сувенир-букву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1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8. Составь слово из букв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(слайд 19-20)</w:t>
            </w:r>
          </w:p>
          <w:p w:rsidR="00000000" w:rsidDel="00000000" w:rsidP="00000000" w:rsidRDefault="00000000" w:rsidRPr="00000000" w14:paraId="0000011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МОЛОДЦЫ!</w:t>
            </w:r>
          </w:p>
          <w:p w:rsidR="00000000" w:rsidDel="00000000" w:rsidP="00000000" w:rsidRDefault="00000000" w:rsidRPr="00000000" w14:paraId="0000011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ну вот и закончилось наше увлекательное путешествие в Страну Знаний, пора возвращаться в нашу группу. Давайте опять закроем глазки! (воспитатель произносит слова: раз, два, три в группу нашу нас веди!)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IV. Итог занятия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сегодняшнем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занятии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мы много путешествовали. А что же мы интересного узнали во время путешествия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(Ответы детей)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Ребята, а что вам больше всего понравилось? А что для вас оказалось самым трудным?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мне ребята очень понравилось как вы себя вели во время путешествия, как вы уверенно отвечали на вопросы и справлялись с заданиями королевы Знаний!</w:t>
            </w:r>
          </w:p>
          <w:p w:rsidR="00000000" w:rsidDel="00000000" w:rsidP="00000000" w:rsidRDefault="00000000" w:rsidRPr="00000000" w14:paraId="0000011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b0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b0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b05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ООМ</w:t>
            </w:r>
          </w:p>
          <w:p w:rsidR="00000000" w:rsidDel="00000000" w:rsidP="00000000" w:rsidRDefault="00000000" w:rsidRPr="00000000" w14:paraId="000001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Пробуждение весны</w:t>
            </w:r>
          </w:p>
          <w:p w:rsidR="00000000" w:rsidDel="00000000" w:rsidP="00000000" w:rsidRDefault="00000000" w:rsidRPr="00000000" w14:paraId="0000011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систематизировать знания детей о характерных признаках весны.</w:t>
            </w:r>
          </w:p>
          <w:p w:rsidR="00000000" w:rsidDel="00000000" w:rsidP="00000000" w:rsidRDefault="00000000" w:rsidRPr="00000000" w14:paraId="0000011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12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rtl w:val="0"/>
              </w:rPr>
              <w:t xml:space="preserve">Воспитатель:</w:t>
            </w:r>
          </w:p>
          <w:p w:rsidR="00000000" w:rsidDel="00000000" w:rsidP="00000000" w:rsidRDefault="00000000" w:rsidRPr="00000000" w14:paraId="0000012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Давайте поздороваемся с гостями, и  поприветствуем друг друга. Здравствуйте, ребята!</w:t>
            </w:r>
          </w:p>
          <w:p w:rsidR="00000000" w:rsidDel="00000000" w:rsidP="00000000" w:rsidRDefault="00000000" w:rsidRPr="00000000" w14:paraId="0000012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Собрались все дети в круг,</w:t>
              <w:br w:type="textWrapping"/>
              <w:t xml:space="preserve">Я твой друг и ты мой друг.</w:t>
              <w:br w:type="textWrapping"/>
              <w:t xml:space="preserve">Крепко за руки возьмитесь,</w:t>
              <w:br w:type="textWrapping"/>
              <w:t xml:space="preserve">И друг другу улыбнитесь.</w:t>
              <w:br w:type="textWrapping"/>
              <w:t xml:space="preserve">Давайте все улыбнёмся и поделимся хорошим настроением и начнём наше занятие.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Вот и пришла к нам весна. Она шла к нам осторожно, несмело. Зима никак не хотела уступать ей место. А вы помните, как мы заметили первые шаги весны? (Ответы детей).</w:t>
            </w:r>
          </w:p>
          <w:p w:rsidR="00000000" w:rsidDel="00000000" w:rsidP="00000000" w:rsidRDefault="00000000" w:rsidRPr="00000000" w14:paraId="0000012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 давайте вспомним и расскажем стихотворение которое мы с вами учили.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«К нам весна шагает»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 нам весна шагает</w:t>
              <w:br w:type="textWrapping"/>
              <w:t xml:space="preserve">Быстрыми шагами,</w:t>
              <w:br w:type="textWrapping"/>
              <w:t xml:space="preserve">И сугробы тают под её ногами.</w:t>
              <w:br w:type="textWrapping"/>
              <w:t xml:space="preserve">Чёрные проталины,</w:t>
              <w:br w:type="textWrapping"/>
              <w:t xml:space="preserve">На полях видны.</w:t>
              <w:br w:type="textWrapping"/>
              <w:t xml:space="preserve">Видно очень тёплые ноги у весны.</w:t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Присаживайтесь на стульчики.</w:t>
            </w:r>
          </w:p>
          <w:p w:rsidR="00000000" w:rsidDel="00000000" w:rsidP="00000000" w:rsidRDefault="00000000" w:rsidRPr="00000000" w14:paraId="0000012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rtl w:val="0"/>
              </w:rPr>
              <w:t xml:space="preserve">Основная часть.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Ребята, мы с вами уже много говорили о весне, учили об этой красавице стихи,  читали сказки, рассматривали картины, рисовали. Одним словом, мы хорошо трудились. А теперь можем с помощью наших знаний создать свою картину пробуждения весны. Вы хотите сейчас это сделать?</w:t>
            </w:r>
          </w:p>
          <w:p w:rsidR="00000000" w:rsidDel="00000000" w:rsidP="00000000" w:rsidRDefault="00000000" w:rsidRPr="00000000" w14:paraId="0000012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(На доске вывешивается чистый ватман, на отдельном столе разложены все для апплликации).</w:t>
            </w:r>
          </w:p>
          <w:p w:rsidR="00000000" w:rsidDel="00000000" w:rsidP="00000000" w:rsidRDefault="00000000" w:rsidRPr="00000000" w14:paraId="0000012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Воспитатель:</w:t>
            </w:r>
          </w:p>
          <w:p w:rsidR="00000000" w:rsidDel="00000000" w:rsidP="00000000" w:rsidRDefault="00000000" w:rsidRPr="00000000" w14:paraId="0000012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А давайте поиграем в игру «Закончи предложение». </w:t>
            </w:r>
          </w:p>
          <w:p w:rsidR="00000000" w:rsidDel="00000000" w:rsidP="00000000" w:rsidRDefault="00000000" w:rsidRPr="00000000" w14:paraId="0000012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Закончилась долгая, холодная… (зима). </w:t>
            </w:r>
          </w:p>
          <w:p w:rsidR="00000000" w:rsidDel="00000000" w:rsidP="00000000" w:rsidRDefault="00000000" w:rsidRPr="00000000" w14:paraId="0000012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Наступила тёплая, долгожданная… (весна). </w:t>
            </w:r>
          </w:p>
          <w:p w:rsidR="00000000" w:rsidDel="00000000" w:rsidP="00000000" w:rsidRDefault="00000000" w:rsidRPr="00000000" w14:paraId="0000012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Всё ярче светит весеннее… (солнышко).</w:t>
            </w:r>
          </w:p>
          <w:p w:rsidR="00000000" w:rsidDel="00000000" w:rsidP="00000000" w:rsidRDefault="00000000" w:rsidRPr="00000000" w14:paraId="0000013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Хорошо, молодец – бери солнышко и приклеивай.</w:t>
            </w:r>
          </w:p>
          <w:p w:rsidR="00000000" w:rsidDel="00000000" w:rsidP="00000000" w:rsidRDefault="00000000" w:rsidRPr="00000000" w14:paraId="0000013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Итак, солнышко уже ярко светит, что же дальше происходит в природе?</w:t>
            </w:r>
          </w:p>
          <w:p w:rsidR="00000000" w:rsidDel="00000000" w:rsidP="00000000" w:rsidRDefault="00000000" w:rsidRPr="00000000" w14:paraId="0000013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Начинает таять……( снег),</w:t>
            </w:r>
          </w:p>
          <w:p w:rsidR="00000000" w:rsidDel="00000000" w:rsidP="00000000" w:rsidRDefault="00000000" w:rsidRPr="00000000" w14:paraId="0000013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Конечно же, начинает таять снег, мы можем наблюдать</w:t>
            </w:r>
          </w:p>
          <w:p w:rsidR="00000000" w:rsidDel="00000000" w:rsidP="00000000" w:rsidRDefault="00000000" w:rsidRPr="00000000" w14:paraId="0000013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 на крышах домов появились…..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(сосульки).</w:t>
            </w:r>
          </w:p>
          <w:p w:rsidR="00000000" w:rsidDel="00000000" w:rsidP="00000000" w:rsidRDefault="00000000" w:rsidRPr="00000000" w14:paraId="0000013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Приклеиваем сосульки</w:t>
            </w:r>
          </w:p>
          <w:p w:rsidR="00000000" w:rsidDel="00000000" w:rsidP="00000000" w:rsidRDefault="00000000" w:rsidRPr="00000000" w14:paraId="0000013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когда тают сосульки это явление  называется конечно, ….(капель).</w:t>
            </w:r>
          </w:p>
          <w:p w:rsidR="00000000" w:rsidDel="00000000" w:rsidP="00000000" w:rsidRDefault="00000000" w:rsidRPr="00000000" w14:paraId="0000013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Приклеиваем капельки.</w:t>
            </w:r>
          </w:p>
          <w:p w:rsidR="00000000" w:rsidDel="00000000" w:rsidP="00000000" w:rsidRDefault="00000000" w:rsidRPr="00000000" w14:paraId="0000013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земле появляются первые …(проталины)</w:t>
            </w:r>
          </w:p>
          <w:p w:rsidR="00000000" w:rsidDel="00000000" w:rsidP="00000000" w:rsidRDefault="00000000" w:rsidRPr="00000000" w14:paraId="0000013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Приклеиваем проталины</w:t>
            </w:r>
          </w:p>
          <w:p w:rsidR="00000000" w:rsidDel="00000000" w:rsidP="00000000" w:rsidRDefault="00000000" w:rsidRPr="00000000" w14:paraId="0000013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 деревьях набухают… (почки). </w:t>
            </w:r>
          </w:p>
          <w:p w:rsidR="00000000" w:rsidDel="00000000" w:rsidP="00000000" w:rsidRDefault="00000000" w:rsidRPr="00000000" w14:paraId="0000013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Приклеиваем почки</w:t>
            </w:r>
          </w:p>
          <w:p w:rsidR="00000000" w:rsidDel="00000000" w:rsidP="00000000" w:rsidRDefault="00000000" w:rsidRPr="00000000" w14:paraId="0000013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 тёплых краёв прилетают… (птицы).</w:t>
            </w:r>
          </w:p>
          <w:p w:rsidR="00000000" w:rsidDel="00000000" w:rsidP="00000000" w:rsidRDefault="00000000" w:rsidRPr="00000000" w14:paraId="0000013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А какие птицы прилетают? (скворцы ,грачи, ласточки)</w:t>
            </w:r>
          </w:p>
          <w:p w:rsidR="00000000" w:rsidDel="00000000" w:rsidP="00000000" w:rsidRDefault="00000000" w:rsidRPr="00000000" w14:paraId="0000013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строят к прилету скворцов  … (скворечники).</w:t>
            </w:r>
          </w:p>
          <w:p w:rsidR="00000000" w:rsidDel="00000000" w:rsidP="00000000" w:rsidRDefault="00000000" w:rsidRPr="00000000" w14:paraId="0000013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Хорошо, приклеиваем.</w:t>
            </w:r>
          </w:p>
          <w:p w:rsidR="00000000" w:rsidDel="00000000" w:rsidP="00000000" w:rsidRDefault="00000000" w:rsidRPr="00000000" w14:paraId="0000014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Мы очень любим первые весенние… (цветы).</w:t>
            </w:r>
          </w:p>
          <w:p w:rsidR="00000000" w:rsidDel="00000000" w:rsidP="00000000" w:rsidRDefault="00000000" w:rsidRPr="00000000" w14:paraId="0000014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какие вы знаете первые весенние цветы… (подснежники).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          Приклеиваем.</w:t>
            </w:r>
          </w:p>
          <w:p w:rsidR="00000000" w:rsidDel="00000000" w:rsidP="00000000" w:rsidRDefault="00000000" w:rsidRPr="00000000" w14:paraId="0000014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Хорошо, молодцы, а теперь немного отдохнем.</w:t>
            </w:r>
          </w:p>
          <w:p w:rsidR="00000000" w:rsidDel="00000000" w:rsidP="00000000" w:rsidRDefault="00000000" w:rsidRPr="00000000" w14:paraId="00000143">
            <w:pPr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Физкультминутка «Подснежники просыпаются».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Повторяйте со мной.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Дети садятся на корточки и закрывают глаза.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Вот подснежники проснулись,</w:t>
              <w:br w:type="textWrapping"/>
              <w:t xml:space="preserve">Улыбнулись, потянулись.</w:t>
              <w:br w:type="textWrapping"/>
              <w:t xml:space="preserve">Раз – росой они умылись.</w:t>
              <w:br w:type="textWrapping"/>
              <w:t xml:space="preserve">Два – изящно покружились.</w:t>
              <w:br w:type="textWrapping"/>
              <w:t xml:space="preserve">Три – нагнулись и присели.</w:t>
              <w:br w:type="textWrapping"/>
              <w:t xml:space="preserve">И на солнце поглядели.</w:t>
              <w:br w:type="textWrapping"/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Выполняют движения по тексту)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  <w:rtl w:val="0"/>
              </w:rPr>
              <w:t xml:space="preserve">3.Заключительная часть.</w:t>
            </w:r>
          </w:p>
          <w:p w:rsidR="00000000" w:rsidDel="00000000" w:rsidP="00000000" w:rsidRDefault="00000000" w:rsidRPr="00000000" w14:paraId="0000014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какие вы молодцы. Такой красивой картины я ещё не видела. А какое врем года изображено на нашей картине.</w:t>
            </w:r>
          </w:p>
          <w:p w:rsidR="00000000" w:rsidDel="00000000" w:rsidP="00000000" w:rsidRDefault="00000000" w:rsidRPr="00000000" w14:paraId="0000014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А вам нравится ваша общая картина?</w:t>
            </w:r>
          </w:p>
          <w:p w:rsidR="00000000" w:rsidDel="00000000" w:rsidP="00000000" w:rsidRDefault="00000000" w:rsidRPr="00000000" w14:paraId="0000014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А что больше всего понравилось? (Ответы детей).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1. казахский яз (по плану специалиста)</w:t>
            </w:r>
          </w:p>
          <w:p w:rsidR="00000000" w:rsidDel="00000000" w:rsidP="00000000" w:rsidRDefault="00000000" w:rsidRPr="00000000" w14:paraId="000001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Основы грамоты</w:t>
            </w:r>
          </w:p>
          <w:p w:rsidR="00000000" w:rsidDel="00000000" w:rsidP="00000000" w:rsidRDefault="00000000" w:rsidRPr="00000000" w14:paraId="000001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Выручим гнома из беды</w:t>
            </w:r>
          </w:p>
          <w:p w:rsidR="00000000" w:rsidDel="00000000" w:rsidP="00000000" w:rsidRDefault="00000000" w:rsidRPr="00000000" w14:paraId="000001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Цели: Учить называть противоположные слова. Учить правильно, выговаривать и рассказывать скороговорки..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момент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Выставляю схему звукового анализа слова.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обозначает эта схема?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звуки называются гласные?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-Какие звуки называются согласные?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-Какие бывают согласные звуки?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 Негізібөлімі/основная часть Задание №1. Звуковой анализ слова «гном» у доски. Костя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Звуковой анализ слов по карточкам. Разбор слов «лиса», «мышка».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Проверка с места слова «лиса».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 2.Схема карточка. Определение места звука в слове.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-Что эта схема обозначает?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2 по карточкам. Определи место звука в слове.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Звук «И». Игла, машина, ключи.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Физминутка.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Жил-был маленький гном (присели, встали)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большим колпаком (вытянули руки вверх, соединили ладони)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был путешественник-гном. (руки на пояс, шаги на месте)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лягушке он скакал: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Прыг-скок, ква-ква! (прыгаем)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на стрекозе летал: (машем руками)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Ух, высоко! (встали на носочки)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ручью плыл в чайной чашке: (плывем любым стилем)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Буль-буль-буль!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Ездил он на черепашке: (руки на пояс и потопать на месте)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Топ-топ-топ!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И, протопав все тропинки,</w:t>
            </w:r>
          </w:p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качался в паутинке, (качаемся из стороны в сторону)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Баю-бай! Баю-бай!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Утро придет, (руки вверх, в стороны, вниз)</w:t>
            </w:r>
          </w:p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Гном опять в поход пойдет! (шаги на месте)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№3.Схема деления слов на слоги.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она обозначает?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Делим слова на слоги по карточкам.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№3. Домики. Дорисуй предмет, который начинается на звук «М».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№4. Путаница. Найди буквы, которые спрятались на картинке. Раскрасьте синим цветом согласные буквы, а красным гласные буквы.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III. Қорытынды/итоговая часть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как вы думаете помогли мы гномику «Слышь»?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для этого мы сделали?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Звучит музыка. Стук. Заходит гномик с шариками синего и красного цвета.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Гномик: Здравствуйте, ребята. Вы мне помогли снова слышать звуки леса. Спасибо большое.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а у вас на столах лежат волшебные нотки. Если вы выполнили все задания возьмите красную нотку и встаньте около красного шарика, если затруднялись возьмите синюю нотку и встаньте около синего шарика.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1.Задание. Звуковой анализ слов «Лиса» и «Мышка».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Задание. Определи место звука в слове. Звук «И».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Задание. Домики. М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1.Развитие речи</w:t>
            </w:r>
          </w:p>
          <w:p w:rsidR="00000000" w:rsidDel="00000000" w:rsidP="00000000" w:rsidRDefault="00000000" w:rsidRPr="00000000" w14:paraId="0000017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Чему мы научились?</w:t>
            </w:r>
          </w:p>
          <w:p w:rsidR="00000000" w:rsidDel="00000000" w:rsidP="00000000" w:rsidRDefault="00000000" w:rsidRPr="00000000" w14:paraId="0000018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закрепить умение детей составлять предложения из двух и более слов.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I. Организационный момент занятия.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Здравствуйте, ребята. Сегодня мы с вами не одни, к нам пришли гости.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 пришли сегодня к нам,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Рады мы всегда гостям.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Давайте с гостями поздороваемся.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Заниматься мы сегодня будем за столами, но чтобы сесть за стол, надо ответить на вопросы. Готовы?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Игра «Что такое школа?»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«В какое время года дети начинают учиться?»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«Назовите день, когда вы впервые пойдете в школу?»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называется здание, в котором дети получают знания?»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называют детей, которые учатся в школе?»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в школе называется комната, где дети учатся?»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называют детей, которые учатся в одном классе?»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«Кто встречает детей в классе?»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в школе называется стол, за которым дети сидят?»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«Где пишет учитель, когда объясняет задание?»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«Чем пишет учитель на доске?»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называются школьные книги?»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«Как ты узнаешь, что пора идти на урок?»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«Что такое перемена?»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Молодцы.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 Основная часть занятия.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Воспитатель: Уже скоро наступит ваш первый выпускной в детском саду. Вы будете собираться в школу. В детском саду мы с вами рисовали, считали, играли, решали задачи и учили звуки.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Сегодня на наше занятие мы пригласили гостей, чтобы показать чему мы научились. И я надеюсь, что вы готовы идти в школу и учиться на «4» и «5».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Вы готовы?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Сейчас зазвенит колокольчик, и наш детский сад превратится в школу, наша группа превратится в школьный класс, столы в парты. Вы превратитесь в настоящих первоклассников, а я в учителя. Готовы ? (звенит колокольчик)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Сегодня мы продолжим учиться различать звуки, делить слова на слоги, придумывать предложения.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I.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сейчас я попрошу вас закрыть глаза и послушать.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-хлопаю в ладоши; - шагаю на месте; - рву бумагу; - переливаю воду; - шуршу пакетом.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же здесь происходило?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вы узнали, что я делала, ведь вы ничего не видели? (слышали звуки)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не можем звук увидеть,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не можем в руки взять.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Звук мы можем только слышать,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еще его сказать.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бывают звуки? (гласные, согласные)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звуки называют гласными? (которые тянутся, поются, не имеют преград при произношении)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звуки называют согласными? (которые при произношении встречают преграду: губы, зубы, язык)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буквы не относятся ни к гласным, ни к согласным и сколько их? (2 буквы – Ъ, Ь)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когда мы буквы произносим, мы слышим что? Звуки.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Согласные звуки бывают твердые и мягкие.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Назовите! …….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Молодцы!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 назову слово, а вы определяете первый звук и называете какой он.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Пенал- п*, согл, мягк; ручка, тетрадь, доска, парта, мел, карандаш, портфель.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Молодцы!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III.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вас на столах лежат карточки, по которым мы определяем место звука в слове .Приготовьте их, возьмите карандаши. (Работа с карточками)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 поменяйтесь карточками и проверьте друг друга. Если выполнено все правильно поставьте плюсик.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Молодцы!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Встанем, надо отдохнуть,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Наши пальчики встряхнуть.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Поднимайтесь, ручки, вверх,</w:t>
            </w:r>
          </w:p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Шевелитесь, пальчики, –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 шевелят ушками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Серенькие зайчики.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Крадемся тихо на носочках,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лисы бродят по лесочку.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Волк озирается кругом,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мы головки повернем.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Теперь садимся тише, тише –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Притихнем, словно в норках мыши</w:t>
            </w:r>
          </w:p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IV.</w:t>
            </w:r>
          </w:p>
          <w:p w:rsidR="00000000" w:rsidDel="00000000" w:rsidP="00000000" w:rsidRDefault="00000000" w:rsidRPr="00000000" w14:paraId="000001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скажите, а что можно составить из букв?</w:t>
            </w:r>
          </w:p>
          <w:p w:rsidR="00000000" w:rsidDel="00000000" w:rsidP="00000000" w:rsidRDefault="00000000" w:rsidRPr="00000000" w14:paraId="000001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Cлова</w:t>
            </w:r>
          </w:p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Слов много, все они звучат по-разному и имеют разное значение. Я предлагаю вам назвать слова, которые обозначают предметы, действия, признаки.</w:t>
            </w:r>
          </w:p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 задание мы выполним с вами в группах. 1 ряд слова - предметы, 2 ряд слова обозначающие признак предмета, 3 ряд действия предметов.</w:t>
            </w:r>
          </w:p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Назовите слова предметы.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-стол, шкаф, полка и т. д.</w:t>
            </w:r>
          </w:p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Назовите слова действия.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прыгать, читать, рисовать и т. д.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Назовите слова признаки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высокий, белый, умный и т. д.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V.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что можно сделать со словами? (Подсказка схема деления на слоги)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Разделить на слоги, сделать звуковой анализ слова.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 можно узнать, сколько слогов в слове?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Посчитать гласные, прохлопать, протопать.</w:t>
            </w:r>
          </w:p>
          <w:p w:rsidR="00000000" w:rsidDel="00000000" w:rsidP="00000000" w:rsidRDefault="00000000" w:rsidRPr="00000000" w14:paraId="000001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Посчитайте сколько слогов в словах: -----------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«Собери портфель в школу» (деление слов на слоги).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столе лежат карточки. Картинки 2-х портфелей . В один портфель положим картинки с предметами, состоящие из двух слогов; в другой портфель положим картинки с предметами, состоящими из трех слогов. (крас-ки, пе-нал, тет-радь, днев-ник, кис-точ-ка, ли-ней-ка, ка-ран-даш, ре-зин-ка)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Дети, мы говорим : портфель один, а много? (портфелей)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Много (красок, пеналов, тетрадей, дневников, кисточек, линеек, карандашей)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как назвать одним словом? (школьные принадлежности)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 этим заданием вы справились.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 можно немного передохнуть во время физкультминутки»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Выполняется детьми без воспитателя 2 раза.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«Вновь у нас физкультминутка».</w:t>
            </w:r>
          </w:p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Вновь у нас физкультминутка,</w:t>
            </w:r>
          </w:p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Наклонились, ну-ка, ну-ка!</w:t>
            </w:r>
          </w:p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Распрямились, потянулись,</w:t>
            </w:r>
          </w:p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 назад прогнулись.</w:t>
            </w:r>
          </w:p>
          <w:p w:rsidR="00000000" w:rsidDel="00000000" w:rsidP="00000000" w:rsidRDefault="00000000" w:rsidRPr="00000000" w14:paraId="000001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Разминаем руки, плечи,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Чтоб сидеть нам было легче,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Чтоб писать, читать, считать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совсем не уставать.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Голова устала тоже.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 давайте ей поможем!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Вправо-влево, раз и два.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Думай, думай, голова.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Хоть зарядка коротка,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Отдохнули мы слегка.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«Садимся тихонько на свои места. Вы такие молодцы, справились с заданиями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VI.</w:t>
            </w:r>
          </w:p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 вы думаете, что можно составить из слов?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 Предложения)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бывают предложения? (Большие и маленькие)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Из чего состоят предложения? (Из слов)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Сколько может быть слов в предложении? (Одно, два, много)</w:t>
            </w:r>
          </w:p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Составьте предложение из двух слов по картинке.</w:t>
            </w:r>
          </w:p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Наступила весна.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составили?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Сколько слов в предложении?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Какое слово на первом месте? на втором?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-Составьте предложение из трех слов.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Какое первое слово? Второе? Третье?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 послушайте мое предложение.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Ручейки быстрые побежали.</w:t>
            </w:r>
          </w:p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Нравится вам предложение? Почему? Давайте скажем правильно.</w:t>
            </w:r>
          </w:p>
          <w:p w:rsidR="00000000" w:rsidDel="00000000" w:rsidP="00000000" w:rsidRDefault="00000000" w:rsidRPr="00000000" w14:paraId="000001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Побежали быстрые ручейки.</w:t>
            </w:r>
          </w:p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Правильно, каждое слово в предложении должно стоять на своем месте, слова должны быть связаны по смыслу. Что же такое предложение?</w:t>
            </w:r>
          </w:p>
          <w:p w:rsidR="00000000" w:rsidDel="00000000" w:rsidP="00000000" w:rsidRDefault="00000000" w:rsidRPr="00000000" w14:paraId="000001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Это несколько слов, связанных по смыслу, стоящих в определённом порядке.</w:t>
            </w:r>
          </w:p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VII.</w:t>
            </w:r>
          </w:p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теперь, ребята, поиграем в еще одну весёлую игру. Игра «Телевизор».</w:t>
            </w:r>
          </w:p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 буду читать скороговорки или стихи, в которых один звук будет звучать громче и чаще другого. Вы его запоминаете и составляете слово. Догадайтесь, какое слово получилось:</w:t>
            </w:r>
          </w:p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1. А-а-а мама моет малыша. (А)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2. Зо-зо-зо – Зое повезло. (З)</w:t>
            </w:r>
          </w:p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Ба – ба - ба – на избе была труба. (Б)</w:t>
            </w:r>
          </w:p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Пароход гудит трубой, (У)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Издаёт он звук какой?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Угадать вам помогу,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Загудит он громко: «У-У-У!»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«У меня прекрасный слух!» - (К)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Кукарекает петух.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«Ко-ко-ко!» - наседка вторит –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«Станешь ты артистом вскоре!» «Ко-ко-ко!»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Анечка упала на пол, (А)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Кот ладошку расцарапал,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не ладится игра,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Аня громко плачет: А-А-А!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Ну что, ребята, какое слово у нас получилось, правильно АЗБУКА.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Молодцы, дети. Наше занятие подходит к концу. Чем мы сегодня занимались? А что вам больше всего понравилось делать?</w:t>
            </w:r>
          </w:p>
          <w:p w:rsidR="00000000" w:rsidDel="00000000" w:rsidP="00000000" w:rsidRDefault="00000000" w:rsidRPr="00000000" w14:paraId="0000021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2.ООМ</w:t>
            </w:r>
          </w:p>
          <w:p w:rsidR="00000000" w:rsidDel="00000000" w:rsidP="00000000" w:rsidRDefault="00000000" w:rsidRPr="00000000" w14:paraId="0000021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Зеленая аптека</w:t>
            </w:r>
          </w:p>
          <w:p w:rsidR="00000000" w:rsidDel="00000000" w:rsidP="00000000" w:rsidRDefault="00000000" w:rsidRPr="00000000" w14:paraId="0000021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</w:p>
          <w:p w:rsidR="00000000" w:rsidDel="00000000" w:rsidP="00000000" w:rsidRDefault="00000000" w:rsidRPr="00000000" w14:paraId="0000021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Познакомить детей с понятием «Лекарственные растения» и  о пользе, приносимой людям.</w:t>
            </w:r>
          </w:p>
          <w:p w:rsidR="00000000" w:rsidDel="00000000" w:rsidP="00000000" w:rsidRDefault="00000000" w:rsidRPr="00000000" w14:paraId="0000021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- Здравствуйте, ребята! Сегодня у нас необычное занятие. Здесь присутствуют гости. Давайте с ними поздороваемся.</w:t>
            </w:r>
          </w:p>
          <w:p w:rsidR="00000000" w:rsidDel="00000000" w:rsidP="00000000" w:rsidRDefault="00000000" w:rsidRPr="00000000" w14:paraId="0000021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а теперь послушайте загадку. Если вы её разгадаете, то поймёте, о чём мы с вами сегодня будем разговаривать:</w:t>
            </w:r>
          </w:p>
          <w:p w:rsidR="00000000" w:rsidDel="00000000" w:rsidP="00000000" w:rsidRDefault="00000000" w:rsidRPr="00000000" w14:paraId="0000021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Они бывают разные:</w:t>
            </w:r>
          </w:p>
          <w:p w:rsidR="00000000" w:rsidDel="00000000" w:rsidP="00000000" w:rsidRDefault="00000000" w:rsidRPr="00000000" w14:paraId="0000021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Полезные, опасные,</w:t>
            </w:r>
          </w:p>
          <w:p w:rsidR="00000000" w:rsidDel="00000000" w:rsidP="00000000" w:rsidRDefault="00000000" w:rsidRPr="00000000" w14:paraId="0000021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Красивые, пахучие</w:t>
            </w:r>
          </w:p>
          <w:p w:rsidR="00000000" w:rsidDel="00000000" w:rsidP="00000000" w:rsidRDefault="00000000" w:rsidRPr="00000000" w14:paraId="0000022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 листья, колючие.</w:t>
            </w:r>
          </w:p>
          <w:p w:rsidR="00000000" w:rsidDel="00000000" w:rsidP="00000000" w:rsidRDefault="00000000" w:rsidRPr="00000000" w14:paraId="0000022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Лекарства заменяют</w:t>
            </w:r>
          </w:p>
          <w:p w:rsidR="00000000" w:rsidDel="00000000" w:rsidP="00000000" w:rsidRDefault="00000000" w:rsidRPr="00000000" w14:paraId="0000022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лакомством бывают,</w:t>
            </w:r>
          </w:p>
          <w:p w:rsidR="00000000" w:rsidDel="00000000" w:rsidP="00000000" w:rsidRDefault="00000000" w:rsidRPr="00000000" w14:paraId="0000022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чаем нас напоют,</w:t>
            </w:r>
          </w:p>
          <w:p w:rsidR="00000000" w:rsidDel="00000000" w:rsidP="00000000" w:rsidRDefault="00000000" w:rsidRPr="00000000" w14:paraId="0000022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 даже дом построят,</w:t>
            </w:r>
          </w:p>
          <w:p w:rsidR="00000000" w:rsidDel="00000000" w:rsidP="00000000" w:rsidRDefault="00000000" w:rsidRPr="00000000" w14:paraId="0000022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Земли они творенья</w:t>
            </w:r>
          </w:p>
          <w:p w:rsidR="00000000" w:rsidDel="00000000" w:rsidP="00000000" w:rsidRDefault="00000000" w:rsidRPr="00000000" w14:paraId="0000022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Зовём мы их …… (растения)</w:t>
            </w:r>
          </w:p>
          <w:p w:rsidR="00000000" w:rsidDel="00000000" w:rsidP="00000000" w:rsidRDefault="00000000" w:rsidRPr="00000000" w14:paraId="0000022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Воспитатель:  Ребята, а что такое растения? (травы, кусты, деревья, цветы)</w:t>
            </w:r>
          </w:p>
          <w:p w:rsidR="00000000" w:rsidDel="00000000" w:rsidP="00000000" w:rsidRDefault="00000000" w:rsidRPr="00000000" w14:paraId="0000022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почему травы, кусты, деревья, цветы – всё это растения? (у растений есть корень, стебель, листья, цветы, плоды)</w:t>
            </w:r>
          </w:p>
          <w:p w:rsidR="00000000" w:rsidDel="00000000" w:rsidP="00000000" w:rsidRDefault="00000000" w:rsidRPr="00000000" w14:paraId="0000022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а растения живые или неживые?</w:t>
            </w:r>
          </w:p>
          <w:p w:rsidR="00000000" w:rsidDel="00000000" w:rsidP="00000000" w:rsidRDefault="00000000" w:rsidRPr="00000000" w14:paraId="0000022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почему они живые? (они растут, дышат, питаются, размножаются, погибают)</w:t>
            </w:r>
          </w:p>
          <w:p w:rsidR="00000000" w:rsidDel="00000000" w:rsidP="00000000" w:rsidRDefault="00000000" w:rsidRPr="00000000" w14:paraId="0000022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где же растёт очень много различных растений? (в лесу, парке, полисаднике)</w:t>
            </w:r>
          </w:p>
          <w:p w:rsidR="00000000" w:rsidDel="00000000" w:rsidP="00000000" w:rsidRDefault="00000000" w:rsidRPr="00000000" w14:paraId="0000022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какие растения самые высокие? (деревья)</w:t>
            </w:r>
          </w:p>
          <w:p w:rsidR="00000000" w:rsidDel="00000000" w:rsidP="00000000" w:rsidRDefault="00000000" w:rsidRPr="00000000" w14:paraId="0000022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какие деревья вы знаете? (ель, сосна, дуб, берёза, тополь, рябина, клён, каштан, осина)</w:t>
            </w:r>
          </w:p>
          <w:p w:rsidR="00000000" w:rsidDel="00000000" w:rsidP="00000000" w:rsidRDefault="00000000" w:rsidRPr="00000000" w14:paraId="0000022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а для чего нам нужны деревья? (выделяют кислород, которым мы дышим)</w:t>
            </w:r>
          </w:p>
          <w:p w:rsidR="00000000" w:rsidDel="00000000" w:rsidP="00000000" w:rsidRDefault="00000000" w:rsidRPr="00000000" w14:paraId="0000022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 называют деревья поэтому? (лёгкие земли)</w:t>
            </w:r>
          </w:p>
          <w:p w:rsidR="00000000" w:rsidDel="00000000" w:rsidP="00000000" w:rsidRDefault="00000000" w:rsidRPr="00000000" w14:paraId="0000023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ещё для чего нужны растения? (для красоты)</w:t>
            </w:r>
          </w:p>
          <w:p w:rsidR="00000000" w:rsidDel="00000000" w:rsidP="00000000" w:rsidRDefault="00000000" w:rsidRPr="00000000" w14:paraId="0000023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Да, верно, а ещё говорят: «Рощи да леса – всему свету краса».</w:t>
            </w:r>
          </w:p>
          <w:p w:rsidR="00000000" w:rsidDel="00000000" w:rsidP="00000000" w:rsidRDefault="00000000" w:rsidRPr="00000000" w14:paraId="0000023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а у нас тут от деревьев оторвались листочки, помогите мне разобраться, от какого дерева оторвался какой листок.</w:t>
            </w:r>
          </w:p>
          <w:p w:rsidR="00000000" w:rsidDel="00000000" w:rsidP="00000000" w:rsidRDefault="00000000" w:rsidRPr="00000000" w14:paraId="0000023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Есть такое могучее дерево полное жизни, энергии и красоты. Кто догадался, что это за дерево? (дуб)</w:t>
            </w:r>
          </w:p>
          <w:p w:rsidR="00000000" w:rsidDel="00000000" w:rsidP="00000000" w:rsidRDefault="00000000" w:rsidRPr="00000000" w14:paraId="0000023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Кто знает стихотворение про дуб? (Один из детей находит дерево, от которого оторвался лист дуба)</w:t>
            </w:r>
          </w:p>
          <w:p w:rsidR="00000000" w:rsidDel="00000000" w:rsidP="00000000" w:rsidRDefault="00000000" w:rsidRPr="00000000" w14:paraId="0000023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это дерево сажают в парках, скверах, делают аллеи. А плоды его похожи на колючих ёжиков, кто угадал это дерево? (каштан) (Один из детей находит дерево и соединяет листок)</w:t>
            </w:r>
          </w:p>
          <w:p w:rsidR="00000000" w:rsidDel="00000000" w:rsidP="00000000" w:rsidRDefault="00000000" w:rsidRPr="00000000" w14:paraId="0000023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вот этот листок, с какого дерева оторвался? (берёза)</w:t>
            </w:r>
          </w:p>
          <w:p w:rsidR="00000000" w:rsidDel="00000000" w:rsidP="00000000" w:rsidRDefault="00000000" w:rsidRPr="00000000" w14:paraId="0000023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Из всех деревьев русскому народу милее берёза. Как хороши берёзовые рощи, на них поселяются очень много птиц.</w:t>
            </w:r>
          </w:p>
          <w:p w:rsidR="00000000" w:rsidDel="00000000" w:rsidP="00000000" w:rsidRDefault="00000000" w:rsidRPr="00000000" w14:paraId="0000023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кто знает стихотворение про берёзу? (Один из детей находит по листочку – дерево)</w:t>
            </w:r>
          </w:p>
          <w:p w:rsidR="00000000" w:rsidDel="00000000" w:rsidP="00000000" w:rsidRDefault="00000000" w:rsidRPr="00000000" w14:paraId="0000023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а у какого дерева резные, очень красивые листочки, а осенью они очень яркие: красные, жёлтые, оранжевые, как расписной терем красуется это дерево. (клён) (один из детей находит дерево)</w:t>
            </w:r>
          </w:p>
          <w:p w:rsidR="00000000" w:rsidDel="00000000" w:rsidP="00000000" w:rsidRDefault="00000000" w:rsidRPr="00000000" w14:paraId="0000023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про это дерево говорят, что оно беззащитное. Когда дует ветерок, они дрожат, ветви хрупкие, кажется, согнутся. Что это за дерево? (осина) (Расскажите стихотворение про осину, найди листочек.)</w:t>
            </w:r>
          </w:p>
          <w:p w:rsidR="00000000" w:rsidDel="00000000" w:rsidP="00000000" w:rsidRDefault="00000000" w:rsidRPr="00000000" w14:paraId="0000023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– Молодцы, ребята, а теперь мы с вами немножко отдохнём и покажем, как прорастает семечко.</w:t>
            </w:r>
          </w:p>
          <w:p w:rsidR="00000000" w:rsidDel="00000000" w:rsidP="00000000" w:rsidRDefault="00000000" w:rsidRPr="00000000" w14:paraId="0000023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– Пластический этюд «Рождение цветка». Ознакомление с новым материалом.</w:t>
            </w:r>
          </w:p>
          <w:p w:rsidR="00000000" w:rsidDel="00000000" w:rsidP="00000000" w:rsidRDefault="00000000" w:rsidRPr="00000000" w14:paraId="0000023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Ребята, вы уже много знаете о растениях. Без растений жизнь на планете не существовала бы. Растения не только помогают всем живым существам дышать, но также им помогают лечиться от болезней. Сегодня мы с вами поговорим о лекарственных растениях. А может быть, кто-нибудь знает, что такое лекарственное растение? (растения, которые заменяют лекарства)</w:t>
            </w:r>
          </w:p>
          <w:p w:rsidR="00000000" w:rsidDel="00000000" w:rsidP="00000000" w:rsidRDefault="00000000" w:rsidRPr="00000000" w14:paraId="0000023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кто знает какие-нибудь лекарственные растения? (ответы детей). Природа предоставляет человеку огромное разнообразие даров – лекарства от всех болезней. Их надо только знать и уметь ими пользоваться. Сотни лет люди передавали сведения о растениях, составляли целые тома книг «Травники, цветники, зельники» (показать). Люди собирают траву на лугу, в лесу, в поле. Знания о лекарственных растениях пригодятся каждому человеку и вам, ребята, тоже.</w:t>
            </w:r>
          </w:p>
          <w:p w:rsidR="00000000" w:rsidDel="00000000" w:rsidP="00000000" w:rsidRDefault="00000000" w:rsidRPr="00000000" w14:paraId="0000023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о каком лекарственном растении вот эта загадка?</w:t>
            </w:r>
          </w:p>
          <w:p w:rsidR="00000000" w:rsidDel="00000000" w:rsidP="00000000" w:rsidRDefault="00000000" w:rsidRPr="00000000" w14:paraId="0000024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 пустил в огород, оттого она и жжёт (крапива).</w:t>
            </w:r>
          </w:p>
          <w:p w:rsidR="00000000" w:rsidDel="00000000" w:rsidP="00000000" w:rsidRDefault="00000000" w:rsidRPr="00000000" w14:paraId="0000024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Да, людям есть за что благодарить крапиву. Если взять крапиву, потолочь и приложить к ране – она очистит и заживит. В крапиве есть вещества, убивающие микробов, крапива хорошо останавливает кровь и укрепляет волосы.</w:t>
            </w:r>
          </w:p>
          <w:p w:rsidR="00000000" w:rsidDel="00000000" w:rsidP="00000000" w:rsidRDefault="00000000" w:rsidRPr="00000000" w14:paraId="0000024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кто угадает вот это лекарственное растение?</w:t>
            </w:r>
          </w:p>
          <w:p w:rsidR="00000000" w:rsidDel="00000000" w:rsidP="00000000" w:rsidRDefault="00000000" w:rsidRPr="00000000" w14:paraId="0000024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Носит этот мальчик</w:t>
            </w:r>
          </w:p>
          <w:p w:rsidR="00000000" w:rsidDel="00000000" w:rsidP="00000000" w:rsidRDefault="00000000" w:rsidRPr="00000000" w14:paraId="0000024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Желтый сарафанчик,</w:t>
            </w:r>
          </w:p>
          <w:p w:rsidR="00000000" w:rsidDel="00000000" w:rsidP="00000000" w:rsidRDefault="00000000" w:rsidRPr="00000000" w14:paraId="0000024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Подрастёт, нарядится</w:t>
            </w:r>
          </w:p>
          <w:p w:rsidR="00000000" w:rsidDel="00000000" w:rsidP="00000000" w:rsidRDefault="00000000" w:rsidRPr="00000000" w14:paraId="0000024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 беленькое платьице,</w:t>
            </w:r>
          </w:p>
          <w:p w:rsidR="00000000" w:rsidDel="00000000" w:rsidP="00000000" w:rsidRDefault="00000000" w:rsidRPr="00000000" w14:paraId="0000024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Лёгкое, воздушное</w:t>
            </w:r>
          </w:p>
          <w:p w:rsidR="00000000" w:rsidDel="00000000" w:rsidP="00000000" w:rsidRDefault="00000000" w:rsidRPr="00000000" w14:paraId="0000024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Ветерку послушное (одуванчик).</w:t>
            </w:r>
          </w:p>
          <w:p w:rsidR="00000000" w:rsidDel="00000000" w:rsidP="00000000" w:rsidRDefault="00000000" w:rsidRPr="00000000" w14:paraId="0000024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Одуванчик тоже лекарственное растение. Он тоже служит для улучшения аппетита, оказывает тонизирующее и успокаивающее действие.</w:t>
            </w:r>
          </w:p>
          <w:p w:rsidR="00000000" w:rsidDel="00000000" w:rsidP="00000000" w:rsidRDefault="00000000" w:rsidRPr="00000000" w14:paraId="0000024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 вот ещё одно растение. Кто его угадает:</w:t>
            </w:r>
          </w:p>
          <w:p w:rsidR="00000000" w:rsidDel="00000000" w:rsidP="00000000" w:rsidRDefault="00000000" w:rsidRPr="00000000" w14:paraId="0000024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Тонкий стебель у дорожки</w:t>
            </w:r>
          </w:p>
          <w:p w:rsidR="00000000" w:rsidDel="00000000" w:rsidP="00000000" w:rsidRDefault="00000000" w:rsidRPr="00000000" w14:paraId="0000024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конце его серёжки,</w:t>
            </w:r>
          </w:p>
          <w:p w:rsidR="00000000" w:rsidDel="00000000" w:rsidP="00000000" w:rsidRDefault="00000000" w:rsidRPr="00000000" w14:paraId="0000024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Нам он – как хороший друг –</w:t>
            </w:r>
          </w:p>
          <w:p w:rsidR="00000000" w:rsidDel="00000000" w:rsidP="00000000" w:rsidRDefault="00000000" w:rsidRPr="00000000" w14:paraId="0000024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Лечит раны ног и рук (подорожник) .</w:t>
            </w:r>
          </w:p>
          <w:p w:rsidR="00000000" w:rsidDel="00000000" w:rsidP="00000000" w:rsidRDefault="00000000" w:rsidRPr="00000000" w14:paraId="0000024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25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Кто из вас пользовался подорожником?</w:t>
            </w:r>
          </w:p>
          <w:p w:rsidR="00000000" w:rsidDel="00000000" w:rsidP="00000000" w:rsidRDefault="00000000" w:rsidRPr="00000000" w14:paraId="0000025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Подорожник люди использовали с давних пор для заживления ран, при заболеваниях желудка, при простудах.</w:t>
            </w:r>
          </w:p>
          <w:p w:rsidR="00000000" w:rsidDel="00000000" w:rsidP="00000000" w:rsidRDefault="00000000" w:rsidRPr="00000000" w14:paraId="0000025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И ещё одно лекарственное растение, с которым мы с вами познакомимся:</w:t>
            </w:r>
          </w:p>
          <w:p w:rsidR="00000000" w:rsidDel="00000000" w:rsidP="00000000" w:rsidRDefault="00000000" w:rsidRPr="00000000" w14:paraId="0000025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Шёл я лугом по тропинке,</w:t>
            </w:r>
          </w:p>
          <w:p w:rsidR="00000000" w:rsidDel="00000000" w:rsidP="00000000" w:rsidRDefault="00000000" w:rsidRPr="00000000" w14:paraId="0000025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Видел солнце на травинке.</w:t>
            </w:r>
          </w:p>
          <w:p w:rsidR="00000000" w:rsidDel="00000000" w:rsidP="00000000" w:rsidRDefault="00000000" w:rsidRPr="00000000" w14:paraId="0000025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 совсем не горячи</w:t>
            </w:r>
          </w:p>
          <w:p w:rsidR="00000000" w:rsidDel="00000000" w:rsidP="00000000" w:rsidRDefault="00000000" w:rsidRPr="00000000" w14:paraId="0000025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Солнца этого лучи (ромашка).</w:t>
            </w:r>
          </w:p>
          <w:p w:rsidR="00000000" w:rsidDel="00000000" w:rsidP="00000000" w:rsidRDefault="00000000" w:rsidRPr="00000000" w14:paraId="0000025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- Ромашку используют для полоскания горла, заживляет раны, убивает микробы.</w:t>
            </w:r>
          </w:p>
          <w:p w:rsidR="00000000" w:rsidDel="00000000" w:rsidP="00000000" w:rsidRDefault="00000000" w:rsidRPr="00000000" w14:paraId="0000025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Практическая деятельность: задание по карточкам.</w:t>
            </w:r>
          </w:p>
          <w:p w:rsidR="00000000" w:rsidDel="00000000" w:rsidP="00000000" w:rsidRDefault="00000000" w:rsidRPr="00000000" w14:paraId="0000025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– Ребята, очень многие растения обладают лечебными свойствами. А вы знаете, что липовые цветы используют как чай? Он тонизирует, успокаивает. И, вообще, он очень вкусный и ароматный. Давайте с вами поучимся заваривать чай. (Заваривание чая.)</w:t>
            </w:r>
          </w:p>
          <w:p w:rsidR="00000000" w:rsidDel="00000000" w:rsidP="00000000" w:rsidRDefault="00000000" w:rsidRPr="00000000" w14:paraId="000002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Подведение итогов.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2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Лето солнышком согрето</w:t>
            </w:r>
          </w:p>
          <w:p w:rsidR="00000000" w:rsidDel="00000000" w:rsidP="00000000" w:rsidRDefault="00000000" w:rsidRPr="00000000" w14:paraId="000002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Цель: Закрепить знания о разделении слов на слоги. Закреплять умения составлять схемы предложений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момент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Читает стихотворение Л. Корчагиной «Лето».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дует ветер теплый, хоть и с севера,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луг – в ромашках и комочках клевера,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Бабочки и пчелы над цветами кружатся,</w:t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осколком неба голубеет лужица,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ребячья кожица словно шоколадка…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от клубники заалела грядка –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Верная примета: наступило….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Лето.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II. Негізібөлімі/основная часть Воспитатель. Да правильно, лето – это прекрасное, щедрое время года.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мы с вами непременно должны вспомнить все интересные истории, которые произошли с вами этим веселым жарким летом.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если мы захотим нарисовать лето, то что мы можем нарисовать?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Жаркий солнечный день, как прыгают лягушки и летают бабочки; о том, что расцветает все кругом, как люди купаются, гуляют по лесу.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Правильно, дети. Многие художники тоже очень любили лето и изображали его на своих полотнах.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Посмотрите. (показ слайдов картин известных художников в телевизоре).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Левитан Исаак Ильич Июньский день (Лето).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Левитан Исаак Ильич Летний вечер. Река.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Рылов Аркадий Александрович Цветистый луг.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Мещёрский Арсений Иванович Мостик через речку. Летние травы.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Куинджи Архип Иванович Радуга.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Волков Ефим Ефимович Поле ромашек.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Сегодня мы с вами будем рисовать лето. Как вы думаете, краски какого цвета вы будете использовать? Какого цвета наше лето?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Лето разноцветное.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Физкультминутка «Какого цвета лето?»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Лето. Лето. Лето.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Какого оно цвета?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Ну-ка скажи, ну-ка опиши!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Хлопки в ладоши.</w:t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Нежно-зеленого, как в траве кузнечик.</w:t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Желтого, желтого, как песок у речек.</w:t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Голубое, синее, самое красивое.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какое лето!</w:t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Прыжки на месте.</w:t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Лето. Лето. Лето.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Еще какого цвета?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Ну-ка скажи, ну-ка опиши!</w:t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Хлопки в ладоши.</w:t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Яркого, жаркого, как лихая пляска!</w:t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Звездного, звездного, как ночная сказка!</w:t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Светлое, зарничное, сладко-земляничное.</w:t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какое лето!</w:t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Приседания.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Лето. Лето. Лето.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Еще какого цвета?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Ну-ка скажи, ну-ка опиши!</w:t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Хлопки в ладоши.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Самостоятельная работа детей под музыку.</w:t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 оказывает индивидуальную помощь.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Вот теперь у нас получилась целая галерея ваших картин. Как красиво! Ребята, а вам нравится летняя природа? А как нужно относиться к природе?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Дети. Относиться к природе нужно бережно: не ломать веточки у деревьев, не рвать цветы. Не разбрасывать мусор, не загрязнять водоемы.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Художники, называют свои картины. Вы сейчас тоже были художниками. Давайте как-нибудь назовем свои картины.</w:t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(Дети дают названия своим рисункам: «Жаркое лето», «Летом», «Разноцветное лето»; и т.д. рассматривают их, обмениваются впечатлениями).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III. Қорытынды/итоговая часть</w:t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Воспитатель. А сейчас скажите, что вам больше всего понравилось сегодня на занятии? А что для вас было трудным? При рассматривании готовых работ воспитатель обращает внимание на цветовое решение, сочетание оттенков, создание композиции, соблюдение пропорций.</w:t>
            </w:r>
          </w:p>
          <w:p w:rsidR="00000000" w:rsidDel="00000000" w:rsidP="00000000" w:rsidRDefault="00000000" w:rsidRPr="00000000" w14:paraId="000002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29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Весы. Взвешивание 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формировать знания об измерении массы предметов.</w:t>
            </w:r>
          </w:p>
          <w:p w:rsidR="00000000" w:rsidDel="00000000" w:rsidP="00000000" w:rsidRDefault="00000000" w:rsidRPr="00000000" w14:paraId="0000029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Игровая ситуация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Алия и Тимур принесли модель весов. Спрашивают у детей, где они видели этот прибор, для чего его используют.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организует беседу о весах в магазине. Показывает весы на картинках.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проявляют интерес, участвуют в беседе, делятся знаниями из личного опыта.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Предметы отличаются не только по форме и цвету, но и по весу. Одни предметы легче, а другие тяжелее.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поисковую задачу: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Можно ли по виду определить, какой предмет легче, а какой – тяжелее?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Предлагает предметы для сравнения: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 деревянных кубика – один маленький, а другой – большой.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  Педагог показывает модель весов и демонстрирует, как надо взвешивать.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На одну чашу ставит один маленький кубик, на вторую – большой.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Чаша с большим кубиком опустилась вниз.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Какой вывод? Большой кубик тяжелее маленького.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Как можно сказать по-другому? Маленький кубик легче большого.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Как вы думаете, что нужно сделать, чтобы уравновесить весы?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размышляют, рассуждают, совместно с педагогом делают вывод,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чашу с маленьким кубиком поставить еще один маленький.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Что мы сделали, чтобы уравновесить весы?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Добавили один маленький кубик.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просит рассмотреть картинку.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Почему весы наклонились?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2243.0" w:type="dxa"/>
              <w:jc w:val="left"/>
              <w:tblLayout w:type="fixed"/>
              <w:tblLook w:val="0400"/>
            </w:tblPr>
            <w:tblGrid>
              <w:gridCol w:w="2243"/>
              <w:tblGridChange w:id="0">
                <w:tblGrid>
                  <w:gridCol w:w="2243"/>
                </w:tblGrid>
              </w:tblGridChange>
            </w:tblGrid>
            <w:tr>
              <w:trPr>
                <w:cantSplit w:val="0"/>
                <w:trHeight w:val="1865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108.0" w:type="dxa"/>
                    <w:bottom w:w="0.0" w:type="dxa"/>
                    <w:right w:w="108.0" w:type="dxa"/>
                  </w:tcMar>
                </w:tcPr>
                <w:p w:rsidR="00000000" w:rsidDel="00000000" w:rsidP="00000000" w:rsidRDefault="00000000" w:rsidRPr="00000000" w14:paraId="000002B1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</w:rPr>
                    <w:drawing>
                      <wp:inline distB="0" distT="0" distL="0" distR="0">
                        <wp:extent cx="1285875" cy="419100"/>
                        <wp:effectExtent b="0" l="0" r="0" t="0"/>
                        <wp:docPr id="2108515606" name="image5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5.png"/>
                                <pic:cNvPicPr preferRelativeResize="0"/>
                              </pic:nvPicPr>
                              <pic:blipFill>
                                <a:blip r:embed="rId37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285875" cy="419100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B2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B3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</w:rPr>
                    <w:drawing>
                      <wp:inline distB="0" distT="0" distL="0" distR="0">
                        <wp:extent cx="1095375" cy="333375"/>
                        <wp:effectExtent b="0" l="0" r="0" t="0"/>
                        <wp:docPr id="2108515607" name="image9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9.png"/>
                                <pic:cNvPicPr preferRelativeResize="0"/>
                              </pic:nvPicPr>
                              <pic:blipFill>
                                <a:blip r:embed="rId38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5375" cy="333375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B4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2B5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00"/>
                      <w:sz w:val="20"/>
                      <w:szCs w:val="20"/>
                    </w:rPr>
                    <w:drawing>
                      <wp:inline distB="0" distT="0" distL="0" distR="0">
                        <wp:extent cx="952500" cy="314325"/>
                        <wp:effectExtent b="0" l="0" r="0" t="0"/>
                        <wp:docPr id="2108515608" name="image8.png"/>
                        <a:graphic>
                          <a:graphicData uri="http://schemas.openxmlformats.org/drawingml/2006/picture">
                            <pic:pic>
                              <pic:nvPicPr>
                                <pic:cNvPr id="0" name="image8.png"/>
                                <pic:cNvPicPr preferRelativeResize="0"/>
                              </pic:nvPicPr>
                              <pic:blipFill>
                                <a:blip r:embed="rId39"/>
                                <a:srcRect b="0" l="0" r="0" t="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0" cy="314325"/>
                                </a:xfrm>
                                <a:prstGeom prst="rect"/>
                                <a:ln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2B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Ребята рассматривают, отвечают на вопросы: на одной чаше весов предметов больше, поэтому они наклонились.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Что можно сказать про нижнюю картинку?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нижней картинке предметов поровну, по два.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 – Что надо сделать, чтобы уравновесить весы на верхних картинках?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Дети размышляют, делают вывод, нужно добавить предметы или убрать лишнее.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верхней картинке нужно в чашке слева убрать одно яблоко или в чашку справа добавить одно яблоко.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 картинке с грушами нужно в чашку слева добавить две груши или в чашке справа убрать две.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Задание на логику. Рассмотрите картинки. Как вы думаете, что тяжелее апельсин или груша?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  <w:drawing>
                <wp:inline distB="0" distT="0" distL="0" distR="0">
                  <wp:extent cx="1409700" cy="922020"/>
                  <wp:effectExtent b="0" l="0" r="0" t="0"/>
                  <wp:docPr id="2108515609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4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92202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green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white"/>
                <w:rtl w:val="0"/>
              </w:rPr>
              <w:t xml:space="preserve">Дети рассуждают, яблоко тяжелее груши, апельсин тяжелее яблока, значит, апельсин будет тяжелее груши.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задание №1.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Рассмотрите разные весы. Расскажите, что надо сделать, чтобы весы находились в равновесии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 (Положить на левую и правую чаши одинаковые по массе предметы, одинаковое количество одинаковых по массе предметов, на одну чашу тяжелый предмет, на другую несколько предметов более легких, чтобы они уравновесили.)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Задание №2.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Обведите картинку, где весы находятся в равновесии. Объясните свой выбор.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рассматривают картинки, рассуждают, выполняют задания. Определяют весы, которые находятся в равновесии – в верхнем ряду справа.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побуждают детей к развернутым объяснениям.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Затем проверяют друг у друга, совместно обсуждают.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Физминутка.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Выполняют движения по тексту: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Раз – подняться, потянуться,</w:t>
              <w:br w:type="textWrapping"/>
              <w:t xml:space="preserve">Два – нагнуться, разогнуться,</w:t>
              <w:br w:type="textWrapping"/>
              <w:t xml:space="preserve">Три – в ладоши, три хлопка,</w:t>
              <w:br w:type="textWrapping"/>
              <w:t xml:space="preserve">Головою три кивка.</w:t>
              <w:br w:type="textWrapping"/>
              <w:t xml:space="preserve">На четыре – руки шире,</w:t>
              <w:br w:type="textWrapping"/>
              <w:t xml:space="preserve">Пять – руками помахать,</w:t>
              <w:br w:type="textWrapping"/>
              <w:t xml:space="preserve">Шесть – на место тихо сесть.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Задание №3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просит выполнить самостоятельно с последующей проверкой.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Рассмотрите картинки. Соедините гантели от тяжелой к легкой.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Задание №4.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Рассмотрите картинки. Составьте и решите примеры.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Дети по картинкам составляют примеры, решают с комментированием.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Задание №5.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Графическая работа.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напоминает об осанке, правильно держать карандаш в руке.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Проводит индивидуальную работу.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выполнить графический диктант №6 на стр. 60.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B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Перед работой педагог обращает внимание детей, что «читают» диктант слева направо по строкам.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обращает внимание на осанку детей. Проводит индивидуальную работу.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Рефлексия.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подводит итог, поощряет детей.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Просит рассказать, какие задания выполнили успешно и легко, а в которых ошиблись или затруднялись.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Дать самооценку своей работы на занятии. Если на занятии у тебя все получилось, раскрась зеленый кружок светофора. Если не все удалось выполнить, раскрась желтый кружок. Если на занятии было трудно и не все понятно, раскрась красный кружок.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10:00-10.10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Завтрак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урок 10.10-10.35</w:t>
            </w:r>
          </w:p>
          <w:p w:rsidR="00000000" w:rsidDel="00000000" w:rsidP="00000000" w:rsidRDefault="00000000" w:rsidRPr="00000000" w14:paraId="000002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урок 10.45-11:10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2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2E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2E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Рассказ Карбозина Ж. «Алыча»</w:t>
            </w:r>
          </w:p>
          <w:p w:rsidR="00000000" w:rsidDel="00000000" w:rsidP="00000000" w:rsidRDefault="00000000" w:rsidRPr="00000000" w14:paraId="000002F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продолжать знакомить детей с произведениями казахских писателей. </w:t>
            </w:r>
          </w:p>
          <w:p w:rsidR="00000000" w:rsidDel="00000000" w:rsidP="00000000" w:rsidRDefault="00000000" w:rsidRPr="00000000" w14:paraId="000002F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I. Вступительная часть. Педагог пригла­шает детей рассмотреть конверты и опре­делить жанры предлагаемых Прекрасной Айсулу произведений. Воспитатель поддер­живает интерес детей к предстоящей рабо­те, создавая ситуацию ожидания сюрприза. Рассмотрев вместе с детьми оформление кон­вертов, педагог сообщает детям, что сегодня сказочные друзья предлагают познакомить­ся с рассказом Жанибека Карбозина «Алы­ча».</w:t>
            </w:r>
          </w:p>
          <w:p w:rsidR="00000000" w:rsidDel="00000000" w:rsidP="00000000" w:rsidRDefault="00000000" w:rsidRPr="00000000" w14:paraId="000002F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II. Работа с художественным произведе­нием.</w:t>
            </w:r>
          </w:p>
          <w:p w:rsidR="00000000" w:rsidDel="00000000" w:rsidP="00000000" w:rsidRDefault="00000000" w:rsidRPr="00000000" w14:paraId="000002F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Чтение произведения.</w:t>
            </w:r>
          </w:p>
          <w:p w:rsidR="00000000" w:rsidDel="00000000" w:rsidP="00000000" w:rsidRDefault="00000000" w:rsidRPr="00000000" w14:paraId="000002F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Вопросы к детям:</w:t>
            </w:r>
          </w:p>
          <w:p w:rsidR="00000000" w:rsidDel="00000000" w:rsidP="00000000" w:rsidRDefault="00000000" w:rsidRPr="00000000" w14:paraId="000002F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Понравился ли рассказ?</w:t>
            </w:r>
          </w:p>
          <w:p w:rsidR="00000000" w:rsidDel="00000000" w:rsidP="00000000" w:rsidRDefault="00000000" w:rsidRPr="00000000" w14:paraId="000002F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Чем угостила мама Алму утром?</w:t>
            </w:r>
          </w:p>
          <w:p w:rsidR="00000000" w:rsidDel="00000000" w:rsidP="00000000" w:rsidRDefault="00000000" w:rsidRPr="00000000" w14:paraId="000002F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Почему девочке захотелось вырастить свое деревце?</w:t>
            </w:r>
          </w:p>
          <w:p w:rsidR="00000000" w:rsidDel="00000000" w:rsidP="00000000" w:rsidRDefault="00000000" w:rsidRPr="00000000" w14:paraId="000002F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  Вспомните, как выращивается деревце алычи из косточки?</w:t>
            </w:r>
          </w:p>
          <w:p w:rsidR="00000000" w:rsidDel="00000000" w:rsidP="00000000" w:rsidRDefault="00000000" w:rsidRPr="00000000" w14:paraId="000002F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Как Алма ухаживала за своими молодыми деревцами?</w:t>
            </w:r>
          </w:p>
          <w:p w:rsidR="00000000" w:rsidDel="00000000" w:rsidP="00000000" w:rsidRDefault="00000000" w:rsidRPr="00000000" w14:paraId="000002F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Как называют тех людей, которые любят трудиться?</w:t>
            </w:r>
          </w:p>
          <w:p w:rsidR="00000000" w:rsidDel="00000000" w:rsidP="00000000" w:rsidRDefault="00000000" w:rsidRPr="00000000" w14:paraId="000002F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Можно ли сказать, что Алма трудолюби­вая? Почему?</w:t>
            </w:r>
          </w:p>
          <w:p w:rsidR="00000000" w:rsidDel="00000000" w:rsidP="00000000" w:rsidRDefault="00000000" w:rsidRPr="00000000" w14:paraId="000002F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А вы любите трудиться? Расскажите, как вы трудитесь?</w:t>
            </w:r>
          </w:p>
          <w:p w:rsidR="00000000" w:rsidDel="00000000" w:rsidP="00000000" w:rsidRDefault="00000000" w:rsidRPr="00000000" w14:paraId="000002F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Билингвальный компонент: же - отец, шеше - мать, балабақша - детский сад, құмырсқа - муравей, ағаш - дерево, тәтті алша - сладкая алыча, көктем - весна, тауықтар - куры, бұзау - теленок.</w:t>
            </w:r>
          </w:p>
          <w:p w:rsidR="00000000" w:rsidDel="00000000" w:rsidP="00000000" w:rsidRDefault="00000000" w:rsidRPr="00000000" w14:paraId="000002F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Работа с малыми жанрами фольклора.</w:t>
            </w:r>
          </w:p>
          <w:p w:rsidR="00000000" w:rsidDel="00000000" w:rsidP="00000000" w:rsidRDefault="00000000" w:rsidRPr="00000000" w14:paraId="000002F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 сообщает детям, что Почтовый Сокол оставил еще один конверт. Вместе с детьми рассматривают оформление конвер­та. Распечатав конверт, педагог читает детям считалку:</w:t>
            </w:r>
          </w:p>
          <w:p w:rsidR="00000000" w:rsidDel="00000000" w:rsidP="00000000" w:rsidRDefault="00000000" w:rsidRPr="00000000" w14:paraId="0000030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Катилось яблоко Мимо сада,</w:t>
            </w:r>
          </w:p>
          <w:p w:rsidR="00000000" w:rsidDel="00000000" w:rsidP="00000000" w:rsidRDefault="00000000" w:rsidRPr="00000000" w14:paraId="0000030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Мимо сада,</w:t>
            </w:r>
          </w:p>
          <w:p w:rsidR="00000000" w:rsidDel="00000000" w:rsidP="00000000" w:rsidRDefault="00000000" w:rsidRPr="00000000" w14:paraId="0000030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Мимо града.</w:t>
            </w:r>
          </w:p>
          <w:p w:rsidR="00000000" w:rsidDel="00000000" w:rsidP="00000000" w:rsidRDefault="00000000" w:rsidRPr="00000000" w14:paraId="0000030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поднимет,</w:t>
            </w:r>
          </w:p>
          <w:p w:rsidR="00000000" w:rsidDel="00000000" w:rsidP="00000000" w:rsidRDefault="00000000" w:rsidRPr="00000000" w14:paraId="0000030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Тот и выйдет.</w:t>
            </w:r>
          </w:p>
          <w:p w:rsidR="00000000" w:rsidDel="00000000" w:rsidP="00000000" w:rsidRDefault="00000000" w:rsidRPr="00000000" w14:paraId="0000030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запомнить и поиграть на прогулке.</w:t>
            </w:r>
          </w:p>
          <w:p w:rsidR="00000000" w:rsidDel="00000000" w:rsidP="00000000" w:rsidRDefault="00000000" w:rsidRPr="00000000" w14:paraId="0000030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V. Заключительная часть. Воспитатель благодарит детей за активное участие в ра­боте, поощряет. Напоминает детям, что необ­ходимо поблагодарить Прекрасную Айсулу и Почтового Сокола за интересный рассказ и считалочку.</w:t>
            </w:r>
          </w:p>
          <w:p w:rsidR="00000000" w:rsidDel="00000000" w:rsidP="00000000" w:rsidRDefault="00000000" w:rsidRPr="00000000" w14:paraId="0000030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0C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Спортивные игры в паре.</w:t>
            </w:r>
          </w:p>
          <w:p w:rsidR="00000000" w:rsidDel="00000000" w:rsidP="00000000" w:rsidRDefault="00000000" w:rsidRPr="00000000" w14:paraId="0000030D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продолжать учить отбивать волан ракеткой в указанном направлении; продолжать формировать навыки игры «Городки».</w:t>
            </w:r>
          </w:p>
          <w:p w:rsidR="00000000" w:rsidDel="00000000" w:rsidP="00000000" w:rsidRDefault="00000000" w:rsidRPr="00000000" w14:paraId="0000030E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Задачи: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продолжать учить отбивать волан ракеткой в указанном направлении, подбрасывать волан перед собой и энергично отбивать его по траектории вперед-вверх. Закреплять навык броска биты вращательным движением, направленным параллельно земле. Совершенствовать умение бегать в среднем темпе. Развивать ловкость, силу, выносливость. Воспитывать привычку к занятиям спортом, дисциплинированность.</w:t>
            </w:r>
          </w:p>
          <w:p w:rsidR="00000000" w:rsidDel="00000000" w:rsidP="00000000" w:rsidRDefault="00000000" w:rsidRPr="00000000" w14:paraId="0000030F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hkgutcye6ut7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310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выбивание городка с расстояния 5 м.</w:t>
            </w:r>
          </w:p>
          <w:p w:rsidR="00000000" w:rsidDel="00000000" w:rsidP="00000000" w:rsidRDefault="00000000" w:rsidRPr="00000000" w14:paraId="0000031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игра является частью культуры, способом укрепления здоровья и</w:t>
            </w:r>
          </w:p>
          <w:p w:rsidR="00000000" w:rsidDel="00000000" w:rsidP="00000000" w:rsidRDefault="00000000" w:rsidRPr="00000000" w14:paraId="0000031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дружбы между детьми; посылать биту параллельно земле, подбрасывать волан вверх перед собой.</w:t>
            </w:r>
          </w:p>
          <w:p w:rsidR="00000000" w:rsidDel="00000000" w:rsidP="00000000" w:rsidRDefault="00000000" w:rsidRPr="00000000" w14:paraId="0000031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навыки построения и перестроения в движении; выполнения движений по подгруппам; умение правильно брать биту, ракетку; выбирать коммуникативное поведение, адекватное ситуации общения.</w:t>
            </w:r>
          </w:p>
          <w:p w:rsidR="00000000" w:rsidDel="00000000" w:rsidP="00000000" w:rsidRDefault="00000000" w:rsidRPr="00000000" w14:paraId="0000031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Материалы и оборудование: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карточки по видам спорта, ракетки для бадминтона и воланы на половину воспитанников, набор для игры «Городки».</w:t>
            </w:r>
          </w:p>
          <w:p w:rsidR="00000000" w:rsidDel="00000000" w:rsidP="00000000" w:rsidRDefault="00000000" w:rsidRPr="00000000" w14:paraId="0000031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Билингвальный компонент: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rtl w:val="0"/>
              </w:rPr>
              <w:t xml:space="preserve">жаяу колоннада бір-бірден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121"/>
                <w:sz w:val="20"/>
                <w:szCs w:val="20"/>
                <w:rtl w:val="0"/>
              </w:rPr>
              <w:t xml:space="preserve">ходьба в колонне по одному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ұстын екі-екіден – колонна по два, ұстынына жүгiру екі-екіден – бег в колонне по два.</w:t>
            </w:r>
          </w:p>
          <w:p w:rsidR="00000000" w:rsidDel="00000000" w:rsidP="00000000" w:rsidRDefault="00000000" w:rsidRPr="00000000" w14:paraId="00000316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y52ybqkbh10x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31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31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воспитанникам рассказывать о пользе игр в бадминтон и городки для здоровья и навыков общения.</w:t>
            </w:r>
          </w:p>
          <w:p w:rsidR="00000000" w:rsidDel="00000000" w:rsidP="00000000" w:rsidRDefault="00000000" w:rsidRPr="00000000" w14:paraId="0000031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Построение в колонну по одному, повороты направо, налево, кругом; ходьба в колонне по одному, по два. Корригирующие упражнения: ходьба на носках, на пятах, на внешней и внутренней стороне стопы</w:t>
            </w:r>
          </w:p>
          <w:p w:rsidR="00000000" w:rsidDel="00000000" w:rsidP="00000000" w:rsidRDefault="00000000" w:rsidRPr="00000000" w14:paraId="0000031A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1i13yvxgqbl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31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Бег на дистанцию 120м.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Восстановление дыхания -элементы у-шу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(выполнять 3 раза)</w:t>
            </w:r>
          </w:p>
          <w:p w:rsidR="00000000" w:rsidDel="00000000" w:rsidP="00000000" w:rsidRDefault="00000000" w:rsidRPr="00000000" w14:paraId="0000031C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e5sdw3k0b0a5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Очищающее «ха» – дыхание.</w:t>
            </w:r>
          </w:p>
          <w:p w:rsidR="00000000" w:rsidDel="00000000" w:rsidP="00000000" w:rsidRDefault="00000000" w:rsidRPr="00000000" w14:paraId="0000031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Встать прямо, ноги на ширине плеч. Руки перед собой, вдох свободный, глубокий. Выдох энергичный, опуская руки и наклоняясь вперед. Отдохнуть в течение 2-3 дыхательных циклов. Упражнение стимулирует отторжение слизи.</w:t>
            </w:r>
          </w:p>
          <w:p w:rsidR="00000000" w:rsidDel="00000000" w:rsidP="00000000" w:rsidRDefault="00000000" w:rsidRPr="00000000" w14:paraId="0000031E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5pkicmsngyi6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Энергетизирующее дыхание.</w:t>
            </w:r>
          </w:p>
          <w:p w:rsidR="00000000" w:rsidDel="00000000" w:rsidP="00000000" w:rsidRDefault="00000000" w:rsidRPr="00000000" w14:paraId="0000031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Полный вдох, дыхание задержать, сколько можно. Рот сложить трубочкой, выдохнуть воздух за 3 резких выдоха, словно пытаясь задуть свечу.</w:t>
            </w:r>
          </w:p>
          <w:p w:rsidR="00000000" w:rsidDel="00000000" w:rsidP="00000000" w:rsidRDefault="00000000" w:rsidRPr="00000000" w14:paraId="00000320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unw8arts4avo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Стимулирующее, шипящее дыхание.</w:t>
            </w:r>
          </w:p>
          <w:p w:rsidR="00000000" w:rsidDel="00000000" w:rsidP="00000000" w:rsidRDefault="00000000" w:rsidRPr="00000000" w14:paraId="0000032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Гармонично полный вдох, задержка и растянутый выдох через рот. Воздух выходит последовательно, издавая свистящий «с». Сопротивление выходящему воздуху создает язык.</w:t>
            </w:r>
          </w:p>
          <w:p w:rsidR="00000000" w:rsidDel="00000000" w:rsidP="00000000" w:rsidRDefault="00000000" w:rsidRPr="00000000" w14:paraId="00000322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mr957awb840f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Спортивные игры выполняются посменным способом. Бадминтон</w:t>
            </w:r>
          </w:p>
          <w:p w:rsidR="00000000" w:rsidDel="00000000" w:rsidP="00000000" w:rsidRDefault="00000000" w:rsidRPr="00000000" w14:paraId="0000032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Упражнения с воланом: перебрасывать волан поочередно из правой руки в левую (стоя на месте); подбрасывать волан одной рукой вверх и ловить его в воздухе.</w:t>
            </w:r>
          </w:p>
          <w:p w:rsidR="00000000" w:rsidDel="00000000" w:rsidP="00000000" w:rsidRDefault="00000000" w:rsidRPr="00000000" w14:paraId="0000032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Упражнения с ракеткой: перекладывать ракетку из одной руки в другую, сохраняя правильный хват; вращать кисть руки, одновременно поворачивая ракетку.</w:t>
            </w:r>
          </w:p>
          <w:p w:rsidR="00000000" w:rsidDel="00000000" w:rsidP="00000000" w:rsidRDefault="00000000" w:rsidRPr="00000000" w14:paraId="00000325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Отбивание волана ракеткой за линию (5 раз).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Акцентирует внимание на подбрасывание волана перед собой и умение   отбивать волан по траектории вперед- вверх.</w:t>
            </w:r>
          </w:p>
          <w:p w:rsidR="00000000" w:rsidDel="00000000" w:rsidP="00000000" w:rsidRDefault="00000000" w:rsidRPr="00000000" w14:paraId="0000032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7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jcpo1q649d3d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«Городки»</w:t>
            </w:r>
          </w:p>
          <w:p w:rsidR="00000000" w:rsidDel="00000000" w:rsidP="00000000" w:rsidRDefault="00000000" w:rsidRPr="00000000" w14:paraId="0000032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выбить фигуру «Колодец» с расстояния 5м (3 раза).</w:t>
            </w:r>
          </w:p>
          <w:p w:rsidR="00000000" w:rsidDel="00000000" w:rsidP="00000000" w:rsidRDefault="00000000" w:rsidRPr="00000000" w14:paraId="00000329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Акцентирует внимание на умении придавать броску биты движение, направленное параллельно земле.</w:t>
            </w:r>
          </w:p>
          <w:p w:rsidR="00000000" w:rsidDel="00000000" w:rsidP="00000000" w:rsidRDefault="00000000" w:rsidRPr="00000000" w14:paraId="0000032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Приняв исходное положение (при броске правой рукой левую ногу ребенок выставляет вперед, правую на шаг сзади, развернув носком наружу), ребенок делает замах, перенося тяжесть тела на правую ногу и одновременно как бы устремляясь вперед. Затем переносит тяжесть тела на левую ногу, энергично поворачивая туловище влево.</w:t>
            </w:r>
          </w:p>
          <w:p w:rsidR="00000000" w:rsidDel="00000000" w:rsidP="00000000" w:rsidRDefault="00000000" w:rsidRPr="00000000" w14:paraId="0000032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2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Предлагает воспитанникам построить разные фигуры из городков, обращает внимание на применение тактики сотрудничества вместо доминирования.</w:t>
            </w:r>
          </w:p>
          <w:p w:rsidR="00000000" w:rsidDel="00000000" w:rsidP="00000000" w:rsidRDefault="00000000" w:rsidRPr="00000000" w14:paraId="0000032D">
            <w:pPr>
              <w:pStyle w:val="Heading2"/>
              <w:keepNext w:val="0"/>
              <w:keepLines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36h8y0ydlkz9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32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нескольким воспитанникам оценить действия товарищей в играх посредством использования смайликов.</w:t>
            </w:r>
          </w:p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3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b05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Рассказ Карбозина Ж. «Алыча»</w:t>
            </w:r>
          </w:p>
          <w:p w:rsidR="00000000" w:rsidDel="00000000" w:rsidP="00000000" w:rsidRDefault="00000000" w:rsidRPr="00000000" w14:paraId="0000033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продолжать знакомить детей с произведениями казахских писателей. </w:t>
            </w:r>
          </w:p>
          <w:p w:rsidR="00000000" w:rsidDel="00000000" w:rsidP="00000000" w:rsidRDefault="00000000" w:rsidRPr="00000000" w14:paraId="0000033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I. Вступительная часть. Педагог пригла­шает детей рассмотреть конверты и опре­делить жанры предлагаемых Прекрасной Айсулу произведений. Воспитатель поддер­живает интерес детей к предстоящей рабо­те, создавая ситуацию ожидания сюрприза. Рассмотрев вместе с детьми оформление кон­вертов, педагог сообщает детям, что сегодня сказочные друзья предлагают познакомить­ся с рассказом Жанибека Карбозина «Алы­ча».</w:t>
            </w:r>
          </w:p>
          <w:p w:rsidR="00000000" w:rsidDel="00000000" w:rsidP="00000000" w:rsidRDefault="00000000" w:rsidRPr="00000000" w14:paraId="0000033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II. Работа с художественным произведе­нием.</w:t>
            </w:r>
          </w:p>
          <w:p w:rsidR="00000000" w:rsidDel="00000000" w:rsidP="00000000" w:rsidRDefault="00000000" w:rsidRPr="00000000" w14:paraId="0000033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Чтение произведения.</w:t>
            </w:r>
          </w:p>
          <w:p w:rsidR="00000000" w:rsidDel="00000000" w:rsidP="00000000" w:rsidRDefault="00000000" w:rsidRPr="00000000" w14:paraId="0000033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Вопросы к детям:</w:t>
            </w:r>
          </w:p>
          <w:p w:rsidR="00000000" w:rsidDel="00000000" w:rsidP="00000000" w:rsidRDefault="00000000" w:rsidRPr="00000000" w14:paraId="0000033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Понравился ли рассказ?</w:t>
            </w:r>
          </w:p>
          <w:p w:rsidR="00000000" w:rsidDel="00000000" w:rsidP="00000000" w:rsidRDefault="00000000" w:rsidRPr="00000000" w14:paraId="0000033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Чем угостила мама Алму утром?</w:t>
            </w:r>
          </w:p>
          <w:p w:rsidR="00000000" w:rsidDel="00000000" w:rsidP="00000000" w:rsidRDefault="00000000" w:rsidRPr="00000000" w14:paraId="0000033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Почему девочке захотелось вырастить свое деревце?</w:t>
            </w:r>
          </w:p>
          <w:p w:rsidR="00000000" w:rsidDel="00000000" w:rsidP="00000000" w:rsidRDefault="00000000" w:rsidRPr="00000000" w14:paraId="0000033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  Вспомните, как выращивается деревце алычи из косточки?</w:t>
            </w:r>
          </w:p>
          <w:p w:rsidR="00000000" w:rsidDel="00000000" w:rsidP="00000000" w:rsidRDefault="00000000" w:rsidRPr="00000000" w14:paraId="0000033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Как Алма ухаживала за своими молодыми деревцами?</w:t>
            </w:r>
          </w:p>
          <w:p w:rsidR="00000000" w:rsidDel="00000000" w:rsidP="00000000" w:rsidRDefault="00000000" w:rsidRPr="00000000" w14:paraId="0000033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Как называют тех людей, которые любят трудиться?</w:t>
            </w:r>
          </w:p>
          <w:p w:rsidR="00000000" w:rsidDel="00000000" w:rsidP="00000000" w:rsidRDefault="00000000" w:rsidRPr="00000000" w14:paraId="0000033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Можно ли сказать, что Алма трудолюби­вая? Почему?</w:t>
            </w:r>
          </w:p>
          <w:p w:rsidR="00000000" w:rsidDel="00000000" w:rsidP="00000000" w:rsidRDefault="00000000" w:rsidRPr="00000000" w14:paraId="0000033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   А вы любите трудиться? Расскажите, как вы трудитесь?</w:t>
            </w:r>
          </w:p>
          <w:p w:rsidR="00000000" w:rsidDel="00000000" w:rsidP="00000000" w:rsidRDefault="00000000" w:rsidRPr="00000000" w14:paraId="0000033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Билингвальный компонент: же - отец, шеше - мать, балабақша - детский сад, құмырсқа - муравей, ағаш - дерево, тәтті алша - сладкая алыча, көктем - весна, тауықтар - куры, бұзау - теленок.</w:t>
            </w:r>
          </w:p>
          <w:p w:rsidR="00000000" w:rsidDel="00000000" w:rsidP="00000000" w:rsidRDefault="00000000" w:rsidRPr="00000000" w14:paraId="0000034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IV.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Работа с малыми жанрами фольклора.</w:t>
            </w:r>
          </w:p>
          <w:p w:rsidR="00000000" w:rsidDel="00000000" w:rsidP="00000000" w:rsidRDefault="00000000" w:rsidRPr="00000000" w14:paraId="0000034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Воспитатель сообщает детям, что Почтовый Сокол оставил еще один конверт. Вместе с детьми рассматривают оформление конвер­та. Распечатав конверт, педагог читает детям считалку:</w:t>
            </w:r>
          </w:p>
          <w:p w:rsidR="00000000" w:rsidDel="00000000" w:rsidP="00000000" w:rsidRDefault="00000000" w:rsidRPr="00000000" w14:paraId="0000034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Катилось яблоко Мимо сада,</w:t>
            </w:r>
          </w:p>
          <w:p w:rsidR="00000000" w:rsidDel="00000000" w:rsidP="00000000" w:rsidRDefault="00000000" w:rsidRPr="00000000" w14:paraId="0000034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Мимо сада,</w:t>
            </w:r>
          </w:p>
          <w:p w:rsidR="00000000" w:rsidDel="00000000" w:rsidP="00000000" w:rsidRDefault="00000000" w:rsidRPr="00000000" w14:paraId="0000034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Мимо града.</w:t>
            </w:r>
          </w:p>
          <w:p w:rsidR="00000000" w:rsidDel="00000000" w:rsidP="00000000" w:rsidRDefault="00000000" w:rsidRPr="00000000" w14:paraId="0000034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поднимет,</w:t>
            </w:r>
          </w:p>
          <w:p w:rsidR="00000000" w:rsidDel="00000000" w:rsidP="00000000" w:rsidRDefault="00000000" w:rsidRPr="00000000" w14:paraId="0000034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Тот и выйдет.</w:t>
            </w:r>
          </w:p>
          <w:p w:rsidR="00000000" w:rsidDel="00000000" w:rsidP="00000000" w:rsidRDefault="00000000" w:rsidRPr="00000000" w14:paraId="0000034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запомнить и поиграть на прогулке.</w:t>
            </w:r>
          </w:p>
          <w:p w:rsidR="00000000" w:rsidDel="00000000" w:rsidP="00000000" w:rsidRDefault="00000000" w:rsidRPr="00000000" w14:paraId="0000034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V. Заключительная часть. Воспитатель благодарит детей за активное участие в ра­боте, поощряет. Напоминает детям, что необ­ходимо поблагодарить Прекрасную Айсулу и Почтового Сокола за интересный рассказ и считалочку.</w:t>
            </w:r>
          </w:p>
          <w:p w:rsidR="00000000" w:rsidDel="00000000" w:rsidP="00000000" w:rsidRDefault="00000000" w:rsidRPr="00000000" w14:paraId="0000034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Музыка</w:t>
            </w:r>
          </w:p>
          <w:p w:rsidR="00000000" w:rsidDel="00000000" w:rsidP="00000000" w:rsidRDefault="00000000" w:rsidRPr="00000000" w14:paraId="000003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Здравствуй, лето!</w:t>
            </w:r>
          </w:p>
          <w:p w:rsidR="00000000" w:rsidDel="00000000" w:rsidP="00000000" w:rsidRDefault="00000000" w:rsidRPr="00000000" w14:paraId="000003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Цель: Учить сопоставлять свои действия с движениями других детей; развивать чувство синхрон-</w:t>
            </w:r>
          </w:p>
          <w:p w:rsidR="00000000" w:rsidDel="00000000" w:rsidP="00000000" w:rsidRDefault="00000000" w:rsidRPr="00000000" w14:paraId="000003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ности;продолжать развивать слушательскую культуру, умение анализировать и характеризовать</w:t>
            </w:r>
          </w:p>
          <w:p w:rsidR="00000000" w:rsidDel="00000000" w:rsidP="00000000" w:rsidRDefault="00000000" w:rsidRPr="00000000" w14:paraId="000003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музыкальное произведение; продолжать работать над певческим дыханием, дикцией, чистой инто-</w:t>
            </w:r>
          </w:p>
          <w:p w:rsidR="00000000" w:rsidDel="00000000" w:rsidP="00000000" w:rsidRDefault="00000000" w:rsidRPr="00000000" w14:paraId="000003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нацией.</w:t>
            </w:r>
          </w:p>
          <w:p w:rsidR="00000000" w:rsidDel="00000000" w:rsidP="00000000" w:rsidRDefault="00000000" w:rsidRPr="00000000" w14:paraId="000003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Ожидаемый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3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«Марш» Б. Далденбаева.</w:t>
            </w:r>
          </w:p>
          <w:p w:rsidR="00000000" w:rsidDel="00000000" w:rsidP="00000000" w:rsidRDefault="00000000" w:rsidRPr="00000000" w14:paraId="000003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предлагает детям войти в зал бодрым шагом парами, держась за руки.</w:t>
            </w:r>
          </w:p>
          <w:p w:rsidR="00000000" w:rsidDel="00000000" w:rsidP="00000000" w:rsidRDefault="00000000" w:rsidRPr="00000000" w14:paraId="000003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3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Музыкально-ритмические движения:</w:t>
            </w:r>
          </w:p>
          <w:p w:rsidR="00000000" w:rsidDel="00000000" w:rsidP="00000000" w:rsidRDefault="00000000" w:rsidRPr="00000000" w14:paraId="000003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«Балбырауын» Курмангазы.</w:t>
            </w:r>
          </w:p>
          <w:p w:rsidR="00000000" w:rsidDel="00000000" w:rsidP="00000000" w:rsidRDefault="00000000" w:rsidRPr="00000000" w14:paraId="000003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предлагает детям повторить движение бокового галопа, меняя направление движения.</w:t>
            </w:r>
          </w:p>
          <w:p w:rsidR="00000000" w:rsidDel="00000000" w:rsidP="00000000" w:rsidRDefault="00000000" w:rsidRPr="00000000" w14:paraId="000003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Развитие чувства ритма:</w:t>
            </w:r>
          </w:p>
          <w:p w:rsidR="00000000" w:rsidDel="00000000" w:rsidP="00000000" w:rsidRDefault="00000000" w:rsidRPr="00000000" w14:paraId="000003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«Тюшки-тютюшки», молдавская народная потешка.</w:t>
            </w:r>
          </w:p>
          <w:p w:rsidR="00000000" w:rsidDel="00000000" w:rsidP="00000000" w:rsidRDefault="00000000" w:rsidRPr="00000000" w14:paraId="000003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предлагает детям ритмично проговорить потешку и выполнить движения в соответствии</w:t>
            </w:r>
          </w:p>
          <w:p w:rsidR="00000000" w:rsidDel="00000000" w:rsidP="00000000" w:rsidRDefault="00000000" w:rsidRPr="00000000" w14:paraId="000003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 текстом.</w:t>
            </w:r>
          </w:p>
          <w:p w:rsidR="00000000" w:rsidDel="00000000" w:rsidP="00000000" w:rsidRDefault="00000000" w:rsidRPr="00000000" w14:paraId="0000035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Слушание:</w:t>
            </w:r>
          </w:p>
          <w:p w:rsidR="00000000" w:rsidDel="00000000" w:rsidP="00000000" w:rsidRDefault="00000000" w:rsidRPr="00000000" w14:paraId="000003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«К?нге саяхат» Б. Далденбаева.</w:t>
            </w:r>
          </w:p>
          <w:p w:rsidR="00000000" w:rsidDel="00000000" w:rsidP="00000000" w:rsidRDefault="00000000" w:rsidRPr="00000000" w14:paraId="000003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проигрывает знакомую пьесу и просит детей вспомнить ее название и характер.</w:t>
            </w:r>
          </w:p>
          <w:p w:rsidR="00000000" w:rsidDel="00000000" w:rsidP="00000000" w:rsidRDefault="00000000" w:rsidRPr="00000000" w14:paraId="000003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Развитие слуха и голоса:</w:t>
            </w:r>
          </w:p>
          <w:p w:rsidR="00000000" w:rsidDel="00000000" w:rsidP="00000000" w:rsidRDefault="00000000" w:rsidRPr="00000000" w14:paraId="000003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«У кого какая песня?» А. Жилинского.</w:t>
            </w:r>
          </w:p>
          <w:p w:rsidR="00000000" w:rsidDel="00000000" w:rsidP="00000000" w:rsidRDefault="00000000" w:rsidRPr="00000000" w14:paraId="000003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предлагает детям исполнить распевку по ролям и выбирает кошку, корову и утенка.</w:t>
            </w:r>
          </w:p>
          <w:p w:rsidR="00000000" w:rsidDel="00000000" w:rsidP="00000000" w:rsidRDefault="00000000" w:rsidRPr="00000000" w14:paraId="000003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Пение:</w:t>
            </w:r>
          </w:p>
          <w:p w:rsidR="00000000" w:rsidDel="00000000" w:rsidP="00000000" w:rsidRDefault="00000000" w:rsidRPr="00000000" w14:paraId="000003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«С?р ?оян» К. Куатбаева,</w:t>
            </w:r>
          </w:p>
          <w:p w:rsidR="00000000" w:rsidDel="00000000" w:rsidP="00000000" w:rsidRDefault="00000000" w:rsidRPr="00000000" w14:paraId="000003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«Цап-царап» С. Гаврилова.</w:t>
            </w:r>
          </w:p>
          <w:p w:rsidR="00000000" w:rsidDel="00000000" w:rsidP="00000000" w:rsidRDefault="00000000" w:rsidRPr="00000000" w14:paraId="000003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предлагает детям исполнить знакомые песни по желанию сольно, дуэтом, трио или хором.</w:t>
            </w:r>
          </w:p>
          <w:p w:rsidR="00000000" w:rsidDel="00000000" w:rsidP="00000000" w:rsidRDefault="00000000" w:rsidRPr="00000000" w14:paraId="000003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Подвижная музыкальная игра:</w:t>
            </w:r>
          </w:p>
          <w:p w:rsidR="00000000" w:rsidDel="00000000" w:rsidP="00000000" w:rsidRDefault="00000000" w:rsidRPr="00000000" w14:paraId="000003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«Воробьи и кот» Т. Кулиновой.</w:t>
            </w:r>
          </w:p>
          <w:p w:rsidR="00000000" w:rsidDel="00000000" w:rsidP="00000000" w:rsidRDefault="00000000" w:rsidRPr="00000000" w14:paraId="000003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организует игру.</w:t>
            </w:r>
          </w:p>
          <w:p w:rsidR="00000000" w:rsidDel="00000000" w:rsidP="00000000" w:rsidRDefault="00000000" w:rsidRPr="00000000" w14:paraId="000003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3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Педагог подводит итоги, поощряет детей.</w:t>
            </w:r>
          </w:p>
          <w:p w:rsidR="00000000" w:rsidDel="00000000" w:rsidP="00000000" w:rsidRDefault="00000000" w:rsidRPr="00000000" w14:paraId="000003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Просит детей рассказать, какой вид деятельности на занятии им понравился.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Ос.математики</w:t>
            </w:r>
          </w:p>
          <w:p w:rsidR="00000000" w:rsidDel="00000000" w:rsidP="00000000" w:rsidRDefault="00000000" w:rsidRPr="00000000" w14:paraId="0000037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Тема: Последовательности событий, дней недели, времени суток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формировать навыки ориентировки во времени.</w:t>
            </w:r>
          </w:p>
          <w:p w:rsidR="00000000" w:rsidDel="00000000" w:rsidP="00000000" w:rsidRDefault="00000000" w:rsidRPr="00000000" w14:paraId="000003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Игровая ситуация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Алия и Тимур предлагают поиграть игру «Что мы делали – не скажем, что мы делали – покажем».</w:t>
            </w:r>
          </w:p>
          <w:p w:rsidR="00000000" w:rsidDel="00000000" w:rsidP="00000000" w:rsidRDefault="00000000" w:rsidRPr="00000000" w14:paraId="000003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детям разделиться на две группы. </w:t>
            </w:r>
          </w:p>
          <w:p w:rsidR="00000000" w:rsidDel="00000000" w:rsidP="00000000" w:rsidRDefault="00000000" w:rsidRPr="00000000" w14:paraId="000003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с помощью считалки делятся на две группы, одна группа показывает загаданное действие, а вторая – разгадывает.</w:t>
            </w:r>
          </w:p>
          <w:p w:rsidR="00000000" w:rsidDel="00000000" w:rsidP="00000000" w:rsidRDefault="00000000" w:rsidRPr="00000000" w14:paraId="000003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Педагог предлагает отгадать загадку.</w:t>
            </w:r>
          </w:p>
          <w:p w:rsidR="00000000" w:rsidDel="00000000" w:rsidP="00000000" w:rsidRDefault="00000000" w:rsidRPr="00000000" w14:paraId="000003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Братьев ровно семь,</w:t>
            </w:r>
          </w:p>
          <w:p w:rsidR="00000000" w:rsidDel="00000000" w:rsidP="00000000" w:rsidRDefault="00000000" w:rsidRPr="00000000" w14:paraId="000003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Вам они известны всем.</w:t>
            </w:r>
          </w:p>
          <w:p w:rsidR="00000000" w:rsidDel="00000000" w:rsidP="00000000" w:rsidRDefault="00000000" w:rsidRPr="00000000" w14:paraId="000003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Каждую неделю кругом</w:t>
            </w:r>
          </w:p>
          <w:p w:rsidR="00000000" w:rsidDel="00000000" w:rsidP="00000000" w:rsidRDefault="00000000" w:rsidRPr="00000000" w14:paraId="000003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Ходят братья друг за другом.</w:t>
            </w:r>
          </w:p>
          <w:p w:rsidR="00000000" w:rsidDel="00000000" w:rsidP="00000000" w:rsidRDefault="00000000" w:rsidRPr="00000000" w14:paraId="000003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                   Попрощается последний −</w:t>
                </w:r>
              </w:sdtContent>
            </w:sdt>
          </w:p>
          <w:p w:rsidR="00000000" w:rsidDel="00000000" w:rsidP="00000000" w:rsidRDefault="00000000" w:rsidRPr="00000000" w14:paraId="000003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Появляется передний.</w:t>
            </w:r>
          </w:p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                                  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(Дни недели)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с демонстрационным материалом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таблица №13.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под руководством педагога вспоминают название дней недели.</w:t>
            </w:r>
          </w:p>
          <w:p w:rsidR="00000000" w:rsidDel="00000000" w:rsidP="00000000" w:rsidRDefault="00000000" w:rsidRPr="00000000" w14:paraId="000003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Просит назвать первый день недели, второй... седьмой.</w:t>
            </w:r>
          </w:p>
          <w:p w:rsidR="00000000" w:rsidDel="00000000" w:rsidP="00000000" w:rsidRDefault="00000000" w:rsidRPr="00000000" w14:paraId="000003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Дидактическая игра «Живая неделя».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Цифры от 1 до 7 перемешиваются и раскладываются на столе у педагога изображением вниз.</w:t>
            </w:r>
          </w:p>
          <w:p w:rsidR="00000000" w:rsidDel="00000000" w:rsidP="00000000" w:rsidRDefault="00000000" w:rsidRPr="00000000" w14:paraId="000003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выбирают любую карточку, выстраиваются по порядку в соответствии с цифрой.    </w:t>
            </w:r>
          </w:p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Они превратились в дни недели. Первый ребенок слева делает шаг вперед и говорит:</w:t>
            </w:r>
          </w:p>
          <w:p w:rsidR="00000000" w:rsidDel="00000000" w:rsidP="00000000" w:rsidRDefault="00000000" w:rsidRPr="00000000" w14:paraId="000003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                    «Я − понедельник. Какой день следующий?» </w:t>
                </w:r>
              </w:sdtContent>
            </w:sdt>
          </w:p>
          <w:p w:rsidR="00000000" w:rsidDel="00000000" w:rsidP="00000000" w:rsidRDefault="00000000" w:rsidRPr="00000000" w14:paraId="000003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Дети, которые не участвуют в игре, дают задания «дням недели»:</w:t>
            </w:r>
          </w:p>
          <w:p w:rsidR="00000000" w:rsidDel="00000000" w:rsidP="00000000" w:rsidRDefault="00000000" w:rsidRPr="00000000" w14:paraId="000003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      Назови дни недели, в которые взрослые трудятся.</w:t>
            </w:r>
          </w:p>
          <w:p w:rsidR="00000000" w:rsidDel="00000000" w:rsidP="00000000" w:rsidRDefault="00000000" w:rsidRPr="00000000" w14:paraId="000003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       Назови все выходные дни.</w:t>
            </w:r>
          </w:p>
          <w:p w:rsidR="00000000" w:rsidDel="00000000" w:rsidP="00000000" w:rsidRDefault="00000000" w:rsidRPr="00000000" w14:paraId="000003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Назови второй день недели. </w:t>
            </w:r>
          </w:p>
          <w:p w:rsidR="00000000" w:rsidDel="00000000" w:rsidP="00000000" w:rsidRDefault="00000000" w:rsidRPr="00000000" w14:paraId="000003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с демонстрационным материалом – таблица №10.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Рассмотрите рисунки. </w:t>
            </w:r>
          </w:p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Что изображено на первом рисунке?</w:t>
            </w:r>
          </w:p>
          <w:p w:rsidR="00000000" w:rsidDel="00000000" w:rsidP="00000000" w:rsidRDefault="00000000" w:rsidRPr="00000000" w14:paraId="000003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Что изображено на втором рисунке (третьем, четвертом)?</w:t>
            </w:r>
          </w:p>
          <w:p w:rsidR="00000000" w:rsidDel="00000000" w:rsidP="00000000" w:rsidRDefault="00000000" w:rsidRPr="00000000" w14:paraId="000003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Поставьте под каждой картинкой карточку с тем числом, в каком порядке следуют эти события. Предлагает назвать, когда это бывает. Просит повторить слова: утро, вечер, день, ночь в правильной последовательности.</w:t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№1.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Расскажите, что делала девочка в каждый день недели. Вспомните, что делал ты в воскресенье. В понедельник? </w:t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поощряет детей к перечислению в правильной последовательности дней недели. Устраивает соревнование: кто правильно назвал дни недели и поощряет детей фишками.</w:t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           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№2.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Послушайте и соедините линиями. </w:t>
            </w:r>
          </w:p>
          <w:p w:rsidR="00000000" w:rsidDel="00000000" w:rsidP="00000000" w:rsidRDefault="00000000" w:rsidRPr="00000000" w14:paraId="000003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понедельник было солнечно. В среду подул сильный ветер. В четверг стало облачно. В субботу была гроза. В воскресенье шел дождь. </w:t>
            </w:r>
          </w:p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Обсуждают выполнение задания, по цифрам слева ориентируются в днях недели, соединяют с картинкой с природными явлениями.</w:t>
            </w:r>
          </w:p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№3.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Педагог спрашивает, почему важно уметь называть время по циферблату.</w:t>
            </w:r>
          </w:p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Что нарисовано на картинке? </w:t>
            </w:r>
          </w:p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Определите время на часах.</w:t>
            </w:r>
          </w:p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– Какой цифры не хватает на циферблате? Напишите.</w:t>
            </w:r>
          </w:p>
          <w:p w:rsidR="00000000" w:rsidDel="00000000" w:rsidP="00000000" w:rsidRDefault="00000000" w:rsidRPr="00000000" w14:paraId="000003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Вместе с педагогом обсуждают выполнение задания, определяют время. Считают, находят, какой цифры не хватает, пишут.</w:t>
            </w:r>
          </w:p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     –  Найдите отличия на картинках. Нарисуйте столько кругов, сколько найдете отличий. Сделайте картинки одинаковыми.</w:t>
            </w:r>
          </w:p>
          <w:p w:rsidR="00000000" w:rsidDel="00000000" w:rsidP="00000000" w:rsidRDefault="00000000" w:rsidRPr="00000000" w14:paraId="000003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самостоятельно выполняют задание. Педагог просит проверить выполнение задания друг у друга. Проводит индивидуальную работу.</w:t>
            </w:r>
          </w:p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выполнить графический диктант №5 на стр. 60.</w:t>
            </w:r>
          </w:p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Перед работой педагог обращает внимание детей, что «читают» диктант слева направо по строкам.</w:t>
            </w:r>
          </w:p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обращает внимание на осанку детей. Проводит индивидуальную работу.</w:t>
            </w:r>
          </w:p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Рефлексия.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подводит итог, поощряет детей.</w:t>
            </w:r>
          </w:p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Просит рассказать, какие задания дети выполнили успешно и легко, а в которых ошибались или затруднялись. </w:t>
            </w:r>
          </w:p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Дать самооценку своей работы на занятии. Если на занятии у тебя все получилось, раскрась зеленый кружок светофора. Если не все удалось выполнить, раскрась желтый кружок. Если на занятии было трудно и не все понятно, раскрась красный кружок.</w:t>
            </w:r>
          </w:p>
          <w:p w:rsidR="00000000" w:rsidDel="00000000" w:rsidP="00000000" w:rsidRDefault="00000000" w:rsidRPr="00000000" w14:paraId="000003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p w:rsidR="00000000" w:rsidDel="00000000" w:rsidP="00000000" w:rsidRDefault="00000000" w:rsidRPr="00000000" w14:paraId="000003A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Спортивные игры в паре.</w:t>
            </w:r>
          </w:p>
          <w:p w:rsidR="00000000" w:rsidDel="00000000" w:rsidP="00000000" w:rsidRDefault="00000000" w:rsidRPr="00000000" w14:paraId="000003A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продолжать учить отбивать волан ракеткой в указанном направлении; продолжать формировать навыки игры «Городки».</w:t>
            </w:r>
          </w:p>
          <w:p w:rsidR="00000000" w:rsidDel="00000000" w:rsidP="00000000" w:rsidRDefault="00000000" w:rsidRPr="00000000" w14:paraId="000003A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продолжать учить отбивать волан ракеткой в указанном направлении, подбрасывать волан перед собой и энергично отбивать его по траектории вперед-вверх. Закреплять навык броска биты вращательным движением, направленным параллельно земле. Совершенствовать умение бегать в среднем темпе. Развивать ловкость, силу, выносливость. Воспитывать привычку к занятиям спортом, дисциплинированность.</w:t>
            </w:r>
          </w:p>
          <w:p w:rsidR="00000000" w:rsidDel="00000000" w:rsidP="00000000" w:rsidRDefault="00000000" w:rsidRPr="00000000" w14:paraId="000003A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58x6pebz3sa2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3B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выбивание городка с расстояния 5 м.</w:t>
            </w:r>
          </w:p>
          <w:p w:rsidR="00000000" w:rsidDel="00000000" w:rsidP="00000000" w:rsidRDefault="00000000" w:rsidRPr="00000000" w14:paraId="000003B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что игра является частью культуры, способом укрепления здоровья и</w:t>
            </w:r>
          </w:p>
          <w:p w:rsidR="00000000" w:rsidDel="00000000" w:rsidP="00000000" w:rsidRDefault="00000000" w:rsidRPr="00000000" w14:paraId="000003B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дружбы между детьми; посылать биту параллельно земле, подбрасывать волан вверх перед собой.</w:t>
            </w:r>
          </w:p>
          <w:p w:rsidR="00000000" w:rsidDel="00000000" w:rsidP="00000000" w:rsidRDefault="00000000" w:rsidRPr="00000000" w14:paraId="000003B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построения и перестроения в движении; выполнения движений по подгруппам; умение правильно брать биту, ракетку; выбирать коммуникативное поведение, адекватное ситуации общения.</w:t>
            </w:r>
          </w:p>
          <w:p w:rsidR="00000000" w:rsidDel="00000000" w:rsidP="00000000" w:rsidRDefault="00000000" w:rsidRPr="00000000" w14:paraId="000003B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карточки по видам спорта, ракетки для бадминтона и воланы на половину воспитанников, набор для игры «Городки».</w:t>
            </w:r>
          </w:p>
          <w:p w:rsidR="00000000" w:rsidDel="00000000" w:rsidP="00000000" w:rsidRDefault="00000000" w:rsidRPr="00000000" w14:paraId="000003B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жаяу колоннада бір-бірден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ходьба в колонне по одному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ұстын екі-екіден – колонна по два, ұстынына жүгiру екі-екіден – бег в колонне по два.</w:t>
            </w:r>
          </w:p>
          <w:p w:rsidR="00000000" w:rsidDel="00000000" w:rsidP="00000000" w:rsidRDefault="00000000" w:rsidRPr="00000000" w14:paraId="000003B6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niib4za8qcv5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3B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3B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воспитанникам рассказывать о пользе игр в бадминтон и городки для здоровья и навыков общения.</w:t>
            </w:r>
          </w:p>
          <w:p w:rsidR="00000000" w:rsidDel="00000000" w:rsidP="00000000" w:rsidRDefault="00000000" w:rsidRPr="00000000" w14:paraId="000003B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Построение в колонну по одному, повороты направо, налево, кругом; ходьба в колонне по одному, по два. Корригирующие упражнения: ходьба на носках, на пятах, на внешней и внутренней стороне стопы</w:t>
            </w:r>
          </w:p>
          <w:p w:rsidR="00000000" w:rsidDel="00000000" w:rsidP="00000000" w:rsidRDefault="00000000" w:rsidRPr="00000000" w14:paraId="000003BA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mrxe9pyr4d1j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3B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Бег на дистанцию 120м. Восстановление дыхания -элементы у-шу (выполнять 3 раза)</w:t>
            </w:r>
          </w:p>
          <w:p w:rsidR="00000000" w:rsidDel="00000000" w:rsidP="00000000" w:rsidRDefault="00000000" w:rsidRPr="00000000" w14:paraId="000003BC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fdnocpveihkv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Очищающее «ха» – дыхание.</w:t>
            </w:r>
          </w:p>
          <w:p w:rsidR="00000000" w:rsidDel="00000000" w:rsidP="00000000" w:rsidRDefault="00000000" w:rsidRPr="00000000" w14:paraId="000003B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Встать прямо, ноги на ширине плеч. Руки перед собой, вдох свободный, глубокий. Выдох энергичный, опуская руки и наклоняясь вперед. Отдохнуть в течение 2-3 дыхательных циклов. Упражнение стимулирует отторжение слизи.</w:t>
            </w:r>
          </w:p>
          <w:p w:rsidR="00000000" w:rsidDel="00000000" w:rsidP="00000000" w:rsidRDefault="00000000" w:rsidRPr="00000000" w14:paraId="000003BE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l3vlf12psx9s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Энергетизирующее дыхание.</w:t>
            </w:r>
          </w:p>
          <w:p w:rsidR="00000000" w:rsidDel="00000000" w:rsidP="00000000" w:rsidRDefault="00000000" w:rsidRPr="00000000" w14:paraId="000003B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Полный вдох, дыхание задержать, сколько можно. Рот сложить трубочкой, выдохнуть воздух за 3 резких выдоха, словно пытаясь задуть свечу.</w:t>
            </w:r>
          </w:p>
          <w:p w:rsidR="00000000" w:rsidDel="00000000" w:rsidP="00000000" w:rsidRDefault="00000000" w:rsidRPr="00000000" w14:paraId="000003C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5avn2sr2iinp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Стимулирующее, шипящее дыхание.</w:t>
            </w:r>
          </w:p>
          <w:p w:rsidR="00000000" w:rsidDel="00000000" w:rsidP="00000000" w:rsidRDefault="00000000" w:rsidRPr="00000000" w14:paraId="000003C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Гармонично полный вдох, задержка и растянутый выдох через рот. Воздух выходит последовательно, издавая свистящий «с». Сопротивление выходящему воздуху создает язык.</w:t>
            </w:r>
          </w:p>
          <w:p w:rsidR="00000000" w:rsidDel="00000000" w:rsidP="00000000" w:rsidRDefault="00000000" w:rsidRPr="00000000" w14:paraId="000003C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nzastsn0l2oc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Спортивные игры выполняются посменным способом. Бадминтон</w:t>
            </w:r>
          </w:p>
          <w:p w:rsidR="00000000" w:rsidDel="00000000" w:rsidP="00000000" w:rsidRDefault="00000000" w:rsidRPr="00000000" w14:paraId="000003C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Упражнения с воланом: перебрасывать волан поочередно из правой руки в левую (стоя на месте); подбрасывать волан одной рукой вверх и ловить его в воздухе.</w:t>
            </w:r>
          </w:p>
          <w:p w:rsidR="00000000" w:rsidDel="00000000" w:rsidP="00000000" w:rsidRDefault="00000000" w:rsidRPr="00000000" w14:paraId="000003C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Упражнения с ракеткой: перекладывать ракетку из одной руки в другую, сохраняя правильный хват; вращать кисть руки, одновременно поворачивая ракетку.</w:t>
            </w:r>
          </w:p>
          <w:p w:rsidR="00000000" w:rsidDel="00000000" w:rsidP="00000000" w:rsidRDefault="00000000" w:rsidRPr="00000000" w14:paraId="000003C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Отбивание волана ракеткой за линию (5 раз). Акцентирует внимание на подбрасывание волана перед собой и умение   отбивать волан по траектории вперед- вверх.</w:t>
            </w:r>
          </w:p>
          <w:p w:rsidR="00000000" w:rsidDel="00000000" w:rsidP="00000000" w:rsidRDefault="00000000" w:rsidRPr="00000000" w14:paraId="000003C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7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ht51gwxgsj6s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«Городки»</w:t>
            </w:r>
          </w:p>
          <w:p w:rsidR="00000000" w:rsidDel="00000000" w:rsidP="00000000" w:rsidRDefault="00000000" w:rsidRPr="00000000" w14:paraId="000003C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выбить фигуру «Колодец» с расстояния 5м (3 раза).</w:t>
            </w:r>
          </w:p>
          <w:p w:rsidR="00000000" w:rsidDel="00000000" w:rsidP="00000000" w:rsidRDefault="00000000" w:rsidRPr="00000000" w14:paraId="000003C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умении придавать броску биты движение, направленное параллельно земле.</w:t>
            </w:r>
          </w:p>
          <w:p w:rsidR="00000000" w:rsidDel="00000000" w:rsidP="00000000" w:rsidRDefault="00000000" w:rsidRPr="00000000" w14:paraId="000003C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Приняв исходное положение (при броске правой рукой левую ногу ребенок выставляет вперед, правую на шаг сзади, развернув носком наружу), ребенок делает замах, перенося тяжесть тела на правую ногу и одновременно как бы устремляясь вперед. Затем переносит тяжесть тела на левую ногу, энергично поворачивая туловище влево.</w:t>
            </w:r>
          </w:p>
          <w:p w:rsidR="00000000" w:rsidDel="00000000" w:rsidP="00000000" w:rsidRDefault="00000000" w:rsidRPr="00000000" w14:paraId="000003C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3C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воспитанникам построить разные фигуры из городков, обращает внимание на применение тактики сотрудничества вместо доминирования.</w:t>
            </w:r>
          </w:p>
          <w:p w:rsidR="00000000" w:rsidDel="00000000" w:rsidP="00000000" w:rsidRDefault="00000000" w:rsidRPr="00000000" w14:paraId="000003CD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rgqdu5849fjg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3C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Педагог предлагает нескольким воспитанникам оценить действия товарищей в играх посредством использования смайликов.</w:t>
            </w:r>
          </w:p>
          <w:p w:rsidR="00000000" w:rsidDel="00000000" w:rsidP="00000000" w:rsidRDefault="00000000" w:rsidRPr="00000000" w14:paraId="000003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D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музыка</w:t>
            </w:r>
          </w:p>
          <w:p w:rsidR="00000000" w:rsidDel="00000000" w:rsidP="00000000" w:rsidRDefault="00000000" w:rsidRPr="00000000" w14:paraId="000003D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Выпускной вечер</w:t>
            </w:r>
          </w:p>
          <w:p w:rsidR="00000000" w:rsidDel="00000000" w:rsidP="00000000" w:rsidRDefault="00000000" w:rsidRPr="00000000" w14:paraId="000003D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Цель: Закреплять умение слушать музыку с интересом, высказывать свои впечатления; развивать</w:t>
            </w:r>
          </w:p>
          <w:p w:rsidR="00000000" w:rsidDel="00000000" w:rsidP="00000000" w:rsidRDefault="00000000" w:rsidRPr="00000000" w14:paraId="000003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умение детей принимать самостоятельное решение в выборе репертуара.</w:t>
            </w:r>
          </w:p>
          <w:p w:rsidR="00000000" w:rsidDel="00000000" w:rsidP="00000000" w:rsidRDefault="00000000" w:rsidRPr="00000000" w14:paraId="000003D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Организационный момент</w:t>
            </w:r>
          </w:p>
          <w:p w:rsidR="00000000" w:rsidDel="00000000" w:rsidP="00000000" w:rsidRDefault="00000000" w:rsidRPr="00000000" w14:paraId="000003D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«Марш» Б. Далденбаева.</w:t>
            </w:r>
          </w:p>
          <w:p w:rsidR="00000000" w:rsidDel="00000000" w:rsidP="00000000" w:rsidRDefault="00000000" w:rsidRPr="00000000" w14:paraId="000003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друг за другом войти в зал.</w:t>
            </w:r>
          </w:p>
          <w:p w:rsidR="00000000" w:rsidDel="00000000" w:rsidP="00000000" w:rsidRDefault="00000000" w:rsidRPr="00000000" w14:paraId="000003D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Основная часть</w:t>
            </w:r>
          </w:p>
          <w:p w:rsidR="00000000" w:rsidDel="00000000" w:rsidP="00000000" w:rsidRDefault="00000000" w:rsidRPr="00000000" w14:paraId="000003D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Музыкально-ритмические движения:</w:t>
            </w:r>
          </w:p>
          <w:p w:rsidR="00000000" w:rsidDel="00000000" w:rsidP="00000000" w:rsidRDefault="00000000" w:rsidRPr="00000000" w14:paraId="000003D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«Карусель» («Камаринская») в обр. Т. Ломовой.</w:t>
            </w:r>
          </w:p>
          <w:p w:rsidR="00000000" w:rsidDel="00000000" w:rsidP="00000000" w:rsidRDefault="00000000" w:rsidRPr="00000000" w14:paraId="000003D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покататься на карусели. Просит детей встать по кругу. Проигрывает пьесу,</w:t>
            </w:r>
          </w:p>
          <w:p w:rsidR="00000000" w:rsidDel="00000000" w:rsidP="00000000" w:rsidRDefault="00000000" w:rsidRPr="00000000" w14:paraId="000003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замедляя или ускоряя темп музыкального сопровождения. Дети двигаются по кругу в соответствии</w:t>
            </w:r>
          </w:p>
          <w:p w:rsidR="00000000" w:rsidDel="00000000" w:rsidP="00000000" w:rsidRDefault="00000000" w:rsidRPr="00000000" w14:paraId="000003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 темпом музыкального сопровождения.</w:t>
            </w:r>
          </w:p>
          <w:p w:rsidR="00000000" w:rsidDel="00000000" w:rsidP="00000000" w:rsidRDefault="00000000" w:rsidRPr="00000000" w14:paraId="000003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Музыкально-дидактическая игра:</w:t>
            </w:r>
          </w:p>
          <w:p w:rsidR="00000000" w:rsidDel="00000000" w:rsidP="00000000" w:rsidRDefault="00000000" w:rsidRPr="00000000" w14:paraId="000003D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«Прогулка».</w:t>
            </w:r>
          </w:p>
          <w:p w:rsidR="00000000" w:rsidDel="00000000" w:rsidP="00000000" w:rsidRDefault="00000000" w:rsidRPr="00000000" w14:paraId="000003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отправиться на прогулку и взять с собой музыкальные молоточки.</w:t>
            </w:r>
          </w:p>
          <w:p w:rsidR="00000000" w:rsidDel="00000000" w:rsidP="00000000" w:rsidRDefault="00000000" w:rsidRPr="00000000" w14:paraId="000003E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Вот мы с вами спускаемся по лестнице. (Педагог медленно ударяет молоточком по ладони.)</w:t>
            </w:r>
          </w:p>
          <w:p w:rsidR="00000000" w:rsidDel="00000000" w:rsidP="00000000" w:rsidRDefault="00000000" w:rsidRPr="00000000" w14:paraId="000003E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А теперь мы вышли на улицу, светит солнышко, все обрадовались и побежали (Частыми ударами</w:t>
            </w:r>
          </w:p>
          <w:p w:rsidR="00000000" w:rsidDel="00000000" w:rsidP="00000000" w:rsidRDefault="00000000" w:rsidRPr="00000000" w14:paraId="000003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молоточка педагог передает ритм бега).</w:t>
            </w:r>
          </w:p>
          <w:p w:rsidR="00000000" w:rsidDel="00000000" w:rsidP="00000000" w:rsidRDefault="00000000" w:rsidRPr="00000000" w14:paraId="000003E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Но вдруг на небе появилась туча, и пошел дождь. Сначала это были маленькие редкие капли (дети</w:t>
            </w:r>
          </w:p>
          <w:p w:rsidR="00000000" w:rsidDel="00000000" w:rsidP="00000000" w:rsidRDefault="00000000" w:rsidRPr="00000000" w14:paraId="000003E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медленно стучат молоточками), а потом начался сильный ливень (Педагог постепенно ускоряет</w:t>
            </w:r>
          </w:p>
          <w:p w:rsidR="00000000" w:rsidDel="00000000" w:rsidP="00000000" w:rsidRDefault="00000000" w:rsidRPr="00000000" w14:paraId="000003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ритм ударов молоточком.)</w:t>
            </w:r>
          </w:p>
          <w:p w:rsidR="00000000" w:rsidDel="00000000" w:rsidP="00000000" w:rsidRDefault="00000000" w:rsidRPr="00000000" w14:paraId="000003E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Слушание:</w:t>
            </w:r>
          </w:p>
          <w:p w:rsidR="00000000" w:rsidDel="00000000" w:rsidP="00000000" w:rsidRDefault="00000000" w:rsidRPr="00000000" w14:paraId="000003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«Дождик» Т. Бокач.</w:t>
            </w:r>
          </w:p>
          <w:p w:rsidR="00000000" w:rsidDel="00000000" w:rsidP="00000000" w:rsidRDefault="00000000" w:rsidRPr="00000000" w14:paraId="000003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послушать песню.</w:t>
            </w:r>
          </w:p>
          <w:p w:rsidR="00000000" w:rsidDel="00000000" w:rsidP="00000000" w:rsidRDefault="00000000" w:rsidRPr="00000000" w14:paraId="000003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– Ребята, про какой дождик рассказывает музыка? После беседы с детьми о характере музыки</w:t>
            </w:r>
          </w:p>
          <w:p w:rsidR="00000000" w:rsidDel="00000000" w:rsidP="00000000" w:rsidRDefault="00000000" w:rsidRPr="00000000" w14:paraId="000003E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содержании текста, песня исполняется еще раз.</w:t>
            </w:r>
          </w:p>
          <w:p w:rsidR="00000000" w:rsidDel="00000000" w:rsidP="00000000" w:rsidRDefault="00000000" w:rsidRPr="00000000" w14:paraId="000003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Дыхательное упражнение:</w:t>
            </w:r>
          </w:p>
          <w:p w:rsidR="00000000" w:rsidDel="00000000" w:rsidP="00000000" w:rsidRDefault="00000000" w:rsidRPr="00000000" w14:paraId="000003E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«Понюхаем цветочек».</w:t>
            </w:r>
          </w:p>
          <w:p w:rsidR="00000000" w:rsidDel="00000000" w:rsidP="00000000" w:rsidRDefault="00000000" w:rsidRPr="00000000" w14:paraId="000003E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предлагает детям понюхать цветочек (глубокий вдох через нос, выдох на звук «а-а-а»).</w:t>
            </w:r>
          </w:p>
          <w:p w:rsidR="00000000" w:rsidDel="00000000" w:rsidP="00000000" w:rsidRDefault="00000000" w:rsidRPr="00000000" w14:paraId="000003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Упражнение повторяется 3–4 раза.</w:t>
            </w:r>
          </w:p>
          <w:p w:rsidR="00000000" w:rsidDel="00000000" w:rsidP="00000000" w:rsidRDefault="00000000" w:rsidRPr="00000000" w14:paraId="000003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Пение:</w:t>
            </w:r>
          </w:p>
          <w:p w:rsidR="00000000" w:rsidDel="00000000" w:rsidP="00000000" w:rsidRDefault="00000000" w:rsidRPr="00000000" w14:paraId="000003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«Цап-царап» С. Гаврилова.</w:t>
            </w:r>
          </w:p>
          <w:p w:rsidR="00000000" w:rsidDel="00000000" w:rsidP="00000000" w:rsidRDefault="00000000" w:rsidRPr="00000000" w14:paraId="000003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продолжает разучивать песню (текст и мелодию), акцентирует внимание детей на том, что ее</w:t>
            </w:r>
          </w:p>
          <w:p w:rsidR="00000000" w:rsidDel="00000000" w:rsidP="00000000" w:rsidRDefault="00000000" w:rsidRPr="00000000" w14:paraId="000003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нужно исполнять весело, четко проговаривая текст.</w:t>
            </w:r>
          </w:p>
          <w:p w:rsidR="00000000" w:rsidDel="00000000" w:rsidP="00000000" w:rsidRDefault="00000000" w:rsidRPr="00000000" w14:paraId="000003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Повторить знакомые песни и танцы по желанию детей.</w:t>
            </w:r>
          </w:p>
          <w:p w:rsidR="00000000" w:rsidDel="00000000" w:rsidP="00000000" w:rsidRDefault="00000000" w:rsidRPr="00000000" w14:paraId="000003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 Рефлексия</w:t>
            </w:r>
          </w:p>
          <w:p w:rsidR="00000000" w:rsidDel="00000000" w:rsidP="00000000" w:rsidRDefault="00000000" w:rsidRPr="00000000" w14:paraId="000003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Педагог подводит итоги, поощряет.</w:t>
            </w:r>
          </w:p>
          <w:p w:rsidR="00000000" w:rsidDel="00000000" w:rsidP="00000000" w:rsidRDefault="00000000" w:rsidRPr="00000000" w14:paraId="000003F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Предлагает детям цветные карточки. Если на занятии было интересно, выбрать желтую карточку,</w:t>
            </w:r>
          </w:p>
          <w:p w:rsidR="00000000" w:rsidDel="00000000" w:rsidP="00000000" w:rsidRDefault="00000000" w:rsidRPr="00000000" w14:paraId="000003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неинтересно – зеленую.</w:t>
            </w:r>
          </w:p>
          <w:p w:rsidR="00000000" w:rsidDel="00000000" w:rsidP="00000000" w:rsidRDefault="00000000" w:rsidRPr="00000000" w14:paraId="000003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4. казахский язык по плану специалиста</w:t>
            </w:r>
          </w:p>
          <w:p w:rsidR="00000000" w:rsidDel="00000000" w:rsidP="00000000" w:rsidRDefault="00000000" w:rsidRPr="00000000" w14:paraId="000003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3.Лепка</w:t>
            </w:r>
          </w:p>
          <w:p w:rsidR="00000000" w:rsidDel="00000000" w:rsidP="00000000" w:rsidRDefault="00000000" w:rsidRPr="00000000" w14:paraId="000003F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Тема: Домик в лесу</w:t>
            </w:r>
          </w:p>
          <w:p w:rsidR="00000000" w:rsidDel="00000000" w:rsidP="00000000" w:rsidRDefault="00000000" w:rsidRPr="00000000" w14:paraId="000003F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30j0zll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Познакомить детей с новым видом деятельности и прививать интерес к предмету «Лепка по сюжету» используя нетрадиционные методы воздействия: игра-, сказка-, смеха-, глина.</w:t>
            </w:r>
          </w:p>
          <w:p w:rsidR="00000000" w:rsidDel="00000000" w:rsidP="00000000" w:rsidRDefault="00000000" w:rsidRPr="00000000" w14:paraId="000003FF">
            <w:pPr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1.Организационная часть.</w:t>
            </w:r>
          </w:p>
          <w:p w:rsidR="00000000" w:rsidDel="00000000" w:rsidP="00000000" w:rsidRDefault="00000000" w:rsidRPr="00000000" w14:paraId="0000040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2.Сообщение новых знаний и прослушивание сказки.</w:t>
              <w:br w:type="textWrapping"/>
              <w:t xml:space="preserve">3. Беседа.</w:t>
            </w:r>
          </w:p>
          <w:p w:rsidR="00000000" w:rsidDel="00000000" w:rsidP="00000000" w:rsidRDefault="00000000" w:rsidRPr="00000000" w14:paraId="0000040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Практическая работа.</w:t>
            </w:r>
          </w:p>
          <w:p w:rsidR="00000000" w:rsidDel="00000000" w:rsidP="00000000" w:rsidRDefault="00000000" w:rsidRPr="00000000" w14:paraId="0000040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Подведение итогов.</w:t>
            </w:r>
          </w:p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Здравствуйте, сегодня у нас будет интересное занятие. </w:t>
            </w:r>
          </w:p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Труд - наш друг и наш помощник,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Без него мы никуда!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сегодня на уроке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Трудиться будем как всегда.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Сегодня в гости должен прийти герой из сказки. Помогите мне отгадать, как его зовут, из какой он сказки? </w:t>
            </w:r>
          </w:p>
          <w:p w:rsidR="00000000" w:rsidDel="00000000" w:rsidP="00000000" w:rsidRDefault="00000000" w:rsidRPr="00000000" w14:paraId="0000040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Загадка.</w:t>
            </w:r>
          </w:p>
          <w:p w:rsidR="00000000" w:rsidDel="00000000" w:rsidP="00000000" w:rsidRDefault="00000000" w:rsidRPr="00000000" w14:paraId="0000040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Дружбу водит лишь с лисой,</w:t>
              <w:br w:type="textWrapping"/>
              <w:t xml:space="preserve">Этот зверь сердитый, злой.</w:t>
              <w:br w:type="textWrapping"/>
              <w:t xml:space="preserve">Он зубами щёлк да щёлк,</w:t>
              <w:br w:type="textWrapping"/>
              <w:t xml:space="preserve">Очень страшный серый ...</w:t>
            </w:r>
          </w:p>
          <w:p w:rsidR="00000000" w:rsidDel="00000000" w:rsidP="00000000" w:rsidRDefault="00000000" w:rsidRPr="00000000" w14:paraId="000004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Волк.</w:t>
            </w:r>
          </w:p>
          <w:p w:rsidR="00000000" w:rsidDel="00000000" w:rsidP="00000000" w:rsidRDefault="00000000" w:rsidRPr="00000000" w14:paraId="000004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Вы знаете в какой сказке встречается волк? (ответ) Как называется это сказка? Давайте еще раз ее послушаем!</w:t>
            </w:r>
          </w:p>
          <w:p w:rsidR="00000000" w:rsidDel="00000000" w:rsidP="00000000" w:rsidRDefault="00000000" w:rsidRPr="00000000" w14:paraId="000004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Показ сказки.</w:t>
            </w:r>
          </w:p>
          <w:p w:rsidR="00000000" w:rsidDel="00000000" w:rsidP="00000000" w:rsidRDefault="00000000" w:rsidRPr="00000000" w14:paraId="000004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Давайте назовем героев сказки. </w:t>
            </w:r>
          </w:p>
          <w:p w:rsidR="00000000" w:rsidDel="00000000" w:rsidP="00000000" w:rsidRDefault="00000000" w:rsidRPr="00000000" w14:paraId="000004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Скажите, каких героев мы уже лепили?</w:t>
            </w:r>
          </w:p>
          <w:p w:rsidR="00000000" w:rsidDel="00000000" w:rsidP="00000000" w:rsidRDefault="00000000" w:rsidRPr="00000000" w14:paraId="000004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Каргопольский козлик.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Правильно. </w:t>
            </w:r>
          </w:p>
          <w:p w:rsidR="00000000" w:rsidDel="00000000" w:rsidP="00000000" w:rsidRDefault="00000000" w:rsidRPr="00000000" w14:paraId="0000041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Рассматриваем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каргопольского козлика.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Какие герои, кроме козликов есть в сказке?</w:t>
            </w:r>
          </w:p>
          <w:p w:rsidR="00000000" w:rsidDel="00000000" w:rsidP="00000000" w:rsidRDefault="00000000" w:rsidRPr="00000000" w14:paraId="0000041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Мама Коза.</w:t>
            </w:r>
          </w:p>
          <w:p w:rsidR="00000000" w:rsidDel="00000000" w:rsidP="00000000" w:rsidRDefault="00000000" w:rsidRPr="00000000" w14:paraId="0000041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где происходит действие сказки?</w:t>
            </w:r>
          </w:p>
          <w:p w:rsidR="00000000" w:rsidDel="00000000" w:rsidP="00000000" w:rsidRDefault="00000000" w:rsidRPr="00000000" w14:paraId="0000041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В домике мамы Козы.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Мы сегодня с Вами, будем лепить домик. Он будет похож на кубанскую хату мазанку. По завершению лепки мы забелим стены грунтовкой и раскрасим крышу под цвет соломы. Или раскрасим как бревенчатую избушку? … Это будет на следующем занятии, а сегодня лепка.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Вводная беседа. Лепка.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Ребята, а что вообще такое лепка?</w:t>
            </w:r>
          </w:p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художественная работа с целью создания объёмных изделий или их образцов из мягких, пластичных материалов – специальной глины, пластилина или воска.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кто из вас вообще лепил и какие использовал материалы?(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пластилин, песок, снег, соленое тесто и глина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4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Ребята, кто–нибудь из вас знает, что собой представляет глина?</w:t>
            </w:r>
          </w:p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Глина 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прочный материал для лепки, изделия из которого хорошо сохраняются, раскрашиваются красками, а чтобы лучше хранились, обжигаются в печи.</w:t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Какие изделия изготавливают из глины?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посуду, на которой выполняют различные узоры; игрушки, декоративные вазы (служащие для украшения), которые разукрашивают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какие изделия из глины у вас есть дома? Какая посуда?</w:t>
            </w:r>
          </w:p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Ребята, различают сухую и мокрую глину.</w:t>
            </w:r>
          </w:p>
          <w:p w:rsidR="00000000" w:rsidDel="00000000" w:rsidP="00000000" w:rsidRDefault="00000000" w:rsidRPr="00000000" w14:paraId="000004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Какими особенностями обладает каждый вид глины? </w:t>
            </w:r>
          </w:p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Изделия из сухой глины легко разбить, она твёрдая, хрупкая. Мокрая глина – пластичная, гибкая, ею можно запачкать легко пальцы; она быстро разводиться в воде.</w:t>
            </w:r>
          </w:p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какого цвета глина?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 природный материал, имеющий обычно рыжий, серый цвет; встречают синюю, чёрную глину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).</w:t>
            </w:r>
          </w:p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Ребята, а какой материал используют вместо глины?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пластилин, который изготавливают из смеси глины с воском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). В основе лежит белая глина – каолин.</w:t>
            </w:r>
          </w:p>
          <w:p w:rsidR="00000000" w:rsidDel="00000000" w:rsidP="00000000" w:rsidRDefault="00000000" w:rsidRPr="00000000" w14:paraId="0000042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Занятие по подгруппам.</w:t>
            </w:r>
          </w:p>
          <w:p w:rsidR="00000000" w:rsidDel="00000000" w:rsidP="00000000" w:rsidRDefault="00000000" w:rsidRPr="00000000" w14:paraId="0000042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Для этого нам с вами понадобиться Ваше желание, терпение, фантазия.</w:t>
            </w:r>
          </w:p>
          <w:p w:rsidR="00000000" w:rsidDel="00000000" w:rsidP="00000000" w:rsidRDefault="00000000" w:rsidRPr="00000000" w14:paraId="0000042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 прежде чем начать лепить мы с вами проведем разминку наших рук ,чтобы легче было нам лепить.</w:t>
            </w:r>
          </w:p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Физкультминутка.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 – подняться, потянуться.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Два – согнуться, разогнуться.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Три – в ладоши три хлопка, головою три кивка.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четыре – руки шире.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Пять – руками помахать.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Шесть – на место тихо сесть.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Прежде чем приступать к работе, давайте обговорим правила, которые нужно соблюдать перед работой, во время работы, после работы.</w:t>
            </w:r>
          </w:p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Подготовить место для работы.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Проверьте ещё раз, все ли необходимое у вас есть?</w:t>
            </w:r>
          </w:p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Рукава одежды закатать до локтя.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Почему? Давайте это сделаем.</w:t>
            </w:r>
          </w:p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Перед работой размять глину в руках.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мы сделаем перед лепкой.</w:t>
            </w:r>
          </w:p>
          <w:p w:rsidR="00000000" w:rsidDel="00000000" w:rsidP="00000000" w:rsidRDefault="00000000" w:rsidRPr="00000000" w14:paraId="000004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Работать с глиной на клеёнке или подкладной доске.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Приготовим клеёнку или подкладную доску.</w:t>
            </w:r>
          </w:p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 время работы пользоваться специальными инструментами.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 время работы держать рабочее место в порядок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(откуда взял инструмент, туда и положи).</w:t>
            </w:r>
          </w:p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 браться невымытыми руками за кожу лица, одежду.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После работы тщательно очистить руки сухой салфеткой, а потом уже помыть с мылом.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Соблюдая, ребята, все эти правила, наша работа будет грамотной и организованной.</w:t>
            </w:r>
          </w:p>
          <w:p w:rsidR="00000000" w:rsidDel="00000000" w:rsidP="00000000" w:rsidRDefault="00000000" w:rsidRPr="00000000" w14:paraId="0000043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У вас на столах лежит глина, она мягкая, эластичная. Возьмите глину в руки и начинайте ее разогревать для работы.</w:t>
            </w:r>
          </w:p>
          <w:p w:rsidR="00000000" w:rsidDel="00000000" w:rsidP="00000000" w:rsidRDefault="00000000" w:rsidRPr="00000000" w14:paraId="0000043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Практическая работа. </w:t>
            </w:r>
          </w:p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Подготовка к практической работе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Анализ образца изделия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Обратите внимание на образец поделки.</w:t>
            </w:r>
          </w:p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Как можно назвать изделие? (рисунок, картина).</w:t>
            </w:r>
          </w:p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Из какой геометрической фигуры состоит изделие? (прямоугольник, треугольник).</w:t>
            </w:r>
          </w:p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мы будем «печатать», рисовать на глине? (солома на крыше, окошки, дверь, украшение - траву).</w:t>
            </w:r>
          </w:p>
          <w:p w:rsidR="00000000" w:rsidDel="00000000" w:rsidP="00000000" w:rsidRDefault="00000000" w:rsidRPr="00000000" w14:paraId="0000044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Покажите, мне, как вы умеете лепить? (Показ приема лепки – ладошками, круговыми движениями. )</w:t>
            </w:r>
          </w:p>
          <w:p w:rsidR="00000000" w:rsidDel="00000000" w:rsidP="00000000" w:rsidRDefault="00000000" w:rsidRPr="00000000" w14:paraId="0000044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Крутим, крутим кругляшок</w:t>
            </w:r>
          </w:p>
          <w:p w:rsidR="00000000" w:rsidDel="00000000" w:rsidP="00000000" w:rsidRDefault="00000000" w:rsidRPr="00000000" w14:paraId="0000044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Крутим, крутим кругляшок</w:t>
            </w:r>
          </w:p>
          <w:p w:rsidR="00000000" w:rsidDel="00000000" w:rsidP="00000000" w:rsidRDefault="00000000" w:rsidRPr="00000000" w14:paraId="0000044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Получился (кто, ребята?)</w:t>
            </w:r>
          </w:p>
          <w:p w:rsidR="00000000" w:rsidDel="00000000" w:rsidP="00000000" w:rsidRDefault="00000000" w:rsidRPr="00000000" w14:paraId="0000044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 – ло – бок! (Хоровые ответы. )</w:t>
            </w:r>
          </w:p>
          <w:p w:rsidR="00000000" w:rsidDel="00000000" w:rsidP="00000000" w:rsidRDefault="00000000" w:rsidRPr="00000000" w14:paraId="0000044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Каждый должен сделать деталь домика: стену, пол или крышу по трафарету. Давайте немного проработаем сами, если кому-то понадобится моя помощь, я подойду. </w:t>
            </w:r>
          </w:p>
          <w:p w:rsidR="00000000" w:rsidDel="00000000" w:rsidP="00000000" w:rsidRDefault="00000000" w:rsidRPr="00000000" w14:paraId="0000044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У вас у всех получается очень красиво. </w:t>
            </w:r>
          </w:p>
          <w:p w:rsidR="00000000" w:rsidDel="00000000" w:rsidP="00000000" w:rsidRDefault="00000000" w:rsidRPr="00000000" w14:paraId="0000044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Теперь должна получился лепешка, вспомните как мы начинали лепили сову.</w:t>
            </w:r>
          </w:p>
          <w:p w:rsidR="00000000" w:rsidDel="00000000" w:rsidP="00000000" w:rsidRDefault="00000000" w:rsidRPr="00000000" w14:paraId="0000044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- Обрежем стеком края по заготовке, чтоб  получились одинаковые детали. </w:t>
            </w:r>
          </w:p>
          <w:p w:rsidR="00000000" w:rsidDel="00000000" w:rsidP="00000000" w:rsidRDefault="00000000" w:rsidRPr="00000000" w14:paraId="0000044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- Что делать дальше? Давайте Леша стеком сделает рельеф двери в нашем домике. Анна и Настя украсят домик окошками (посмотрите друг у друга, чтоб они были похожи).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highlight w:val="white"/>
                <w:rtl w:val="0"/>
              </w:rPr>
              <w:t xml:space="preserve">Объяснение нового приема выполнения работы.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Примазывание деталей домика.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Коллективную работу мы с вами уже делали на праздник мам, когда все вместе составляли букет. Сегодня мы соединим водной работе домик мамы Козы.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Как вы думаете, что можно для этого использовать? </w:t>
            </w:r>
          </w:p>
          <w:p w:rsidR="00000000" w:rsidDel="00000000" w:rsidP="00000000" w:rsidRDefault="00000000" w:rsidRPr="00000000" w14:paraId="0000045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Стеки, воду.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 время работы звучит песни из сказки.</w:t>
            </w:r>
          </w:p>
          <w:p w:rsidR="00000000" w:rsidDel="00000000" w:rsidP="00000000" w:rsidRDefault="00000000" w:rsidRPr="00000000" w14:paraId="0000045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Оформление готового изделия. Предлагайте, что нужно добавить домику? Как его украсить?</w:t>
            </w:r>
          </w:p>
          <w:p w:rsidR="00000000" w:rsidDel="00000000" w:rsidP="00000000" w:rsidRDefault="00000000" w:rsidRPr="00000000" w14:paraId="0000045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Подведение итогов.</w:t>
            </w:r>
          </w:p>
          <w:p w:rsidR="00000000" w:rsidDel="00000000" w:rsidP="00000000" w:rsidRDefault="00000000" w:rsidRPr="00000000" w14:paraId="0000045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Вот мы и сделали наш домик. Теперь нашей маме Козе и  козлятам будет где жить и укрываться от волка.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 молодцы! Какой красивый домик у вас получился, сразу видно, что вы очень старались.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 физкультура по плану педагога</w:t>
            </w:r>
          </w:p>
          <w:p w:rsidR="00000000" w:rsidDel="00000000" w:rsidP="00000000" w:rsidRDefault="00000000" w:rsidRPr="00000000" w14:paraId="0000045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Эстафета с элементами баскетбола.</w:t>
            </w:r>
          </w:p>
          <w:p w:rsidR="00000000" w:rsidDel="00000000" w:rsidP="00000000" w:rsidRDefault="00000000" w:rsidRPr="00000000" w14:paraId="0000045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продолжать формировать навыки игры в баскетбол, прыжков в длину с места.</w:t>
            </w:r>
          </w:p>
          <w:p w:rsidR="00000000" w:rsidDel="00000000" w:rsidP="00000000" w:rsidRDefault="00000000" w:rsidRPr="00000000" w14:paraId="0000045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продолжать учить отбивать мяч о пол поочередно правой и левой рукой, несколько раз подряд, плавным движением кончиков пальцев. Упражнять в прыжках в длину с места. Закрепить умение группироваться при подлезании под аркан, развивать координацию движений, двигательную находчивость. Воспитывать организованность, доброжелательность. Формировать умение высказывать свое мнение, отстаивать его, а также признавать свою неправоту в случае ошибки.</w:t>
            </w:r>
          </w:p>
          <w:p w:rsidR="00000000" w:rsidDel="00000000" w:rsidP="00000000" w:rsidRDefault="00000000" w:rsidRPr="00000000" w14:paraId="0000045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6lvcssig2gu3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46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отбивание мяча о пол одной рукой, гимнастику для глаз, упражнение на пресс.</w:t>
            </w:r>
          </w:p>
          <w:p w:rsidR="00000000" w:rsidDel="00000000" w:rsidP="00000000" w:rsidRDefault="00000000" w:rsidRPr="00000000" w14:paraId="0000046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составлять пару по частям и по цвету, группироваться в зависимости от способа полезания, энергично отталкиваться двумя ногами одновременно, помогать себе взмахом рук, ролевые действия в игре, последовательность выполнения движений, подчинять свои интересы интересам всей команды.</w:t>
            </w:r>
          </w:p>
          <w:p w:rsidR="00000000" w:rsidDel="00000000" w:rsidP="00000000" w:rsidRDefault="00000000" w:rsidRPr="00000000" w14:paraId="0000046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прыжков на двух ногах, подлезания под аркан с мячом в руках; согласования действий в паре, умение высказывать свое мнение и отстаивать его.</w:t>
            </w:r>
          </w:p>
          <w:p w:rsidR="00000000" w:rsidDel="00000000" w:rsidP="00000000" w:rsidRDefault="00000000" w:rsidRPr="00000000" w14:paraId="000004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фишки разного цвета разрезанные пополам, мячи баскетбольные на половину группы, бумажные бабочки на палочке, шнур</w:t>
            </w:r>
          </w:p>
          <w:p w:rsidR="00000000" w:rsidDel="00000000" w:rsidP="00000000" w:rsidRDefault="00000000" w:rsidRPr="00000000" w14:paraId="0000046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көбелек – бабочка, 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аяу колоннада бір-бірден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ходьба в колонне по одному.</w:t>
            </w:r>
          </w:p>
          <w:p w:rsidR="00000000" w:rsidDel="00000000" w:rsidP="00000000" w:rsidRDefault="00000000" w:rsidRPr="00000000" w14:paraId="00000465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qpeyqas4vk8" w:id="20"/>
            <w:bookmarkEnd w:id="2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46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467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teisdr2wrio3" w:id="21"/>
            <w:bookmarkEnd w:id="2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Игра «Это я, это я, это все мои друзья».</w:t>
            </w:r>
          </w:p>
          <w:p w:rsidR="00000000" w:rsidDel="00000000" w:rsidP="00000000" w:rsidRDefault="00000000" w:rsidRPr="00000000" w14:paraId="0000046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Воспитанники становятся в круг, отвечают на вопросы словами: «Это я, это я, это все мои друзья»</w:t>
            </w:r>
          </w:p>
          <w:p w:rsidR="00000000" w:rsidDel="00000000" w:rsidP="00000000" w:rsidRDefault="00000000" w:rsidRPr="00000000" w14:paraId="0000046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из вас своим трудом украшает дом?</w:t>
            </w:r>
          </w:p>
          <w:p w:rsidR="00000000" w:rsidDel="00000000" w:rsidP="00000000" w:rsidRDefault="00000000" w:rsidRPr="00000000" w14:paraId="0000046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из вас хранит в порядке ручки, книжки и тетрадки?</w:t>
            </w:r>
          </w:p>
          <w:p w:rsidR="00000000" w:rsidDel="00000000" w:rsidP="00000000" w:rsidRDefault="00000000" w:rsidRPr="00000000" w14:paraId="0000046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из вас скажите, братцы, забывает умываться?</w:t>
            </w:r>
          </w:p>
          <w:p w:rsidR="00000000" w:rsidDel="00000000" w:rsidP="00000000" w:rsidRDefault="00000000" w:rsidRPr="00000000" w14:paraId="0000046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домашний свой урок выполняет точно в срок?</w:t>
            </w:r>
          </w:p>
          <w:p w:rsidR="00000000" w:rsidDel="00000000" w:rsidP="00000000" w:rsidRDefault="00000000" w:rsidRPr="00000000" w14:paraId="0000046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из вас приходит в сад с опозданием на час?</w:t>
            </w:r>
          </w:p>
          <w:p w:rsidR="00000000" w:rsidDel="00000000" w:rsidP="00000000" w:rsidRDefault="00000000" w:rsidRPr="00000000" w14:paraId="0000046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играя в футбол, забивает в окна гол?</w:t>
            </w:r>
          </w:p>
          <w:p w:rsidR="00000000" w:rsidDel="00000000" w:rsidP="00000000" w:rsidRDefault="00000000" w:rsidRPr="00000000" w14:paraId="0000047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Кто из вас не смотрит хмуро, любит спорт и физкультуру?</w:t>
            </w:r>
          </w:p>
          <w:p w:rsidR="00000000" w:rsidDel="00000000" w:rsidP="00000000" w:rsidRDefault="00000000" w:rsidRPr="00000000" w14:paraId="00000471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8eqfuqh445jk" w:id="22"/>
            <w:bookmarkEnd w:id="2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47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Подвижная игра «Найди свою пару».</w:t>
            </w:r>
          </w:p>
          <w:p w:rsidR="00000000" w:rsidDel="00000000" w:rsidP="00000000" w:rsidRDefault="00000000" w:rsidRPr="00000000" w14:paraId="0000047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Построение парами в колонну по два.</w:t>
            </w:r>
          </w:p>
          <w:p w:rsidR="00000000" w:rsidDel="00000000" w:rsidP="00000000" w:rsidRDefault="00000000" w:rsidRPr="00000000" w14:paraId="0000047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и бег парами колонной – согласование шага с шагом другого ребенка. Берут разрезанные фишки, становятся в пары по цвету фишек. По сигналу ходят врассыпную по залу, по сигналу: «1,2,3 – пару найди!» – быстро становятся парами в колонну по два. Чередуют ходьбу и бег парами по сигналу педагога. Сохраняют направление движения. Становятся колонной по два на середину зала.</w:t>
            </w:r>
          </w:p>
          <w:p w:rsidR="00000000" w:rsidDel="00000000" w:rsidP="00000000" w:rsidRDefault="00000000" w:rsidRPr="00000000" w14:paraId="0000047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Упражнения на пресс в паре (5 раз).</w:t>
            </w:r>
          </w:p>
          <w:p w:rsidR="00000000" w:rsidDel="00000000" w:rsidP="00000000" w:rsidRDefault="00000000" w:rsidRPr="00000000" w14:paraId="0000047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Выполняют упражнение на пресс. Один принимает исходное положение лежа на спине, руки за голову, а второй сидя на ногах партнера придерживает его. Стараются концентрировать свое внимание, выполнять движения ритмично, не задерживать дыхания. Основные движения.</w:t>
            </w:r>
          </w:p>
          <w:p w:rsidR="00000000" w:rsidDel="00000000" w:rsidP="00000000" w:rsidRDefault="00000000" w:rsidRPr="00000000" w14:paraId="0000047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Прыжки в длину с места (по 3 раза). Обращает внимание на фазы прыжка: отталкивание, полет, приземление. Воспитанники подходят к полосе отталкивания, стараются энергично оттолкнуться от пола, помогают себе взмахом рук; при приземлении сгибают ноги в коленях, вытягивают руки вперед.</w:t>
            </w:r>
          </w:p>
          <w:p w:rsidR="00000000" w:rsidDel="00000000" w:rsidP="00000000" w:rsidRDefault="00000000" w:rsidRPr="00000000" w14:paraId="00000478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hwzwn3x4trvi" w:id="23"/>
            <w:bookmarkEnd w:id="2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Эстафета (4 раза).</w:t>
            </w:r>
          </w:p>
          <w:p w:rsidR="00000000" w:rsidDel="00000000" w:rsidP="00000000" w:rsidRDefault="00000000" w:rsidRPr="00000000" w14:paraId="0000047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«Баскетбол» – отбивать мяч о пол поочередно правой и левой рукой. Указание – не хлопать по мячу ладонью, мягко давить на мяч сверху ладонью с разведенными пальцами.</w:t>
            </w:r>
          </w:p>
          <w:p w:rsidR="00000000" w:rsidDel="00000000" w:rsidP="00000000" w:rsidRDefault="00000000" w:rsidRPr="00000000" w14:paraId="0000047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Подлезание под аркан различными способами с мячом в руках – группироваться в зависимости от способа подлезания. Варьирует способ подлезания.</w:t>
            </w:r>
          </w:p>
          <w:p w:rsidR="00000000" w:rsidDel="00000000" w:rsidP="00000000" w:rsidRDefault="00000000" w:rsidRPr="00000000" w14:paraId="0000047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Подвижная игра «День и ночь» (Азербайджанская) (3 раза)</w:t>
            </w:r>
          </w:p>
          <w:p w:rsidR="00000000" w:rsidDel="00000000" w:rsidP="00000000" w:rsidRDefault="00000000" w:rsidRPr="00000000" w14:paraId="0000047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 некотором расстоянии друг от друга проводятся две линии. У одной линии выстраиваются мальчики, а у другой – девочки. Ведущий между ними. Команда мальчиков – «Ночь», а команда девочек «День». По команде: «Ночь!» – мальчики ловят девочек, по команде: «День!» – девочки ловят мальчиков.</w:t>
            </w:r>
          </w:p>
          <w:p w:rsidR="00000000" w:rsidDel="00000000" w:rsidP="00000000" w:rsidRDefault="00000000" w:rsidRPr="00000000" w14:paraId="0000047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Осаленные переходят в команду соперника.</w:t>
            </w:r>
          </w:p>
          <w:p w:rsidR="00000000" w:rsidDel="00000000" w:rsidP="00000000" w:rsidRDefault="00000000" w:rsidRPr="00000000" w14:paraId="0000047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ab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Гимнастика для глаз «Бабочка-красавица» . Каждый ребенок берет пособие:</w:t>
            </w:r>
          </w:p>
          <w:p w:rsidR="00000000" w:rsidDel="00000000" w:rsidP="00000000" w:rsidRDefault="00000000" w:rsidRPr="00000000" w14:paraId="0000047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бумажную бабочку на палочке и под рифмовку рисует ею в воздухе различные фигуры (круги, ломаные линии, овалы, квадраты и т.д.), прослеживает их взглядом, не поворачивая головы.</w:t>
            </w:r>
          </w:p>
          <w:p w:rsidR="00000000" w:rsidDel="00000000" w:rsidP="00000000" w:rsidRDefault="00000000" w:rsidRPr="00000000" w14:paraId="0000048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«Бабочка-красавица прилетела к нам. Бабочка-красавица, отдых дай глазам».</w:t>
            </w:r>
          </w:p>
          <w:p w:rsidR="00000000" w:rsidDel="00000000" w:rsidP="00000000" w:rsidRDefault="00000000" w:rsidRPr="00000000" w14:paraId="0000048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Дети закрывают глаза на 1–2 секунд, потом открывают и быстро-быстро моргают в течение нескольких секунд. Затем, закрыв глаза, поглаживают веки указательными пальцами по направлению к носу</w:t>
            </w:r>
          </w:p>
          <w:p w:rsidR="00000000" w:rsidDel="00000000" w:rsidP="00000000" w:rsidRDefault="00000000" w:rsidRPr="00000000" w14:paraId="00000483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n8ka1zknl006" w:id="24"/>
            <w:bookmarkEnd w:id="2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48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Метод «Ромашка Блума». Вместе с детьми вписывает в лепестки ответы.</w:t>
            </w:r>
          </w:p>
          <w:p w:rsidR="00000000" w:rsidDel="00000000" w:rsidP="00000000" w:rsidRDefault="00000000" w:rsidRPr="00000000" w14:paraId="000004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11:10-12:00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00000" w:rsidDel="00000000" w:rsidP="00000000" w:rsidRDefault="00000000" w:rsidRPr="00000000" w14:paraId="000004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12:00-12:40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Индивидуальная работа с </w:t>
            </w:r>
          </w:p>
          <w:p w:rsidR="00000000" w:rsidDel="00000000" w:rsidP="00000000" w:rsidRDefault="00000000" w:rsidRPr="00000000" w14:paraId="000004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Детьми ООП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«Из чего – какой?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»</w:t>
            </w:r>
          </w:p>
          <w:p w:rsidR="00000000" w:rsidDel="00000000" w:rsidP="00000000" w:rsidRDefault="00000000" w:rsidRPr="00000000" w14:paraId="0000049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назвать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прилагательное относительно предмета.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Настольная игра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 мозаикой: «Подбери по цвету»</w:t>
            </w:r>
          </w:p>
          <w:p w:rsidR="00000000" w:rsidDel="00000000" w:rsidP="00000000" w:rsidRDefault="00000000" w:rsidRPr="00000000" w14:paraId="0000049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выбирать нужные цвета для своей схемы.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«Чего не стало?»</w:t>
            </w:r>
          </w:p>
          <w:p w:rsidR="00000000" w:rsidDel="00000000" w:rsidP="00000000" w:rsidRDefault="00000000" w:rsidRPr="00000000" w14:paraId="0000049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назвать и описать игрушку, которой не стало.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Пальчиковая игра:</w:t>
            </w:r>
          </w:p>
          <w:p w:rsidR="00000000" w:rsidDel="00000000" w:rsidP="00000000" w:rsidRDefault="00000000" w:rsidRPr="00000000" w14:paraId="0000049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«Игрушки»</w:t>
            </w:r>
          </w:p>
          <w:p w:rsidR="00000000" w:rsidDel="00000000" w:rsidP="00000000" w:rsidRDefault="00000000" w:rsidRPr="00000000" w14:paraId="0000049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выполнить движения по тексту.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Игровое упражнение:</w:t>
            </w:r>
          </w:p>
          <w:p w:rsidR="00000000" w:rsidDel="00000000" w:rsidP="00000000" w:rsidRDefault="00000000" w:rsidRPr="00000000" w14:paraId="0000049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«Попроси игрушку»</w:t>
            </w:r>
          </w:p>
          <w:p w:rsidR="00000000" w:rsidDel="00000000" w:rsidP="00000000" w:rsidRDefault="00000000" w:rsidRPr="00000000" w14:paraId="0000049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научатся просить игрушку друг у друга.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12:40-12:48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9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Уход детей домой</w:t>
            </w:r>
          </w:p>
        </w:tc>
      </w:tr>
    </w:tbl>
    <w:p w:rsidR="00000000" w:rsidDel="00000000" w:rsidP="00000000" w:rsidRDefault="00000000" w:rsidRPr="00000000" w14:paraId="000004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bookmarkStart w:colFirst="0" w:colLast="0" w:name="_heading=h.gjdgxs" w:id="25"/>
      <w:bookmarkEnd w:id="25"/>
      <w:r w:rsidDel="00000000" w:rsidR="00000000" w:rsidRPr="00000000">
        <w:rPr>
          <w:rtl w:val="0"/>
        </w:rPr>
      </w:r>
    </w:p>
    <w:sectPr>
      <w:pgSz w:h="11906" w:w="16838" w:orient="landscape"/>
      <w:pgMar w:bottom="426" w:top="567" w:left="1134" w:right="96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3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4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5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7">
    <w:lvl w:ilvl="0">
      <w:start w:val="1"/>
      <w:numFmt w:val="upperRoman"/>
      <w:lvlText w:val="%1."/>
      <w:lvlJc w:val="left"/>
      <w:pPr>
        <w:ind w:left="294" w:hanging="720"/>
      </w:pPr>
      <w:rPr>
        <w:b w:val="1"/>
      </w:rPr>
    </w:lvl>
    <w:lvl w:ilvl="1">
      <w:start w:val="1"/>
      <w:numFmt w:val="lowerLetter"/>
      <w:lvlText w:val="%2."/>
      <w:lvlJc w:val="left"/>
      <w:pPr>
        <w:ind w:left="654" w:hanging="359.99999999999994"/>
      </w:pPr>
      <w:rPr/>
    </w:lvl>
    <w:lvl w:ilvl="2">
      <w:start w:val="1"/>
      <w:numFmt w:val="lowerRoman"/>
      <w:lvlText w:val="%3."/>
      <w:lvlJc w:val="right"/>
      <w:pPr>
        <w:ind w:left="1374" w:hanging="180"/>
      </w:pPr>
      <w:rPr/>
    </w:lvl>
    <w:lvl w:ilvl="3">
      <w:start w:val="1"/>
      <w:numFmt w:val="decimal"/>
      <w:lvlText w:val="%4."/>
      <w:lvlJc w:val="left"/>
      <w:pPr>
        <w:ind w:left="2094" w:hanging="360"/>
      </w:pPr>
      <w:rPr/>
    </w:lvl>
    <w:lvl w:ilvl="4">
      <w:start w:val="1"/>
      <w:numFmt w:val="lowerLetter"/>
      <w:lvlText w:val="%5."/>
      <w:lvlJc w:val="left"/>
      <w:pPr>
        <w:ind w:left="2814" w:hanging="360"/>
      </w:pPr>
      <w:rPr/>
    </w:lvl>
    <w:lvl w:ilvl="5">
      <w:start w:val="1"/>
      <w:numFmt w:val="lowerRoman"/>
      <w:lvlText w:val="%6."/>
      <w:lvlJc w:val="right"/>
      <w:pPr>
        <w:ind w:left="3534" w:hanging="180"/>
      </w:pPr>
      <w:rPr/>
    </w:lvl>
    <w:lvl w:ilvl="6">
      <w:start w:val="1"/>
      <w:numFmt w:val="decimal"/>
      <w:lvlText w:val="%7."/>
      <w:lvlJc w:val="left"/>
      <w:pPr>
        <w:ind w:left="4254" w:hanging="360"/>
      </w:pPr>
      <w:rPr/>
    </w:lvl>
    <w:lvl w:ilvl="7">
      <w:start w:val="1"/>
      <w:numFmt w:val="lowerLetter"/>
      <w:lvlText w:val="%8."/>
      <w:lvlJc w:val="left"/>
      <w:pPr>
        <w:ind w:left="4974" w:hanging="360"/>
      </w:pPr>
      <w:rPr/>
    </w:lvl>
    <w:lvl w:ilvl="8">
      <w:start w:val="1"/>
      <w:numFmt w:val="lowerRoman"/>
      <w:lvlText w:val="%9."/>
      <w:lvlJc w:val="right"/>
      <w:pPr>
        <w:ind w:left="5694" w:hanging="180"/>
      </w:pPr>
      <w:rPr/>
    </w:lvl>
  </w:abstractNum>
  <w:abstractNum w:abstractNumId="8">
    <w:lvl w:ilvl="0">
      <w:start w:val="1"/>
      <w:numFmt w:val="decimal"/>
      <w:lvlText w:val="%1."/>
      <w:lvlJc w:val="left"/>
      <w:pPr>
        <w:ind w:left="-66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654" w:hanging="359.99999999999994"/>
      </w:pPr>
      <w:rPr/>
    </w:lvl>
    <w:lvl w:ilvl="2">
      <w:start w:val="1"/>
      <w:numFmt w:val="lowerRoman"/>
      <w:lvlText w:val="%3."/>
      <w:lvlJc w:val="right"/>
      <w:pPr>
        <w:ind w:left="1374" w:hanging="180"/>
      </w:pPr>
      <w:rPr/>
    </w:lvl>
    <w:lvl w:ilvl="3">
      <w:start w:val="1"/>
      <w:numFmt w:val="decimal"/>
      <w:lvlText w:val="%4."/>
      <w:lvlJc w:val="left"/>
      <w:pPr>
        <w:ind w:left="2094" w:hanging="360"/>
      </w:pPr>
      <w:rPr/>
    </w:lvl>
    <w:lvl w:ilvl="4">
      <w:start w:val="1"/>
      <w:numFmt w:val="lowerLetter"/>
      <w:lvlText w:val="%5."/>
      <w:lvlJc w:val="left"/>
      <w:pPr>
        <w:ind w:left="2814" w:hanging="360"/>
      </w:pPr>
      <w:rPr/>
    </w:lvl>
    <w:lvl w:ilvl="5">
      <w:start w:val="1"/>
      <w:numFmt w:val="lowerRoman"/>
      <w:lvlText w:val="%6."/>
      <w:lvlJc w:val="right"/>
      <w:pPr>
        <w:ind w:left="3534" w:hanging="180"/>
      </w:pPr>
      <w:rPr/>
    </w:lvl>
    <w:lvl w:ilvl="6">
      <w:start w:val="1"/>
      <w:numFmt w:val="decimal"/>
      <w:lvlText w:val="%7."/>
      <w:lvlJc w:val="left"/>
      <w:pPr>
        <w:ind w:left="4254" w:hanging="360"/>
      </w:pPr>
      <w:rPr/>
    </w:lvl>
    <w:lvl w:ilvl="7">
      <w:start w:val="1"/>
      <w:numFmt w:val="lowerLetter"/>
      <w:lvlText w:val="%8."/>
      <w:lvlJc w:val="left"/>
      <w:pPr>
        <w:ind w:left="4974" w:hanging="360"/>
      </w:pPr>
      <w:rPr/>
    </w:lvl>
    <w:lvl w:ilvl="8">
      <w:start w:val="1"/>
      <w:numFmt w:val="lowerRoman"/>
      <w:lvlText w:val="%9."/>
      <w:lvlJc w:val="right"/>
      <w:pPr>
        <w:ind w:left="5694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79040E"/>
  </w:style>
  <w:style w:type="paragraph" w:styleId="a6">
    <w:name w:val="footer"/>
    <w:basedOn w:val="a"/>
    <w:link w:val="a7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79040E"/>
  </w:style>
  <w:style w:type="paragraph" w:styleId="a8">
    <w:name w:val="No Spacing"/>
    <w:link w:val="a9"/>
    <w:uiPriority w:val="1"/>
    <w:qFormat w:val="1"/>
    <w:rsid w:val="0079040E"/>
    <w:pPr>
      <w:spacing w:after="0" w:line="240" w:lineRule="auto"/>
    </w:pPr>
  </w:style>
  <w:style w:type="table" w:styleId="aa">
    <w:name w:val="Table Grid"/>
    <w:basedOn w:val="a1"/>
    <w:uiPriority w:val="59"/>
    <w:rsid w:val="0079040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b">
    <w:name w:val="List Paragraph"/>
    <w:basedOn w:val="a"/>
    <w:uiPriority w:val="34"/>
    <w:qFormat w:val="1"/>
    <w:rsid w:val="00443842"/>
    <w:pPr>
      <w:ind w:left="720"/>
      <w:contextualSpacing w:val="1"/>
    </w:pPr>
  </w:style>
  <w:style w:type="character" w:styleId="apple-converted-space" w:customStyle="1">
    <w:name w:val="apple-converted-space"/>
    <w:basedOn w:val="a0"/>
    <w:rsid w:val="00400AD3"/>
  </w:style>
  <w:style w:type="paragraph" w:styleId="ac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20" w:customStyle="1">
    <w:name w:val="2"/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10" w:customStyle="1">
    <w:name w:val="1"/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Body Text"/>
    <w:basedOn w:val="a"/>
    <w:link w:val="ae"/>
    <w:uiPriority w:val="1"/>
    <w:unhideWhenUsed w:val="1"/>
    <w:qFormat w:val="1"/>
    <w:rsid w:val="00272705"/>
    <w:pPr>
      <w:widowControl w:val="0"/>
      <w:autoSpaceDE w:val="0"/>
      <w:autoSpaceDN w:val="0"/>
      <w:spacing w:after="0" w:line="240" w:lineRule="auto"/>
      <w:ind w:left="222"/>
    </w:pPr>
    <w:rPr>
      <w:rFonts w:ascii="Times New Roman" w:cs="Times New Roman" w:eastAsia="Times New Roman" w:hAnsi="Times New Roman"/>
      <w:sz w:val="28"/>
      <w:szCs w:val="28"/>
      <w:lang w:eastAsia="en-US"/>
    </w:rPr>
  </w:style>
  <w:style w:type="character" w:styleId="ae" w:customStyle="1">
    <w:name w:val="Основной текст Знак"/>
    <w:basedOn w:val="a0"/>
    <w:link w:val="ad"/>
    <w:uiPriority w:val="1"/>
    <w:rsid w:val="00272705"/>
    <w:rPr>
      <w:rFonts w:ascii="Times New Roman" w:cs="Times New Roman" w:eastAsia="Times New Roman" w:hAnsi="Times New Roman"/>
      <w:sz w:val="28"/>
      <w:szCs w:val="28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F5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/>
    </w:rPr>
  </w:style>
  <w:style w:type="character" w:styleId="a9" w:customStyle="1">
    <w:name w:val="Без интервала Знак"/>
    <w:basedOn w:val="a0"/>
    <w:link w:val="a8"/>
    <w:uiPriority w:val="1"/>
    <w:locked w:val="1"/>
    <w:rsid w:val="00AD14AC"/>
  </w:style>
  <w:style w:type="paragraph" w:styleId="c4" w:customStyle="1">
    <w:name w:val="c4"/>
    <w:basedOn w:val="a"/>
    <w:rsid w:val="00AD14A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-txt" w:customStyle="1">
    <w:name w:val="a-txt"/>
    <w:basedOn w:val="a"/>
    <w:rsid w:val="00AD14AC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7" w:customStyle="1">
    <w:name w:val="c7"/>
    <w:basedOn w:val="a0"/>
    <w:rsid w:val="00AD14AC"/>
  </w:style>
  <w:style w:type="character" w:styleId="c6" w:customStyle="1">
    <w:name w:val="c6"/>
    <w:basedOn w:val="a0"/>
    <w:rsid w:val="00AD14AC"/>
  </w:style>
  <w:style w:type="character" w:styleId="c1" w:customStyle="1">
    <w:name w:val="c1"/>
    <w:basedOn w:val="a0"/>
    <w:rsid w:val="00AD14AC"/>
  </w:style>
  <w:style w:type="paragraph" w:styleId="af">
    <w:name w:val="Normal (Web)"/>
    <w:basedOn w:val="a"/>
    <w:uiPriority w:val="99"/>
    <w:unhideWhenUsed w:val="1"/>
    <w:rsid w:val="00CB563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c0" w:customStyle="1">
    <w:name w:val="c0"/>
    <w:basedOn w:val="a"/>
    <w:uiPriority w:val="99"/>
    <w:rsid w:val="00CB563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af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c3" w:customStyle="1">
    <w:name w:val="c3"/>
    <w:basedOn w:val="a0"/>
    <w:rsid w:val="00F67564"/>
  </w:style>
  <w:style w:type="character" w:styleId="c2" w:customStyle="1">
    <w:name w:val="c2"/>
    <w:basedOn w:val="a0"/>
    <w:rsid w:val="00F67564"/>
  </w:style>
  <w:style w:type="character" w:styleId="af1">
    <w:name w:val="Strong"/>
    <w:basedOn w:val="a0"/>
    <w:uiPriority w:val="22"/>
    <w:qFormat w:val="1"/>
    <w:rsid w:val="00F67564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0.png"/><Relationship Id="rId20" Type="http://schemas.openxmlformats.org/officeDocument/2006/relationships/image" Target="media/image30.png"/><Relationship Id="rId22" Type="http://schemas.openxmlformats.org/officeDocument/2006/relationships/image" Target="media/image3.png"/><Relationship Id="rId21" Type="http://schemas.openxmlformats.org/officeDocument/2006/relationships/image" Target="media/image28.png"/><Relationship Id="rId24" Type="http://schemas.openxmlformats.org/officeDocument/2006/relationships/image" Target="media/image29.png"/><Relationship Id="rId23" Type="http://schemas.openxmlformats.org/officeDocument/2006/relationships/image" Target="media/image32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4.png"/><Relationship Id="rId26" Type="http://schemas.openxmlformats.org/officeDocument/2006/relationships/image" Target="media/image34.png"/><Relationship Id="rId25" Type="http://schemas.openxmlformats.org/officeDocument/2006/relationships/image" Target="media/image33.png"/><Relationship Id="rId28" Type="http://schemas.openxmlformats.org/officeDocument/2006/relationships/image" Target="media/image2.png"/><Relationship Id="rId27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4.png"/><Relationship Id="rId7" Type="http://schemas.openxmlformats.org/officeDocument/2006/relationships/image" Target="media/image11.png"/><Relationship Id="rId8" Type="http://schemas.openxmlformats.org/officeDocument/2006/relationships/image" Target="media/image15.png"/><Relationship Id="rId31" Type="http://schemas.openxmlformats.org/officeDocument/2006/relationships/image" Target="media/image17.png"/><Relationship Id="rId30" Type="http://schemas.openxmlformats.org/officeDocument/2006/relationships/image" Target="media/image7.png"/><Relationship Id="rId11" Type="http://schemas.openxmlformats.org/officeDocument/2006/relationships/image" Target="media/image19.png"/><Relationship Id="rId33" Type="http://schemas.openxmlformats.org/officeDocument/2006/relationships/image" Target="media/image18.png"/><Relationship Id="rId10" Type="http://schemas.openxmlformats.org/officeDocument/2006/relationships/image" Target="media/image21.png"/><Relationship Id="rId32" Type="http://schemas.openxmlformats.org/officeDocument/2006/relationships/image" Target="media/image12.png"/><Relationship Id="rId13" Type="http://schemas.openxmlformats.org/officeDocument/2006/relationships/image" Target="media/image20.png"/><Relationship Id="rId35" Type="http://schemas.openxmlformats.org/officeDocument/2006/relationships/image" Target="media/image6.jpg"/><Relationship Id="rId12" Type="http://schemas.openxmlformats.org/officeDocument/2006/relationships/image" Target="media/image26.png"/><Relationship Id="rId34" Type="http://schemas.openxmlformats.org/officeDocument/2006/relationships/image" Target="media/image13.png"/><Relationship Id="rId15" Type="http://schemas.openxmlformats.org/officeDocument/2006/relationships/image" Target="media/image22.png"/><Relationship Id="rId37" Type="http://schemas.openxmlformats.org/officeDocument/2006/relationships/image" Target="media/image5.png"/><Relationship Id="rId14" Type="http://schemas.openxmlformats.org/officeDocument/2006/relationships/image" Target="media/image23.png"/><Relationship Id="rId36" Type="http://schemas.openxmlformats.org/officeDocument/2006/relationships/image" Target="media/image16.png"/><Relationship Id="rId17" Type="http://schemas.openxmlformats.org/officeDocument/2006/relationships/image" Target="media/image24.png"/><Relationship Id="rId39" Type="http://schemas.openxmlformats.org/officeDocument/2006/relationships/image" Target="media/image8.png"/><Relationship Id="rId16" Type="http://schemas.openxmlformats.org/officeDocument/2006/relationships/image" Target="media/image27.png"/><Relationship Id="rId38" Type="http://schemas.openxmlformats.org/officeDocument/2006/relationships/image" Target="media/image9.png"/><Relationship Id="rId19" Type="http://schemas.openxmlformats.org/officeDocument/2006/relationships/image" Target="media/image31.png"/><Relationship Id="rId18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HvFxrYKaa3FkutrPO6CylBlvJw==">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2022-08-12T12:34:00Z</dcterms:created>
  <dc:creator>User</dc:creator>
</cp:coreProperties>
</file>