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13.03-17.03</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март </w:t>
      </w:r>
      <w:r w:rsidDel="00000000" w:rsidR="00000000" w:rsidRPr="00000000">
        <w:rPr>
          <w:rFonts w:ascii="Times New Roman" w:cs="Times New Roman" w:eastAsia="Times New Roman" w:hAnsi="Times New Roman"/>
          <w:color w:val="000000"/>
          <w:sz w:val="20"/>
          <w:szCs w:val="20"/>
          <w:rtl w:val="0"/>
        </w:rPr>
        <w:t xml:space="preserve">2023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490"/>
        <w:gridCol w:w="2520"/>
        <w:gridCol w:w="2565"/>
        <w:gridCol w:w="2430"/>
        <w:tblGridChange w:id="0">
          <w:tblGrid>
            <w:gridCol w:w="1470"/>
            <w:gridCol w:w="1905"/>
            <w:gridCol w:w="2205"/>
            <w:gridCol w:w="2490"/>
            <w:gridCol w:w="2520"/>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13.03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14.03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15.03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16.03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17.03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Буква Я</w:t>
            </w:r>
          </w:p>
          <w:p w:rsidR="00000000" w:rsidDel="00000000" w:rsidP="00000000" w:rsidRDefault="00000000" w:rsidRPr="00000000" w14:paraId="0000003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формировать умение слышать при произнесении сочетание звуков [йа]; закрепить умение производить звуковой анализ слов, составлять предложение по схеме.</w:t>
            </w:r>
          </w:p>
          <w:p w:rsidR="00000000" w:rsidDel="00000000" w:rsidP="00000000" w:rsidRDefault="00000000" w:rsidRPr="00000000" w14:paraId="0000003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какой скоро праздник? </w:t>
            </w:r>
          </w:p>
          <w:p w:rsidR="00000000" w:rsidDel="00000000" w:rsidP="00000000" w:rsidRDefault="00000000" w:rsidRPr="00000000" w14:paraId="0000003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Конечно, давайте вспомним стихотворение В. Берестова «Как хорошо уметь читать».</w:t>
            </w:r>
          </w:p>
          <w:p w:rsidR="00000000" w:rsidDel="00000000" w:rsidP="00000000" w:rsidRDefault="00000000" w:rsidRPr="00000000" w14:paraId="00000039">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Как хорошо уметь читать!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Не надо к маме приставать,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Не надо бабушку трясти: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«Прочти, пожалуйста, прочти!»</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Не надо умолять сестрицу:</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«Ну, прочитай еще страницу».</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Не надо звать,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Не надо ждать,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А можно взять</w:t>
            </w:r>
            <w:r w:rsidDel="00000000" w:rsidR="00000000" w:rsidRPr="00000000">
              <w:rPr>
                <w:rFonts w:ascii="Times New Roman" w:cs="Times New Roman" w:eastAsia="Times New Roman" w:hAnsi="Times New Roman"/>
                <w:sz w:val="20"/>
                <w:szCs w:val="20"/>
                <w:rtl w:val="0"/>
              </w:rPr>
              <w:br w:type="textWrapping"/>
            </w:r>
            <w:r w:rsidDel="00000000" w:rsidR="00000000" w:rsidRPr="00000000">
              <w:rPr>
                <w:rFonts w:ascii="Times New Roman" w:cs="Times New Roman" w:eastAsia="Times New Roman" w:hAnsi="Times New Roman"/>
                <w:sz w:val="20"/>
                <w:szCs w:val="20"/>
                <w:highlight w:val="white"/>
                <w:rtl w:val="0"/>
              </w:rPr>
              <w:t xml:space="preserve">И почитать!</w:t>
            </w:r>
          </w:p>
          <w:p w:rsidR="00000000" w:rsidDel="00000000" w:rsidP="00000000" w:rsidRDefault="00000000" w:rsidRPr="00000000" w14:paraId="0000003A">
            <w:pPr>
              <w:spacing w:after="0" w:before="0" w:line="240" w:lineRule="auto"/>
              <w:ind w:left="0" w:right="4.84251968504168" w:firstLine="0"/>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3B">
            <w:pPr>
              <w:spacing w:after="0" w:before="0" w:line="240" w:lineRule="auto"/>
              <w:ind w:left="0" w:right="4.84251968504168" w:firstLine="0"/>
              <w:rPr>
                <w:rFonts w:ascii="Times New Roman" w:cs="Times New Roman" w:eastAsia="Times New Roman" w:hAnsi="Times New Roman"/>
                <w:i w:val="1"/>
                <w:sz w:val="20"/>
                <w:szCs w:val="20"/>
                <w:u w:val="single"/>
              </w:rPr>
            </w:pPr>
            <w:r w:rsidDel="00000000" w:rsidR="00000000" w:rsidRPr="00000000">
              <w:rPr>
                <w:rFonts w:ascii="Times New Roman" w:cs="Times New Roman" w:eastAsia="Times New Roman" w:hAnsi="Times New Roman"/>
                <w:i w:val="1"/>
                <w:sz w:val="20"/>
                <w:szCs w:val="20"/>
                <w:u w:val="single"/>
                <w:rtl w:val="0"/>
              </w:rPr>
              <w:t xml:space="preserve">2. Вводно-организационный.</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jc w:val="left"/>
              <w:rPr>
                <w:rFonts w:ascii="Times New Roman" w:cs="Times New Roman" w:eastAsia="Times New Roman" w:hAnsi="Times New Roman"/>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Как называется этот месяц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(январь).</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jc w:val="left"/>
              <w:rPr>
                <w:rFonts w:ascii="Times New Roman" w:cs="Times New Roman" w:eastAsia="Times New Roman" w:hAnsi="Times New Roman"/>
                <w:i w:val="1"/>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Значит, на какую букву должны будут начинаться наши пожелания </w:t>
            </w:r>
            <w:r w:rsidDel="00000000" w:rsidR="00000000" w:rsidRPr="00000000">
              <w:rPr>
                <w:rFonts w:ascii="Times New Roman" w:cs="Times New Roman" w:eastAsia="Times New Roman" w:hAnsi="Times New Roman"/>
                <w:i w:val="1"/>
                <w:smallCaps w:val="0"/>
                <w:strike w:val="0"/>
                <w:color w:val="000000"/>
                <w:sz w:val="20"/>
                <w:szCs w:val="20"/>
                <w:u w:val="none"/>
                <w:shd w:fill="auto" w:val="clear"/>
                <w:vertAlign w:val="baseline"/>
                <w:rtl w:val="0"/>
              </w:rPr>
              <w:t xml:space="preserve">(на букву Я).</w:t>
            </w:r>
          </w:p>
          <w:p w:rsidR="00000000" w:rsidDel="00000000" w:rsidP="00000000" w:rsidRDefault="00000000" w:rsidRPr="00000000" w14:paraId="0000003E">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Все наши пожелания мы сложим в этот конверт </w:t>
            </w:r>
            <w:r w:rsidDel="00000000" w:rsidR="00000000" w:rsidRPr="00000000">
              <w:rPr>
                <w:rFonts w:ascii="Times New Roman" w:cs="Times New Roman" w:eastAsia="Times New Roman" w:hAnsi="Times New Roman"/>
                <w:i w:val="1"/>
                <w:sz w:val="20"/>
                <w:szCs w:val="20"/>
                <w:rtl w:val="0"/>
              </w:rPr>
              <w:t xml:space="preserve">(показ конверта)</w:t>
            </w:r>
          </w:p>
          <w:p w:rsidR="00000000" w:rsidDel="00000000" w:rsidP="00000000" w:rsidRDefault="00000000" w:rsidRPr="00000000" w14:paraId="0000003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sz w:val="20"/>
                <w:szCs w:val="20"/>
                <w:highlight w:val="white"/>
                <w:u w:val="single"/>
              </w:rPr>
            </w:pPr>
            <w:r w:rsidDel="00000000" w:rsidR="00000000" w:rsidRPr="00000000">
              <w:rPr>
                <w:rFonts w:ascii="Times New Roman" w:cs="Times New Roman" w:eastAsia="Times New Roman" w:hAnsi="Times New Roman"/>
                <w:i w:val="1"/>
                <w:sz w:val="20"/>
                <w:szCs w:val="20"/>
                <w:u w:val="single"/>
                <w:rtl w:val="0"/>
              </w:rPr>
              <w:t xml:space="preserve">3. Мотивация на деятельность.</w:t>
            </w:r>
            <w:r w:rsidDel="00000000" w:rsidR="00000000" w:rsidRPr="00000000">
              <w:rPr>
                <w:rtl w:val="0"/>
              </w:rPr>
            </w:r>
          </w:p>
          <w:p w:rsidR="00000000" w:rsidDel="00000000" w:rsidP="00000000" w:rsidRDefault="00000000" w:rsidRPr="00000000" w14:paraId="0000004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Но сначала давайте познакомимся с буквой Я и звуком (я). Для этого я приглашаю вас за столы.</w:t>
            </w:r>
          </w:p>
          <w:p w:rsidR="00000000" w:rsidDel="00000000" w:rsidP="00000000" w:rsidRDefault="00000000" w:rsidRPr="00000000" w14:paraId="0000004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 Объяснение новой темы или расширение имеющихся знаний.</w:t>
            </w:r>
          </w:p>
          <w:p w:rsidR="00000000" w:rsidDel="00000000" w:rsidP="00000000" w:rsidRDefault="00000000" w:rsidRPr="00000000" w14:paraId="00000042">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Дети,  буква Я очень удивительная, она обозначает целое слово. Скажет буква про себя: Буква Я очень хитрая, она спрятала в себе целых 2 звука. Попробуйте догадаться какие. Для этого попробуйте чётко произнести букву Я. </w:t>
            </w:r>
            <w:r w:rsidDel="00000000" w:rsidR="00000000" w:rsidRPr="00000000">
              <w:rPr>
                <w:rFonts w:ascii="Times New Roman" w:cs="Times New Roman" w:eastAsia="Times New Roman" w:hAnsi="Times New Roman"/>
                <w:i w:val="1"/>
                <w:color w:val="000000"/>
                <w:sz w:val="20"/>
                <w:szCs w:val="20"/>
                <w:rtl w:val="0"/>
              </w:rPr>
              <w:t xml:space="preserve">(дети выполняют задание).</w:t>
            </w:r>
          </w:p>
          <w:p w:rsidR="00000000" w:rsidDel="00000000" w:rsidP="00000000" w:rsidRDefault="00000000" w:rsidRPr="00000000" w14:paraId="00000043">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Й+А=Я. </w:t>
            </w:r>
          </w:p>
          <w:p w:rsidR="00000000" w:rsidDel="00000000" w:rsidP="00000000" w:rsidRDefault="00000000" w:rsidRPr="00000000" w14:paraId="00000044">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Звук Й это мягкий согласный, какой фишкой мы его обозначим </w:t>
            </w:r>
            <w:r w:rsidDel="00000000" w:rsidR="00000000" w:rsidRPr="00000000">
              <w:rPr>
                <w:rFonts w:ascii="Times New Roman" w:cs="Times New Roman" w:eastAsia="Times New Roman" w:hAnsi="Times New Roman"/>
                <w:i w:val="1"/>
                <w:color w:val="000000"/>
                <w:sz w:val="20"/>
                <w:szCs w:val="20"/>
                <w:rtl w:val="0"/>
              </w:rPr>
              <w:t xml:space="preserve">(зелёной),</w:t>
            </w:r>
            <w:r w:rsidDel="00000000" w:rsidR="00000000" w:rsidRPr="00000000">
              <w:rPr>
                <w:rFonts w:ascii="Times New Roman" w:cs="Times New Roman" w:eastAsia="Times New Roman" w:hAnsi="Times New Roman"/>
                <w:color w:val="000000"/>
                <w:sz w:val="20"/>
                <w:szCs w:val="20"/>
                <w:rtl w:val="0"/>
              </w:rPr>
              <w:t xml:space="preserve"> а звук А это гласный звук, мы его обозначим </w:t>
            </w:r>
            <w:r w:rsidDel="00000000" w:rsidR="00000000" w:rsidRPr="00000000">
              <w:rPr>
                <w:rFonts w:ascii="Times New Roman" w:cs="Times New Roman" w:eastAsia="Times New Roman" w:hAnsi="Times New Roman"/>
                <w:i w:val="1"/>
                <w:color w:val="000000"/>
                <w:sz w:val="20"/>
                <w:szCs w:val="20"/>
                <w:rtl w:val="0"/>
              </w:rPr>
              <w:t xml:space="preserve">(красной фишкой).</w:t>
            </w:r>
            <w:r w:rsidDel="00000000" w:rsidR="00000000" w:rsidRPr="00000000">
              <w:rPr>
                <w:rtl w:val="0"/>
              </w:rPr>
            </w:r>
          </w:p>
          <w:p w:rsidR="00000000" w:rsidDel="00000000" w:rsidP="00000000" w:rsidRDefault="00000000" w:rsidRPr="00000000" w14:paraId="0000004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Есть такое правило: буква Я обозначает два звука в начале слова и после гласного и один звук после мягкого согласного.</w:t>
            </w:r>
          </w:p>
          <w:p w:rsidR="00000000" w:rsidDel="00000000" w:rsidP="00000000" w:rsidRDefault="00000000" w:rsidRPr="00000000" w14:paraId="0000004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sz w:val="20"/>
                <w:szCs w:val="20"/>
                <w:u w:val="single"/>
              </w:rPr>
            </w:pPr>
            <w:r w:rsidDel="00000000" w:rsidR="00000000" w:rsidRPr="00000000">
              <w:rPr>
                <w:rFonts w:ascii="Times New Roman" w:cs="Times New Roman" w:eastAsia="Times New Roman" w:hAnsi="Times New Roman"/>
                <w:i w:val="1"/>
                <w:color w:val="000000"/>
                <w:sz w:val="20"/>
                <w:szCs w:val="20"/>
                <w:u w:val="single"/>
                <w:rtl w:val="0"/>
              </w:rPr>
              <w:t xml:space="preserve">5. </w:t>
            </w:r>
            <w:r w:rsidDel="00000000" w:rsidR="00000000" w:rsidRPr="00000000">
              <w:rPr>
                <w:rFonts w:ascii="Times New Roman" w:cs="Times New Roman" w:eastAsia="Times New Roman" w:hAnsi="Times New Roman"/>
                <w:i w:val="1"/>
                <w:sz w:val="20"/>
                <w:szCs w:val="20"/>
                <w:u w:val="single"/>
                <w:rtl w:val="0"/>
              </w:rPr>
              <w:t xml:space="preserve">Динамическая пауза.</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Физминутка:</w:t>
            </w: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Яблоня в моём саду</w:t>
            </w:r>
          </w:p>
          <w:p w:rsidR="00000000" w:rsidDel="00000000" w:rsidP="00000000" w:rsidRDefault="00000000" w:rsidRPr="00000000" w14:paraId="00000049">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Гнётся низко на ветру.</w:t>
            </w:r>
          </w:p>
          <w:p w:rsidR="00000000" w:rsidDel="00000000" w:rsidP="00000000" w:rsidRDefault="00000000" w:rsidRPr="00000000" w14:paraId="0000004A">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Наклонилась вправо, влево.</w:t>
            </w:r>
          </w:p>
          <w:p w:rsidR="00000000" w:rsidDel="00000000" w:rsidP="00000000" w:rsidRDefault="00000000" w:rsidRPr="00000000" w14:paraId="0000004B">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Покачаться захотела.</w:t>
            </w:r>
          </w:p>
          <w:p w:rsidR="00000000" w:rsidDel="00000000" w:rsidP="00000000" w:rsidRDefault="00000000" w:rsidRPr="00000000" w14:paraId="0000004C">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Ветки вниз и вверх качнула</w:t>
            </w:r>
          </w:p>
          <w:p w:rsidR="00000000" w:rsidDel="00000000" w:rsidP="00000000" w:rsidRDefault="00000000" w:rsidRPr="00000000" w14:paraId="0000004D">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И вперёд их протянула.</w:t>
            </w:r>
          </w:p>
          <w:p w:rsidR="00000000" w:rsidDel="00000000" w:rsidP="00000000" w:rsidRDefault="00000000" w:rsidRPr="00000000" w14:paraId="0000004E">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А как стихнет ветерок</w:t>
            </w:r>
          </w:p>
          <w:p w:rsidR="00000000" w:rsidDel="00000000" w:rsidP="00000000" w:rsidRDefault="00000000" w:rsidRPr="00000000" w14:paraId="0000004F">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Моя яблонька заснёт.</w:t>
            </w:r>
          </w:p>
          <w:p w:rsidR="00000000" w:rsidDel="00000000" w:rsidP="00000000" w:rsidRDefault="00000000" w:rsidRPr="00000000" w14:paraId="00000050">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sz w:val="20"/>
                <w:szCs w:val="20"/>
                <w:u w:val="single"/>
              </w:rPr>
            </w:pPr>
            <w:r w:rsidDel="00000000" w:rsidR="00000000" w:rsidRPr="00000000">
              <w:rPr>
                <w:rFonts w:ascii="Times New Roman" w:cs="Times New Roman" w:eastAsia="Times New Roman" w:hAnsi="Times New Roman"/>
                <w:i w:val="1"/>
                <w:color w:val="111111"/>
                <w:sz w:val="20"/>
                <w:szCs w:val="20"/>
                <w:u w:val="single"/>
                <w:rtl w:val="0"/>
              </w:rPr>
              <w:t xml:space="preserve">6.</w:t>
            </w:r>
            <w:r w:rsidDel="00000000" w:rsidR="00000000" w:rsidRPr="00000000">
              <w:rPr>
                <w:rFonts w:ascii="Times New Roman" w:cs="Times New Roman" w:eastAsia="Times New Roman" w:hAnsi="Times New Roman"/>
                <w:i w:val="1"/>
                <w:sz w:val="20"/>
                <w:szCs w:val="20"/>
                <w:u w:val="single"/>
                <w:rtl w:val="0"/>
              </w:rPr>
              <w:t xml:space="preserve"> Практическая работа.</w:t>
            </w:r>
          </w:p>
          <w:p w:rsidR="00000000" w:rsidDel="00000000" w:rsidP="00000000" w:rsidRDefault="00000000" w:rsidRPr="00000000" w14:paraId="00000051">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Отгадайте загадку:</w:t>
            </w:r>
          </w:p>
          <w:p w:rsidR="00000000" w:rsidDel="00000000" w:rsidP="00000000" w:rsidRDefault="00000000" w:rsidRPr="00000000" w14:paraId="00000052">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 саду на дереве растёт</w:t>
            </w:r>
          </w:p>
          <w:p w:rsidR="00000000" w:rsidDel="00000000" w:rsidP="00000000" w:rsidRDefault="00000000" w:rsidRPr="00000000" w14:paraId="00000053">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Красный, вкусный, сочный плод</w:t>
            </w:r>
          </w:p>
          <w:p w:rsidR="00000000" w:rsidDel="00000000" w:rsidP="00000000" w:rsidRDefault="00000000" w:rsidRPr="00000000" w14:paraId="00000054">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Я подскажу: на букву Я</w:t>
            </w:r>
          </w:p>
          <w:p w:rsidR="00000000" w:rsidDel="00000000" w:rsidP="00000000" w:rsidRDefault="00000000" w:rsidRPr="00000000" w14:paraId="00000055">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Он начинается, друзья.</w:t>
            </w:r>
          </w:p>
          <w:p w:rsidR="00000000" w:rsidDel="00000000" w:rsidP="00000000" w:rsidRDefault="00000000" w:rsidRPr="00000000" w14:paraId="00000056">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А сейчас давайте сделаем звуковой анализ слова ЯБЛОКО. Но прежде чем вы приступите к работе, я хочу напомнить, что буква Я в начале слова обозначает, сколько звуков? 2 звука  </w:t>
            </w:r>
            <w:r w:rsidDel="00000000" w:rsidR="00000000" w:rsidRPr="00000000">
              <w:rPr>
                <w:rFonts w:ascii="Times New Roman" w:cs="Times New Roman" w:eastAsia="Times New Roman" w:hAnsi="Times New Roman"/>
                <w:i w:val="1"/>
                <w:color w:val="000000"/>
                <w:sz w:val="20"/>
                <w:szCs w:val="20"/>
                <w:rtl w:val="0"/>
              </w:rPr>
              <w:t xml:space="preserve">(дети самостоятельно делают звуковой анализ слова за столами, кто-то около доски).</w:t>
            </w:r>
            <w:r w:rsidDel="00000000" w:rsidR="00000000" w:rsidRPr="00000000">
              <w:rPr>
                <w:rFonts w:ascii="Times New Roman" w:cs="Times New Roman" w:eastAsia="Times New Roman" w:hAnsi="Times New Roman"/>
                <w:color w:val="000000"/>
                <w:sz w:val="20"/>
                <w:szCs w:val="20"/>
                <w:rtl w:val="0"/>
              </w:rPr>
              <w:t xml:space="preserve"> Сколько букв в слове яблоко? </w:t>
            </w:r>
            <w:r w:rsidDel="00000000" w:rsidR="00000000" w:rsidRPr="00000000">
              <w:rPr>
                <w:rFonts w:ascii="Times New Roman" w:cs="Times New Roman" w:eastAsia="Times New Roman" w:hAnsi="Times New Roman"/>
                <w:i w:val="1"/>
                <w:color w:val="000000"/>
                <w:sz w:val="20"/>
                <w:szCs w:val="20"/>
                <w:rtl w:val="0"/>
              </w:rPr>
              <w:t xml:space="preserve">(6 букв).</w:t>
            </w:r>
            <w:r w:rsidDel="00000000" w:rsidR="00000000" w:rsidRPr="00000000">
              <w:rPr>
                <w:rFonts w:ascii="Times New Roman" w:cs="Times New Roman" w:eastAsia="Times New Roman" w:hAnsi="Times New Roman"/>
                <w:color w:val="000000"/>
                <w:sz w:val="20"/>
                <w:szCs w:val="20"/>
                <w:rtl w:val="0"/>
              </w:rPr>
              <w:t xml:space="preserve"> А сколько звуков в этом слове? </w:t>
            </w:r>
            <w:r w:rsidDel="00000000" w:rsidR="00000000" w:rsidRPr="00000000">
              <w:rPr>
                <w:rFonts w:ascii="Times New Roman" w:cs="Times New Roman" w:eastAsia="Times New Roman" w:hAnsi="Times New Roman"/>
                <w:i w:val="1"/>
                <w:color w:val="000000"/>
                <w:sz w:val="20"/>
                <w:szCs w:val="20"/>
                <w:rtl w:val="0"/>
              </w:rPr>
              <w:t xml:space="preserve">(7 звуков). </w:t>
            </w:r>
            <w:r w:rsidDel="00000000" w:rsidR="00000000" w:rsidRPr="00000000">
              <w:rPr>
                <w:rFonts w:ascii="Times New Roman" w:cs="Times New Roman" w:eastAsia="Times New Roman" w:hAnsi="Times New Roman"/>
                <w:color w:val="000000"/>
                <w:sz w:val="20"/>
                <w:szCs w:val="20"/>
                <w:rtl w:val="0"/>
              </w:rPr>
              <w:t xml:space="preserve">Почему звуков больше чем букв? </w:t>
            </w:r>
            <w:r w:rsidDel="00000000" w:rsidR="00000000" w:rsidRPr="00000000">
              <w:rPr>
                <w:rFonts w:ascii="Times New Roman" w:cs="Times New Roman" w:eastAsia="Times New Roman" w:hAnsi="Times New Roman"/>
                <w:i w:val="1"/>
                <w:color w:val="000000"/>
                <w:sz w:val="20"/>
                <w:szCs w:val="20"/>
                <w:rtl w:val="0"/>
              </w:rPr>
              <w:t xml:space="preserve">(потому что буква Я стоит в начале слова и обозначает 2 звука)</w:t>
            </w:r>
          </w:p>
          <w:p w:rsidR="00000000" w:rsidDel="00000000" w:rsidP="00000000" w:rsidRDefault="00000000" w:rsidRPr="00000000" w14:paraId="00000057">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Посмотрите на доску, что вы видите </w:t>
            </w:r>
            <w:r w:rsidDel="00000000" w:rsidR="00000000" w:rsidRPr="00000000">
              <w:rPr>
                <w:rFonts w:ascii="Times New Roman" w:cs="Times New Roman" w:eastAsia="Times New Roman" w:hAnsi="Times New Roman"/>
                <w:i w:val="1"/>
                <w:sz w:val="20"/>
                <w:szCs w:val="20"/>
                <w:rtl w:val="0"/>
              </w:rPr>
              <w:t xml:space="preserve">(схему предложения).</w:t>
            </w:r>
            <w:r w:rsidDel="00000000" w:rsidR="00000000" w:rsidRPr="00000000">
              <w:rPr>
                <w:rFonts w:ascii="Times New Roman" w:cs="Times New Roman" w:eastAsia="Times New Roman" w:hAnsi="Times New Roman"/>
                <w:sz w:val="20"/>
                <w:szCs w:val="20"/>
                <w:rtl w:val="0"/>
              </w:rPr>
              <w:t xml:space="preserve"> Я предлагаю составить предложение по схеме, чтобы в нём было слово Я. </w:t>
            </w:r>
            <w:r w:rsidDel="00000000" w:rsidR="00000000" w:rsidRPr="00000000">
              <w:rPr>
                <w:rFonts w:ascii="Times New Roman" w:cs="Times New Roman" w:eastAsia="Times New Roman" w:hAnsi="Times New Roman"/>
                <w:i w:val="1"/>
                <w:sz w:val="20"/>
                <w:szCs w:val="20"/>
                <w:rtl w:val="0"/>
              </w:rPr>
              <w:t xml:space="preserve">(ответы детей)</w:t>
            </w:r>
          </w:p>
          <w:p w:rsidR="00000000" w:rsidDel="00000000" w:rsidP="00000000" w:rsidRDefault="00000000" w:rsidRPr="00000000" w14:paraId="00000058">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А сейчас я возьму конверт, и мы поиграем в игру «Ловим звук».  Мы соберём пожелания, которые начинаются со звука Я. </w:t>
            </w:r>
            <w:r w:rsidDel="00000000" w:rsidR="00000000" w:rsidRPr="00000000">
              <w:rPr>
                <w:rFonts w:ascii="Times New Roman" w:cs="Times New Roman" w:eastAsia="Times New Roman" w:hAnsi="Times New Roman"/>
                <w:i w:val="1"/>
                <w:sz w:val="20"/>
                <w:szCs w:val="20"/>
                <w:rtl w:val="0"/>
              </w:rPr>
              <w:t xml:space="preserve">(дети выбирают картинки  и составляют предложения, если они соглашаются с товарищем, хлопают в ладоши, если нет, то топают ногами) </w:t>
            </w:r>
            <w:r w:rsidDel="00000000" w:rsidR="00000000" w:rsidRPr="00000000">
              <w:rPr>
                <w:rtl w:val="0"/>
              </w:rPr>
            </w:r>
          </w:p>
          <w:p w:rsidR="00000000" w:rsidDel="00000000" w:rsidP="00000000" w:rsidRDefault="00000000" w:rsidRPr="00000000" w14:paraId="00000059">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sz w:val="20"/>
                <w:szCs w:val="20"/>
                <w:u w:val="single"/>
              </w:rPr>
            </w:pPr>
            <w:r w:rsidDel="00000000" w:rsidR="00000000" w:rsidRPr="00000000">
              <w:rPr>
                <w:rFonts w:ascii="Times New Roman" w:cs="Times New Roman" w:eastAsia="Times New Roman" w:hAnsi="Times New Roman"/>
                <w:i w:val="1"/>
                <w:sz w:val="20"/>
                <w:szCs w:val="20"/>
                <w:u w:val="single"/>
                <w:rtl w:val="0"/>
              </w:rPr>
              <w:t xml:space="preserve">7. Открытый выход из деятельности.</w:t>
            </w:r>
          </w:p>
          <w:p w:rsidR="00000000" w:rsidDel="00000000" w:rsidP="00000000" w:rsidRDefault="00000000" w:rsidRPr="00000000" w14:paraId="0000005A">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 какой буквой вы  познакомились?</w:t>
            </w:r>
          </w:p>
          <w:p w:rsidR="00000000" w:rsidDel="00000000" w:rsidP="00000000" w:rsidRDefault="00000000" w:rsidRPr="00000000" w14:paraId="0000005B">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i w:val="1"/>
                <w:color w:val="000000"/>
                <w:sz w:val="20"/>
                <w:szCs w:val="20"/>
                <w:rtl w:val="0"/>
              </w:rPr>
              <w:t xml:space="preserve">(с буквой Я)</w:t>
            </w:r>
          </w:p>
          <w:p w:rsidR="00000000" w:rsidDel="00000000" w:rsidP="00000000" w:rsidRDefault="00000000" w:rsidRPr="00000000" w14:paraId="0000005C">
            <w:pPr>
              <w:shd w:fill="ffffff"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мы узнали про букву Я?</w:t>
            </w:r>
            <w:r w:rsidDel="00000000" w:rsidR="00000000" w:rsidRPr="00000000">
              <w:rPr>
                <w:rFonts w:ascii="Times New Roman" w:cs="Times New Roman" w:eastAsia="Times New Roman" w:hAnsi="Times New Roman"/>
                <w:i w:val="1"/>
                <w:color w:val="000000"/>
                <w:sz w:val="20"/>
                <w:szCs w:val="20"/>
                <w:rtl w:val="0"/>
              </w:rPr>
              <w:t xml:space="preserve"> (что она состоит из двух звуков Й и А).</w:t>
            </w:r>
          </w:p>
          <w:p w:rsidR="00000000" w:rsidDel="00000000" w:rsidP="00000000" w:rsidRDefault="00000000" w:rsidRPr="00000000" w14:paraId="0000005D">
            <w:pP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rPr>
                <w:rFonts w:ascii="Times New Roman" w:cs="Times New Roman" w:eastAsia="Times New Roman" w:hAnsi="Times New Roman"/>
                <w:i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Что мы положили в конверт? </w:t>
            </w:r>
            <w:r w:rsidDel="00000000" w:rsidR="00000000" w:rsidRPr="00000000">
              <w:rPr>
                <w:rFonts w:ascii="Times New Roman" w:cs="Times New Roman" w:eastAsia="Times New Roman" w:hAnsi="Times New Roman"/>
                <w:i w:val="1"/>
                <w:color w:val="000000"/>
                <w:sz w:val="20"/>
                <w:szCs w:val="20"/>
                <w:rtl w:val="0"/>
              </w:rPr>
              <w:t xml:space="preserve">(слова со звуком Я).</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4.84251968504168" w:firstLine="0"/>
              <w:jc w:val="righ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63">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Установление размерных  отношений между предметами</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Цель: учить детей определять размер предметов и сравнивать предметы по размеру (большой, маленький, больше меньше, выше, ниже);</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bookmarkStart w:colFirst="0" w:colLast="0" w:name="_heading=h.1fob9te" w:id="0"/>
            <w:bookmarkEnd w:id="0"/>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1.Организационный момент. Педагог начинает занятие с игровой ситуации «К нам на занятие вновь пришли гномики» (наглядный материал – таблица 2, 2.1 и 2.2). – Давайте с ними познакомимся. Педагог предлагает описать их размер и цвет одежды, положение в пространстве. Дети участвуют в игровой ситуации. Рассматривают рисунок с гномами и устанавливают их размер, цвет, положение в пространстве. Педагог «приглашает» гномов на занятие. Спрашивает у детей: – Все ли они одинаковые? Мы сравнивали их по величине – большие и маленькие и по цвету одежды. А теперь научимся сравнивать их по высоте и толщине. Предлагает расставить гномов в порядке возрастания: сначала самого высокого, потом пониже. – Как вы это будет делать? Предлагает сначала определить на глаз, потом поставить рядом и проверить: ниже или выше он. Подобрать им кофточки и штанишки. – О штанишках и кофточках уже не говорят, что они толще или тоньше, говорят уже – шире. – Как нам расположить штанишки по ширине? Побуждает детей к подбору сначала на глаз, потом приемом наложения. Таблица №2 – фон, на который располагаются гномы, таблицы № 2.1 и 2.2. – разрезные картинки. 2.Основная часть. 36 Педагог помогает детям описать каждого гномика на картинке, используя слова: «большой – маленький», цвет, спереди – сзади, перед, между, рядом. Дети описывают предметы по указанным свойствам. Аналогичную работу проводит с детьми из группы. Педагог предлагает нескольким детям (пять человек) выйти и выстраивает их друг за другом. Остальные дети описывают их признаки: большой – маленький, цвет одежды, положение друг за другом. Дети выходят и выстраиваются друг за другом. Определяют эти же свойства у детей из группы. Дети выполняют задание, определяют размер 5 и более предметов и вслух называют свойства, используя слова, описывающие размер предметов: большой, маленький, средний; основные цвета. Работа в рабочей тетради. Предлагает выполнить задание №1, в котором нужно рассмотреть и назвать, что изображено на картинке. Дети выполняют движения по тексту. – Все ли предметы одного размера? В задании нужно обвести большие предметы синим цветом, а маленькие – зеленым. Выполняют задание №2 – рассматривают предметы, распреде их по признакам: цвет и размер, наклеивают их. Раскрашивают предметы, описывают расположение. Практическая работа с таблицей №4. Листы разрезают и раздают детям по парам или группам. Задание на классификацию листиков: по размеру большие и маленькие; по цвету – желтый, красный, зеленый. Физминутка. Руки кверху поднимаем, А потом их опускаем, А потом их разведем, А потом быстрей, быстрей, Хлопай, хлопай веселей. Предлагает выполнить задание №3, в котором нужно раскрасить большие предметы красным цветом, маленькие – желтым. Рассказать, где какой предмет находится. 3. Рефлексия. Педагог подводит итог занятия, поощряет детей. Дети делятся впечатлениями. Просит рассказать, что сегодня на занятии им понравилось, было интересно. Предлагает попрощаться с гномиками и показать им, как дети уже научились наводить порядок на столах в конце занятия. Дети прощаются с гномиками.</w:t>
            </w:r>
          </w:p>
          <w:p w:rsidR="00000000" w:rsidDel="00000000" w:rsidP="00000000" w:rsidRDefault="00000000" w:rsidRPr="00000000" w14:paraId="00000066">
            <w:pPr>
              <w:keepNext w:val="1"/>
              <w:keepLines w:val="1"/>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widowControl w:val="0"/>
              <w:numPr>
                <w:ilvl w:val="0"/>
                <w:numId w:val="2"/>
              </w:numP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Развитие речи</w:t>
            </w:r>
          </w:p>
          <w:p w:rsidR="00000000" w:rsidDel="00000000" w:rsidP="00000000" w:rsidRDefault="00000000" w:rsidRPr="00000000" w14:paraId="00000068">
            <w:pPr>
              <w:shd w:fill="f4f8fe" w:val="clear"/>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Праздник весны - Наурыз</w:t>
            </w:r>
          </w:p>
          <w:p w:rsidR="00000000" w:rsidDel="00000000" w:rsidP="00000000" w:rsidRDefault="00000000" w:rsidRPr="00000000" w14:paraId="00000069">
            <w:pPr>
              <w:widowControl w:val="0"/>
              <w:ind w:right="4.84251968504168"/>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составлять рассказ из личного опыта</w:t>
            </w:r>
          </w:p>
          <w:p w:rsidR="00000000" w:rsidDel="00000000" w:rsidP="00000000" w:rsidRDefault="00000000" w:rsidRPr="00000000" w14:paraId="0000006A">
            <w:pPr>
              <w:widowControl w:val="0"/>
              <w:ind w:right="4.84251968504168"/>
              <w:rPr>
                <w:rFonts w:ascii="Times New Roman" w:cs="Times New Roman" w:eastAsia="Times New Roman" w:hAnsi="Times New Roman"/>
                <w:sz w:val="20"/>
                <w:szCs w:val="20"/>
              </w:rPr>
            </w:pPr>
            <w:sdt>
              <w:sdtPr>
                <w:tag w:val="goog_rdk_0"/>
              </w:sdtPr>
              <w:sdtContent>
                <w:r w:rsidDel="00000000" w:rsidR="00000000" w:rsidRPr="00000000">
                  <w:rPr>
                    <w:rFonts w:ascii="Gungsuh" w:cs="Gungsuh" w:eastAsia="Gungsuh" w:hAnsi="Gungsuh"/>
                    <w:sz w:val="20"/>
                    <w:szCs w:val="20"/>
                    <w:rtl w:val="0"/>
                  </w:rPr>
                  <w:t xml:space="preserve">1. Организационный этап Сюрпризный момент: к нам пришла гостья. Она просит отгадать загадку и узнать, кто она. (кукла в костюме «весна») Я раскрываю почки В зеленые листочки, Деревья одеваю, Посевы поливаю Движением полна, Зовут меня... (весна). Дети слушают стихотворение, договаривают слово весна. 2. Основная часть Весна (кукла) рассказывает: – Я долго шла к вам через зимние вьюги, холодные ветра и снежные сугробы. Сейчас мы с вами поговорим о весне. Какая я? (солнечная, легкая, зеленая, цветущая). Какие слова можно образовать от слова «весна»? (весенний, веснушка.) Про что можно сказать весенний, весенняя, весеннее? (весенний ветерок, весенняя погода, весеннее настроение). За каждый ответ гостья дарит детям весенний цветок – тюльпан. Предлагает украсить тюльпанами степь (панно изображение степи). Дети наклеивают тюльпаны на панно. Педагог рассказывает сказку о тюльпане. В золотистом бутоне желтого тюльпана было заключено счастье. До этого счастья никто не мог добраться, ибо не было такой силы, которая смогла открыть его бутон. Но однажды по степи шла женщина с ребенком. Мальчик со звонким смехом подбежал к цветку, и золотистый бутон раскрылся. Беззаботный смех совершил то, что не смогла сделать никакая сила. С тех пор и повелось дарить тюльпаны тем, кто счастлив. – Ребята, вы сотворили чудо, посмотрите, сколько счастья вы подарили нам. Давайте улыбнемся, обнимем друг друга и пожелаем счастья. Педагог уточняет у детей, какие праздники отмечаем весной. (праздник 8 марта, праздник Наурыз). Проводит беседу о празднике Наурыз с опорой на знания детей. 22 марта – день весеннего равноденствия, в это время день равен ночи. Этот день у восточных народов считают началом нового года. Наурыз – очень древний народный праздник. К празднику готовят угощения, подарки. На 84 празднике Наурыз люди ходят друг к другу в гости, дарят подарки, поют песни, танцуют, играют в игры! В этот день люди говорят друг другу добрые пожелания. Словарная работа: равноденствие. Полилингвальный компонент: қызғалдақ – тюльпан – a tulip, Наурыз мерекесі – праздник Наурыз – the holiday of Nauryz. Педагог предлагает рассмотреть картинку «Наурыз». − Что изображено на картинке? − Чем заняты люди? − Какое настроение у людей? Опишите природу. Дети рассматривают картинку, рассказывают, что видят на картинке: на картинке изображена юрта. Люди веселятся, поют, танцуют, играют в игры. У людей хорошее настроение. Педагог предлагает рассказать, как дети встречают праздник Наурыз. Выслушивают рассказ 3–4 детей. После прослушивания рассказов педагог просит детей оценить рассказы, чей рассказ был интересным. Гимнастика для глаз Вот стоит жайляу весенний В нем тюльпаны зацвели! Слева – юрта, справа – дети. Солнце сверху, внизу – луга. Глазки ты закрой – открой И скорей бегом домой! Физминутка «Юрта» Юрта, юрта, круглый дом, (Шагаем на месте) Побывайте в доме том! (Развели руки в стороны) Гости явятся едва (Повороты туловища влево-вправо) В печку прыгают дрова. (Прыжки на месте) Печка жарко топится, (Хлопаем в ладоши) Угостить торопится. (Присели) Ладушки, ладушки, (Хлопаем в ладоши) Круглые оладушки. (Шагаем на месте) Дидактическая игра «Подбери слово» Цель: Учить детей подбирать слова с противоположным значением. Слова: радостное, веселая, светлое, большой, высокий, быстрый. Дети называют антонимы: грустное, темное, маленькое,низкий, медленный. Педагог просит произнести предложения с разной интонацией в голосе: Солнце светит. Праздник начался! Дети танцуют! Педагог побуждает к размышлению, как понимаете смысл пословицы: «Добрый человек, что солнце и луна, для всех светит». Работа в рабочей тетради 85 Рассмотри предметы. Назови одним словом. Наклей подходящие по общим признакам предметы. Дети рассматривают картинки, находят соответствия, группируют: в первом ряду находятся предметы национальной казасхкой посуды, во втором – национальная казахская одежда, в третьем- казахские музыкальные инструменты, в четвертом – цветы. Наклеивают наклейки. Педагог проводит индивидуальную работу. 3. Рефлексия Педагог подводит итог, поощряет детей. Просит рассказать, что сегодня сегодня особенно понравилось детям. Как вы встречаете праздник Наурыз с семьей. Кукла Весна прощается с детьми</w:t>
                </w:r>
              </w:sdtContent>
            </w:sdt>
          </w:p>
          <w:p w:rsidR="00000000" w:rsidDel="00000000" w:rsidP="00000000" w:rsidRDefault="00000000" w:rsidRPr="00000000" w14:paraId="0000006B">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C">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D">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E">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F">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070">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В мире компьютеров</w:t>
            </w:r>
          </w:p>
          <w:p w:rsidR="00000000" w:rsidDel="00000000" w:rsidP="00000000" w:rsidRDefault="00000000" w:rsidRPr="00000000" w14:paraId="00000071">
            <w:pPr>
              <w:shd w:fill="ffffff" w:val="clear"/>
              <w:spacing w:after="0" w:before="0" w:line="240" w:lineRule="auto"/>
              <w:ind w:left="0" w:right="4.84251968504168" w:firstLine="0"/>
              <w:rPr>
                <w:rFonts w:ascii="Times New Roman" w:cs="Times New Roman" w:eastAsia="Times New Roman" w:hAnsi="Times New Roman"/>
                <w:b w:val="1"/>
                <w:color w:val="303f50"/>
                <w:sz w:val="20"/>
                <w:szCs w:val="20"/>
              </w:rPr>
            </w:pPr>
            <w:r w:rsidDel="00000000" w:rsidR="00000000" w:rsidRPr="00000000">
              <w:rPr>
                <w:rFonts w:ascii="Times New Roman" w:cs="Times New Roman" w:eastAsia="Times New Roman" w:hAnsi="Times New Roman"/>
                <w:b w:val="1"/>
                <w:color w:val="303f50"/>
                <w:sz w:val="20"/>
                <w:szCs w:val="20"/>
                <w:rtl w:val="0"/>
              </w:rPr>
              <w:t xml:space="preserve">Цель:</w:t>
            </w:r>
          </w:p>
          <w:p w:rsidR="00000000" w:rsidDel="00000000" w:rsidP="00000000" w:rsidRDefault="00000000" w:rsidRPr="00000000" w14:paraId="00000072">
            <w:pPr>
              <w:numPr>
                <w:ilvl w:val="0"/>
                <w:numId w:val="3"/>
              </w:num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Приобщение детей к современным технологическим средствам. Стимулирования познавательной активности у детей.</w:t>
            </w:r>
          </w:p>
          <w:p w:rsidR="00000000" w:rsidDel="00000000" w:rsidP="00000000" w:rsidRDefault="00000000" w:rsidRPr="00000000" w14:paraId="00000073">
            <w:pPr>
              <w:shd w:fill="ffffff" w:val="clear"/>
              <w:spacing w:after="0" w:before="0" w:line="240" w:lineRule="auto"/>
              <w:ind w:left="0" w:right="4.84251968504168" w:firstLine="0"/>
              <w:rPr>
                <w:rFonts w:ascii="Times New Roman" w:cs="Times New Roman" w:eastAsia="Times New Roman" w:hAnsi="Times New Roman"/>
                <w:b w:val="1"/>
                <w:color w:val="303f50"/>
                <w:sz w:val="20"/>
                <w:szCs w:val="20"/>
              </w:rPr>
            </w:pPr>
            <w:r w:rsidDel="00000000" w:rsidR="00000000" w:rsidRPr="00000000">
              <w:rPr>
                <w:rFonts w:ascii="Times New Roman" w:cs="Times New Roman" w:eastAsia="Times New Roman" w:hAnsi="Times New Roman"/>
                <w:b w:val="1"/>
                <w:color w:val="303f50"/>
                <w:sz w:val="20"/>
                <w:szCs w:val="20"/>
                <w:rtl w:val="0"/>
              </w:rPr>
              <w:t xml:space="preserve">Ход занятия:</w:t>
            </w:r>
          </w:p>
          <w:p w:rsidR="00000000" w:rsidDel="00000000" w:rsidP="00000000" w:rsidRDefault="00000000" w:rsidRPr="00000000" w14:paraId="00000074">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Сегодня у нас не простая беседа! Сегодня я хочу вам рассказать об особенных технических предметах, которые мы используем в повседневной жизни. А что же это такое? Для начала давайте вспомним, какая бытовая техника и офисная помогает взрослым в быту и в работе?</w:t>
            </w:r>
          </w:p>
          <w:p w:rsidR="00000000" w:rsidDel="00000000" w:rsidP="00000000" w:rsidRDefault="00000000" w:rsidRPr="00000000" w14:paraId="00000075">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Как взрослые поддерживают связь друг с другом? Когда человек далеко, но хочется с ним поговорить? (Ответы детей (телефон).) А когда наши родители, после трудового дня приходят и им хочется расслабиться, они садятся в кресло и включают… (Ответы детей (телевизор, музыкальный центр).) Правильно!!! Но это далеко не всё. К таким приборам мы можем отнести музыкальный центр, видеокамеру, различные проекторы, интерактивные устройства (столы и доски), компьютеры, планшеты.</w:t>
            </w:r>
          </w:p>
          <w:p w:rsidR="00000000" w:rsidDel="00000000" w:rsidP="00000000" w:rsidRDefault="00000000" w:rsidRPr="00000000" w14:paraId="00000076">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Все эти вещи стали незаменимыми помощниками в нашей жизни. Мы стали большими, и эти приборы потихоньку вошли и в нашу жизнь. Кто умеет пользоваться телефоном? А кто дома играет в компьютерные игры? (Ответы детей.)</w:t>
            </w:r>
          </w:p>
          <w:p w:rsidR="00000000" w:rsidDel="00000000" w:rsidP="00000000" w:rsidRDefault="00000000" w:rsidRPr="00000000" w14:paraId="00000077">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Чем же хороши все эти приборы и приспособления? С помощью телефона мы можем общаться на далёкие расстояния, с помощью видео и фотокамеры можем запечатлеть памятные события, с помощью специальных компьютерных игр (которые подбираются с учётом возраста и учебной направленности) дети получают новые знания. Эти игры улучшают память и внимание. Компьютер позволяет нам воспроизвести и посмотреть такие жизненные ситуации, которые нельзя увидеть в повседневной жизни (полёт в космос или движение звёзд).</w:t>
            </w:r>
          </w:p>
          <w:p w:rsidR="00000000" w:rsidDel="00000000" w:rsidP="00000000" w:rsidRDefault="00000000" w:rsidRPr="00000000" w14:paraId="00000078">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А посмотрите на нашу доску! Ещё вчера это была простая доска, а сегодня она светится и на ней какие - то символы. Вы у меня спрашивали, что это за доска? Вот пришло время познакомиться с ней. Эта доска называется ИНТЕРАКТИВНАЯ. У неё много возможностей. С её помощью можно заниматься и играть, рисовать, смотреть презентации, художественные и мультфильмы и ещё множество функций.</w:t>
            </w:r>
          </w:p>
          <w:p w:rsidR="00000000" w:rsidDel="00000000" w:rsidP="00000000" w:rsidRDefault="00000000" w:rsidRPr="00000000" w14:paraId="00000079">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Предлагаю поиграть с помощью нашей доски (игра).</w:t>
            </w:r>
          </w:p>
          <w:p w:rsidR="00000000" w:rsidDel="00000000" w:rsidP="00000000" w:rsidRDefault="00000000" w:rsidRPr="00000000" w14:paraId="0000007A">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А вы помните, кто живёт в электрических, бытовых и электронных приборах? (фиксики). Правильно!!! Вот и в нашей доске живёт маленький хозяин, маленький фиксик и он приготовил нам игру. Игра на доске.</w:t>
            </w:r>
          </w:p>
          <w:p w:rsidR="00000000" w:rsidDel="00000000" w:rsidP="00000000" w:rsidRDefault="00000000" w:rsidRPr="00000000" w14:paraId="0000007B">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Вот какие вы молодцы! А знаете ребята, что наш фиксик мне рассказал не так давно? Оказывается что не так всё хорошо. Оказывается, все эти приборы не только имеют полезные функции, но и несут опасность. Знаете какую? Оказывается, что не во все компьютерные игры можно играть. Есть не добрые, и даже жестокие игры, которые совсем не годятся для детей. Многие дети перестают общаться со сверстниками и друзьями, замыкаются в себе и у них возникает компьютерная зависимость.</w:t>
            </w:r>
          </w:p>
          <w:p w:rsidR="00000000" w:rsidDel="00000000" w:rsidP="00000000" w:rsidRDefault="00000000" w:rsidRPr="00000000" w14:paraId="0000007C">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Если долго пользоваться планшетом и компьютером, может испортиться зрение. Поэтому можно сидеть за компьютером не более 15 минут. (высвечивается цифра 15). Это наш фиксик делает нам напоминание, чтоб детки не находились у доски не более 15 минут и что необходимо сделать гимнастику для наших глазок (гимнастика).</w:t>
            </w:r>
          </w:p>
          <w:p w:rsidR="00000000" w:rsidDel="00000000" w:rsidP="00000000" w:rsidRDefault="00000000" w:rsidRPr="00000000" w14:paraId="0000007D">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А также необходимо следить за своей осанкой и чтоб немного разгрузить нашу спинку давайте проведём физ. минутку.</w:t>
            </w:r>
          </w:p>
          <w:p w:rsidR="00000000" w:rsidDel="00000000" w:rsidP="00000000" w:rsidRDefault="00000000" w:rsidRPr="00000000" w14:paraId="0000007E">
            <w:pPr>
              <w:shd w:fill="ffffff" w:val="clear"/>
              <w:spacing w:after="0" w:before="0" w:line="240" w:lineRule="auto"/>
              <w:ind w:left="0" w:right="4.84251968504168" w:firstLine="0"/>
              <w:rPr>
                <w:rFonts w:ascii="Times New Roman" w:cs="Times New Roman" w:eastAsia="Times New Roman" w:hAnsi="Times New Roman"/>
                <w:color w:val="303f50"/>
                <w:sz w:val="20"/>
                <w:szCs w:val="20"/>
              </w:rPr>
            </w:pPr>
            <w:r w:rsidDel="00000000" w:rsidR="00000000" w:rsidRPr="00000000">
              <w:rPr>
                <w:rFonts w:ascii="Times New Roman" w:cs="Times New Roman" w:eastAsia="Times New Roman" w:hAnsi="Times New Roman"/>
                <w:color w:val="303f50"/>
                <w:sz w:val="20"/>
                <w:szCs w:val="20"/>
                <w:rtl w:val="0"/>
              </w:rPr>
              <w:t xml:space="preserve">Вот мы и познакомились с достоинствами и недостатками компьютеров. Давайте начинать осваивать нашу доску и вместе научимся работать на ней.</w:t>
            </w:r>
          </w:p>
          <w:p w:rsidR="00000000" w:rsidDel="00000000" w:rsidP="00000000" w:rsidRDefault="00000000" w:rsidRPr="00000000" w14:paraId="0000007F">
            <w:pPr>
              <w:widowControl w:val="0"/>
              <w:shd w:fill="ffffff" w:val="clear"/>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8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Тақырыбы: Көктем. Мақсаты: көктемге байланысты сөздерді қазақша айтуға үйрету. </w:t>
            </w:r>
          </w:p>
          <w:p w:rsidR="00000000" w:rsidDel="00000000" w:rsidP="00000000" w:rsidRDefault="00000000" w:rsidRPr="00000000" w14:paraId="0000008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ҰОҚ барысы: 1. Ұйымдастыру кезеңі – Қайырлы таң, балалар! Шаттық шеңбері: Арайлап таң атты, Алтын сәуле таратты. Қайырлы таң, алтын күн! Қайырлы таң, кең далам! Өткен тақырыпты қайталау. Кемпірқосақ суретін көрсету. Түстерін атау. 2.Негізгі кезең Демонстрациялық суретпен жұмыс. Жаңа сөздерді, сөйлемдерді балалар жеке, хормен және педагогпен бірге түрлі дауыс ырғағымен қайталайды. – Мынау – көктем. – Жылдың қай мезгілі? Көктем. – Көктем айлары: наурыз, сәуір, мамыр. – Көктемде күн жылынады. – Жылы, жы-лы-на-ды. Күн жылынады. – Көктемде қар ериді. Қар ... (ериді) – Мынау не? (ағаш) – Ағашта қандай өзгеріс байқалады? – Мынау не? (бүршік) Ағашта не? (Ағашта бүршік) – Ағаштар бүршік атады. Бүүүршік. («ү» дыбысын анық айтып жаттығады) «Көктем» сөзінде қазақ тіліне тән қандай дыбыс бар? «ө» дыбысы. Педагог дыбыстардың дұрыс дыбысталуын қадағалайды. Айнамен жұмыс жүргізіледі. Тақпақ оқу, таныс сөздерді тапқызу. Құс келді Қар су боп жөнелді – Қалды дала жалаңаш. Күн нұрына кенелді, Бүршік атып бар ағаш. Балалар таныс сөздерді қайталайды: қар, күн, бүршік, ағаш. Сергіту сәті Ұзын құлақ сұр қоян Естіп қалып сыбдырды. Ойлы-қырлы жерлермен Ытқып-ытқып жүгірді. Қарап еді артына Қиығын салып көзінің Келе жатқан томпаңдап Көжегі екен өзінің. Жұмыс дәптерімен жұмыс. 1.Сурет бойынша қысқа мәтін құрастыру. Көктем белгілерін атау</w:t>
            </w:r>
          </w:p>
          <w:p w:rsidR="00000000" w:rsidDel="00000000" w:rsidP="00000000" w:rsidRDefault="00000000" w:rsidRPr="00000000" w14:paraId="0000008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2.Суреттерге қара. Не артық? Қорша. Педагог жеке жұмыс жүргізеді. Дидактикалық ойын: «Сөйлемді аяқта». Берілген сөздерге жалғастырып, сөйлем құрау. Көктем ... Күн ... Қар ... Ағаштар ... Көктемде ... Көктем айлары: ... 3. Қорытынды кезең. Рефлексия. Педагог қорытынды жасайды. Балаларды мадақтау. Сабақта не ұнады?</w:t>
            </w:r>
          </w:p>
          <w:p w:rsidR="00000000" w:rsidDel="00000000" w:rsidP="00000000" w:rsidRDefault="00000000" w:rsidRPr="00000000" w14:paraId="0000008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r w:rsidDel="00000000" w:rsidR="00000000" w:rsidRPr="00000000">
              <w:rPr>
                <w:rtl w:val="0"/>
              </w:rPr>
            </w:r>
          </w:p>
          <w:p w:rsidR="00000000" w:rsidDel="00000000" w:rsidP="00000000" w:rsidRDefault="00000000" w:rsidRPr="00000000" w14:paraId="00000087">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Что мы знаем о слогах?</w:t>
            </w:r>
          </w:p>
          <w:p w:rsidR="00000000" w:rsidDel="00000000" w:rsidP="00000000" w:rsidRDefault="00000000" w:rsidRPr="00000000" w14:paraId="0000008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Повторить и закрепить знания детей о звуках, о делении слов на слоги и ударении в словах.</w:t>
            </w:r>
          </w:p>
          <w:p w:rsidR="00000000" w:rsidDel="00000000" w:rsidP="00000000" w:rsidRDefault="00000000" w:rsidRPr="00000000" w14:paraId="0000008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ребята. Рада всех вас видеть сегодня. Посмотрите друг на друга, сегодня мы все особенно красивые. За окном зима. Природа вокруг красивая и волшебная. Деревья одеты в белые шубы, земля укрыта белым покрывалом, а воздух чистый и холодный. Приглашаю вас детей в круг радости: Спасибо, матушка Земля, Что восхищаешь нас всегда Природы чудной красотой Зимою, летом, осенью, весной! 2. Основная часть Повторение правил Педагог просит повторить правила: – Все слова состоят из звуков, звуки мы слышим и произносим, а буквы мы видим и пишем. Слова бывают длинные и короткие. Если в слове много звуков – слово длинное, если в слове мало звуков – то слово короткое. Звуки бывают гласные и согласные. Гласные звуки мы отмечаем красной фишкой. Согласные звуки бывают твердые и мягкие. Твердые согласные звуки мы обозначаем синей фишкой. Мягкие согласные звуки – зеленой фишкой. Звук в слове может находиться в начале слова, в середине слова, в конце слова. Слова состоят из слогов. Слог – короткая часть слова. Работа со звуками Дидактическая игра «Кто внимательный» Педагог: – Возьмите три фишки: красную, синюю и зеленую, положите перед собой. Если я назову гласный звук, то вы поднимите красную фишку, если я назову твердый согласный звук, то вы поднимите синюю фишку, если я назову мягкий согласный звук, то вы поднимите зеленую фишку. Примерные звуки: б, о, дь, к, у и т.д. Работа со словами Дидактическая игра «Раздели на слоги» – Я буду показывать вам картинки с изображением предметов. Вы будете называть слова, которые обозначают эти предметы и хлопками делить слово на слоги. Примерные слова: ваза, стол, книга, корзина, шляпа, колесо, ведро и т.д. 69 Полилингвальный компонент: дыбыс – звук – sound, сөз – слово – word, гүл сауыты – ваза – vase, үстел – стол – table, кітап – книга – book, себет – корзина – basket, қалпақ – шляпа – hat, дөңгелек – колесо – dumbfounded, шелек – ведро – bucket. Работа в тетради Педагог совместно с детьми обсуждают выполнение задания. Физминутка: Раз – подняться, потянуться, Два – согнуться, разогнуться, Три в ладоши три хлопка, Головою три кивка. На четыре – руки шире, Пять – руками помахать И на место тихо встать. Выполняют по сигналу воспитателя. Работа над ударением Педагог: – Все слова имеют ударный слог. Слог, который мы произносим протяжнее и громче называется ударным. Чтобы правильно определить ударный слог, слог надо «позвать». Слог, который будем выделять голосом – ударный. Дидактическое упражнение «Произнеси правильно» Педагог: – Я буду называть слова, а вы должны произнести их и выделить голосом ударный слог: ваза, луна, бусы, щенок, кошка, и т.д. «Позовите» слово и определите ударный слог. Ударение в слове отмечаем черточкой сверху над ударным слогом. Запомните, ударный слог в слове – только один. Работа в тетради Педагог совместно с детьми обсуждают выполнение задания. Работа в тетради (графические работы)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«Сон» Этот пальчик хочет спать, Этот пальчик – прыг в кровать! Этот пальчик прикорнул, Этот пальчик уж заснул. Тише, пальчик, не шуми, Братиков не разбуди. Встали пальчики. Ура! 70 В детский сад идти пора! 3. Рефлексия Педагог подводит итог, поощряет детей. – Если занятие было интересное, похлопайте в ладоши, если занятие было неинтересное – поднимите руки вверх. – Что такое слог? – Сколько слогов может быть в слове? – Что нам помогает разделить слово на слоги? – Почему слова надо произносить правильно? – На какой звук всегда падает ударение? – Где может стоять ударный слог в слове? – Как отмечаем ударный слог в схеме слова?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r w:rsidDel="00000000" w:rsidR="00000000" w:rsidRPr="00000000">
              <w:rPr>
                <w:rtl w:val="0"/>
              </w:rPr>
            </w:r>
          </w:p>
          <w:p w:rsidR="00000000" w:rsidDel="00000000" w:rsidP="00000000" w:rsidRDefault="00000000" w:rsidRPr="00000000" w14:paraId="0000008B">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Праздник весны - Наурыз</w:t>
            </w:r>
          </w:p>
          <w:p w:rsidR="00000000" w:rsidDel="00000000" w:rsidP="00000000" w:rsidRDefault="00000000" w:rsidRPr="00000000" w14:paraId="0000008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составлять рассказ из личного опыта</w:t>
            </w:r>
          </w:p>
          <w:p w:rsidR="00000000" w:rsidDel="00000000" w:rsidP="00000000" w:rsidRDefault="00000000" w:rsidRPr="00000000" w14:paraId="0000008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sdt>
              <w:sdtPr>
                <w:tag w:val="goog_rdk_1"/>
              </w:sdtPr>
              <w:sdtContent>
                <w:r w:rsidDel="00000000" w:rsidR="00000000" w:rsidRPr="00000000">
                  <w:rPr>
                    <w:rFonts w:ascii="Gungsuh" w:cs="Gungsuh" w:eastAsia="Gungsuh" w:hAnsi="Gungsuh"/>
                    <w:sz w:val="20"/>
                    <w:szCs w:val="20"/>
                    <w:rtl w:val="0"/>
                  </w:rPr>
                  <w:t xml:space="preserve">1. Организационный этап Сюрпризный момент: к нам пришла гостья. Она просит отгадать загадку и узнать, кто она. (кукла в костюме «весна») Я раскрываю почки В зеленые листочки, Деревья одеваю, Посевы поливаю Движением полна, Зовут меня... (весна). Дети слушают стихотворение, договаривают слово весна. 2. Основная часть Весна (кукла) рассказывает: – Я долго шла к вам через зимние вьюги, холодные ветра и снежные сугробы. Сейчас мы с вами поговорим о весне. Какая я? (солнечная, легкая, зеленая, цветущая). Какие слова можно образовать от слова «весна»? (весенний, веснушка.) Про что можно сказать весенний, весенняя, весеннее? (весенний ветерок, весенняя погода, весеннее настроение). За каждый ответ гостья дарит детям весенний цветок – тюльпан. Предлагает украсить тюльпанами степь (панно изображение степи). Дети наклеивают тюльпаны на панно. Педагог рассказывает сказку о тюльпане. В золотистом бутоне желтого тюльпана было заключено счастье. До этого счастья никто не мог добраться, ибо не было такой силы, которая смогла открыть его бутон. Но однажды по степи шла женщина с ребенком. Мальчик со звонким смехом подбежал к цветку, и золотистый бутон раскрылся. Беззаботный смех совершил то, что не смогла сделать никакая сила. С тех пор и повелось дарить тюльпаны тем, кто счастлив. – Ребята, вы сотворили чудо, посмотрите, сколько счастья вы подарили нам. Давайте улыбнемся, обнимем друг друга и пожелаем счастья. Педагог уточняет у детей, какие праздники отмечаем весной. (праздник 8 марта, праздник Наурыз). Проводит беседу о празднике Наурыз с опорой на знания детей. 22 марта – день весеннего равноденствия, в это время день равен ночи. Этот день у восточных народов считают началом нового года. Наурыз – очень древний народный праздник. К празднику готовят угощения, подарки. На 84 празднике Наурыз люди ходят друг к другу в гости, дарят подарки, поют песни, танцуют, играют в игры! В этот день люди говорят друг другу добрые пожелания. Словарная работа: равноденствие. Полилингвальный компонент: қызғалдақ – тюльпан – a tulip, Наурыз мерекесі – праздник Наурыз – the holiday of Nauryz. Педагог предлагает рассмотреть картинку «Наурыз». − Что изображено на картинке? − Чем заняты люди? − Какое настроение у людей? Опишите природу. Дети рассматривают картинку, рассказывают, что видят на картинке: на картинке изображена юрта. Люди веселятся, поют, танцуют, играют в игры. У людей хорошее настроение. Педагог предлагает рассказать, как дети встречают праздник Наурыз. Выслушивают рассказ 3–4 детей. После прослушивания рассказов педагог просит детей оценить рассказы, чей рассказ был интересным. Гимнастика для глаз Вот стоит жайляу весенний В нем тюльпаны зацвели! Слева – юрта, справа – дети. Солнце сверху, внизу – луга. Глазки ты закрой – открой И скорей бегом домой! Физминутка «Юрта» Юрта, юрта, круглый дом, (Шагаем на месте) Побывайте в доме том! (Развели руки в стороны) Гости явятся едва (Повороты туловища влево-вправо) В печку прыгают дрова. (Прыжки на месте) Печка жарко топится, (Хлопаем в ладоши) Угостить торопится. (Присели) Ладушки, ладушки, (Хлопаем в ладоши) Круглые оладушки. (Шагаем на месте) Дидактическая игра «Подбери слово» Цель: Учить детей подбирать слова с противоположным значением. Слова: радостное, веселая, светлое, большой, высокий, быстрый. Дети называют антонимы: грустное, темное, маленькое,низкий, медленный. Педагог просит произнести предложения с разной интонацией в голосе: Солнце светит. Праздник начался! Дети танцуют! Педагог побуждает к размышлению, как понимаете смысл пословицы: «Добрый человек, что солнце и луна, для всех светит». Работа в рабочей тетради 85 Рассмотри предметы. Назови одним словом. Наклей подходящие по общим признакам предметы. Дети рассматривают картинки, находят соответствия, группируют: в первом ряду находятся предметы национальной казасхкой посуды, во втором – национальная казахская одежда, в третьем- казахские музыкальные инструменты, в четвертом – цветы. Наклеивают наклейки. Педагог проводит индивидуальную работу. 3. Рефлексия Педагог подводит итог, поощряет детей. Просит рассказать, что сегодня сегодня особенно понравилось детям. Как вы встречаете праздник Наурыз с семьей. Кукла Весна прощается с детьми.</w:t>
                </w:r>
              </w:sdtContent>
            </w:sdt>
          </w:p>
          <w:p w:rsidR="00000000" w:rsidDel="00000000" w:rsidP="00000000" w:rsidRDefault="00000000" w:rsidRPr="00000000" w14:paraId="0000008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0">
            <w:pPr>
              <w:widowControl w:val="0"/>
              <w:numPr>
                <w:ilvl w:val="0"/>
                <w:numId w:val="1"/>
              </w:numP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091">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w:t>
            </w:r>
            <w:r w:rsidDel="00000000" w:rsidR="00000000" w:rsidRPr="00000000">
              <w:rPr>
                <w:rFonts w:ascii="Times New Roman" w:cs="Times New Roman" w:eastAsia="Times New Roman" w:hAnsi="Times New Roman"/>
                <w:color w:val="000000"/>
                <w:sz w:val="20"/>
                <w:szCs w:val="20"/>
                <w:rtl w:val="0"/>
              </w:rPr>
              <w:t xml:space="preserve">Светофор</w:t>
            </w:r>
          </w:p>
          <w:p w:rsidR="00000000" w:rsidDel="00000000" w:rsidP="00000000" w:rsidRDefault="00000000" w:rsidRPr="00000000" w14:paraId="00000092">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Систематизация знаний о правилах дорожного движения и дорожных знаках</w:t>
            </w:r>
          </w:p>
          <w:p w:rsidR="00000000" w:rsidDel="00000000" w:rsidP="00000000" w:rsidRDefault="00000000" w:rsidRPr="00000000" w14:paraId="00000093">
            <w:pPr>
              <w:widowControl w:val="0"/>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читает стихотворение. По городу, по улице не ходят просто так. Когда не знаешь правила, легко попасть впросак. Все время будь внимательным и помни наперед: Свои имеют правила шофер и пешеход! Дети слушают стихотворение. Рассуждают о том, что это стихотворение о правилах дорожного движения. Уточняют, что должен делать водитель и пешеход: водитель должен следить за дорогой, подчиняться сигналу светофора, следить за дорожными знаками. Пешеход должен соблюдать правила дорожного движения: переходить улицу в положенном месте по сигналу светофора или по пешеходному переходу. Полилингвальный компонент: ережелер – правила – regulations, жүргізуші – шофер – chauffeur, бағдаршам – светофор – traffic light. 26 Словарная работа: правила движения пешеходов, светофор, зебра. 2. Основная часть Проблемная ситуация. Перепутались дорожные знаки, которые необходимо знать водителю, и пешеходные знаки. Дети решают помочь распределить знаки. К изображению машины несут знаки для водителя, к изображению идущего человека – знаки для пешеходов. Дети участвуют в разрешении проблемной ситуации, рассказывают, что обозначают знаки. Показывают, какие знаки им знакомы, встречают их на улицах города. Игра «Оживи дорожные знаки». Цель: развивать воображение, умение показывать пантомиму, пользоваться языком тела. Знак «Дети». Два ребенка берутся за руки и имитируют движение. Знак «Слепые пешеходы». Ребенок закрывает глаза, показывает руками очки, надетые на лицо. Знак «Пешеходный переход». Ребенок изображает движение по нарисованной пешеходной дорожке – «зебре». Работа с демонстрационным материалом Дети совместно с педагогом рассматривают картины, обсуждают, на какой картинке дети соблюдают правила пешеходов. Беседа о правилах для пешеходов. Дети рассказывают, как должен вести себя пешеход на дороге и на улице. Игра «Вопрос – ответ». Цель: активизировать знания о правилах движения, развивать быстроту мышления. – Можно ли перебегать дорогу? – В чем разница между зимней и летней дрогой? – В какое время года, зимой или летом, машина быстрее останавливается? Почему? – Почему опасно играть у дороги в мяч? – Где должны ездить велосипедисты? Дети отвечают на вопросы, аргументируя свои высказывания: – Дорогу перебегать нельзя – опасно, машина может выскочить из-за угла или могут отказать тормоза. – Летняя дорога чистая, сухая, а зимняя – скользкая, опасная. Машина остановится быстрее летом, потому что зимой дорога скользкая. – Мяч может укатиться на дорогу и если ребенок побежит за ним, то может попасть под машину. – Велосипедисты должны ездить по краю дороге или специальной велосипедной дорожке с опознавательными знаками. 27 Игра «Перейди через дорогу». Цель: закреплять умение правильно переходить через дорогу. Один из детей выполняет роль светофора. Держит в руках зеленый круг. Другие дети переходят через «зебру» по правилам: «Смотрим налево. Доходим до середины дороги. Смотрим направо. Переходим». Педагог загадывает загадки: 1) Что проходит через горы, через долы и холмы, но сама не двигается? (дорога) 2) Три глаза – три приказа, Красный – самый опасный. (светофор) 3) Свет горит, мотор гудит, На колесах шины. По дороге лихо мчит Нас в себе... (машина) Задание в рабочей тетради. Дети слушают и выполняют задание. Педагог проводит индивидуальную работу. 3. Рефлексия Педагог подводит итог, поощряет детей. Рефлексия: Если на занятии было интересно, похлопайте в ладоши, неинтересно – поднимите руки вверх». Дети делятся впечатлениями.</w:t>
            </w:r>
          </w:p>
          <w:p w:rsidR="00000000" w:rsidDel="00000000" w:rsidP="00000000" w:rsidRDefault="00000000" w:rsidRPr="00000000" w14:paraId="0000009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96">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333333"/>
                <w:sz w:val="20"/>
                <w:szCs w:val="20"/>
                <w:highlight w:val="white"/>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Путешествие на корабле</w:t>
            </w:r>
          </w:p>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Продолжать учить детей проводить звуковой анализ четырехзвуковых слов.</w:t>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Здравствуйте, дети! Сегодня чудесный и солнечный день. Мне даже кажется, что день сегодня сказочный. Я очень люблю сказки, потому что в сказках происходит волшебство. А это так интересно. Сегодня для вас я приготовила сюрприз. Я приглашаю вас встать в круг радости. Как вы думаете, зачем я принесла воздушные шары? Это не простые шары, они становятся ярче от волшебных слов. Какие волшебные слова вы знаете? Это слово ходит следом – За подарком, за обедом! Это слово говорят, Если вас благодарят! 2. Основная часть Повторение правил Педагог предлагает вспомнить правила о звуках, словах, слогах. Педагог повторяет правила: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Гласные звуки мы отмечаем красной фишкой. Согласные звуки бывают твердые и мягкие. Твердые согласные звуки мы обозначаем синей фишкой. Мягкие согласные звуки – зеленой фишкой. Звук в слове может находиться в начале слова, в середине слова, в конце слова. Слова состоят из слогов. Слог – короткая часть слова. Работа со звуками Дидактическая игра «Назови пару» (дети сидят за столами) – Я буду бросать мяч, и называть твердый согласный звук (большой «братец»). – Вы будете называть его пару – мягкий согласный звук (маленький «братец») и перебрасывать мяч обратно мне. Примерные слова: б, г, п, с, т, м, в, д, л и т.д. Работа в тетради Педагог совместно с детьми обсуждают выполнение задания. Звуковой анализ слова – «роза» (вывешивает схему на доску). У детей схемы лежат на столе. Педагог: – Сегодня на нашем занятии мы будем выполнять ЗАС слова, которое состоит из 4-х звуков. Слово мы разберем вместе. – Посмотрите на карту-схему. Что здесь изображено? – Как называется этот цветок? 84 – Сколько клеток вы видите на схеме? Посчитайте. – Правильно. В слове «роза» четыре звука. Я буду произносить звуки по очереди, выделяя их голосом, а вы каждую клетку закроете соответствующей фишкой. Педагог произносит первый звук выделяя его голосом «рроза». – Какой первый звук в слове? Назовите его. – Правильно, это звук «-р-». – Звук «-р-» гласный звук или согласный звук? – Звук «-р-» твердый согласный звук или мягкий согласный звук? – Обозначьте его синей фишкой. – Положите синюю фишку на первую клетку. Далее педагог называет второй звук в слове «роза – «роооза». – Какой второй звук? – Правильно, это звук «-о-». – Звук «-о-» гласный звук или согласный звук? – Какой фишкой мы его обозначим? – Обозначьте его красной фишкой. – Положите красную фишку на вторую клетку. Третий звук педагог произносит громче – «роззза». Дети определяют и называют его. – Правильно, это звук «-з-». – Звук «-з-» гласный звук или согласный звук? – Звук «-з-» твердый согласный звук или мягкий согласный звук? – Какой фишкой мы его обозначим? – Обозначьте его синей фишкой. – Положите синюю фишку на третью клетку. – Для обозначения четвертого звука педагог вызывает к доске ребенка. Ребенок произносит слово, выделяя голосом четвертый звук «розааа» и обозначает его фишкой на схеме у доски. Педагог предлагает посчитать сколько звуков в слове «роза». Затем вместе с детьми делит слово на слоги и определяет ударный слог. Полилингвальный компонент: дыбыс – звук – sound, сөз – слово – word, ұзын сөз – длинное слово – lond word, қысқа сөз – короткое слово – short word, раушан – роза – rose, қызыл раушан гүлі – красная роза – red rose. Физминутка: Мы топаем ногами, Мы хлопаем руками, Киваем головой. Мы руки поднимаем, Мы руки опускаем. Потом мы приседаем, Потом опять встаем, И снова начинаем. Выполняют по сигналу воспитателя. 85 Работа со словами Дидактическое упражнение «Добавь слог» Педагог: – Я буду называть слова, не договаривая последний слог в слове, а вы должны добавить слог в слово. Примерные слова: рыжая ли...(са), сладкая конфе...(та), холодная зи...(ма), красивая карти...(на), любимая игруш...(ка), медленная черепа...(ха). Работа в тетради Педагог совместно с детьми обсуждают выполнение задания.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«Помощники» Вот помощники мои Их как хочешь поверни! Не сидится им опять, Постучали, повертели И работать захотели. 3. Рефлексия Подводит итог, поощряет детей. – Расскажи, какое задание было очень интересным? – Звуковой анализ какого слова выполнили? – Сколько звуков в слове «роза»? – Назови их. – Сколько гласных звуков в слове «роза»? – Назови их. – Сколько согласных звуков в слове «роза»? – Назови их. – Сколько слогов в слове «роза» – На какой слог падает ударение? Назови. – Что мы называем слогом в слове?</w:t>
            </w:r>
            <w:r w:rsidDel="00000000" w:rsidR="00000000" w:rsidRPr="00000000">
              <w:rPr>
                <w:rtl w:val="0"/>
              </w:rPr>
            </w:r>
          </w:p>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tl w:val="0"/>
              </w:rPr>
            </w:r>
          </w:p>
          <w:p w:rsidR="00000000" w:rsidDel="00000000" w:rsidP="00000000" w:rsidRDefault="00000000" w:rsidRPr="00000000" w14:paraId="0000009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B">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9C">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Больше, меньше, равно</w:t>
            </w:r>
          </w:p>
          <w:p w:rsidR="00000000" w:rsidDel="00000000" w:rsidP="00000000" w:rsidRDefault="00000000" w:rsidRPr="00000000" w14:paraId="0000009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понятий «больше», «меньше», «равно».</w:t>
            </w:r>
          </w:p>
          <w:p w:rsidR="00000000" w:rsidDel="00000000" w:rsidP="00000000" w:rsidRDefault="00000000" w:rsidRPr="00000000" w14:paraId="0000009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Педагог приглашает детей помочь разложить геометрическое печенье (разноцветные треугольники, круги, овалы, квадраты примерно одинакового размера, их можно взять из таблицы №22) в коробочки. Мотивационно-побудительный этап организуется с помощью дидактического подручного материала. На каждой коробочке (это могут быть прозрачные файлы или настоящие коробочки, либо часть доски, разграниченная маркером) обозначен сорт печенья (фигура). Дети вовлекаются в игру с печеньем и определяют, из каких элементов состоит множество печений. 2.Основная часть. Педагог спрашивает: – Какие печенья у нас есть? Печенье разного цвета, разной формы, но одного размера. Определяют форму печенья – круг, треугольник, квадрат и овал. 55 – Из каких фигур состоит множество (или печенья какой формы есть в мешочке)? Предлагает каждому ребенку выйти к доске, взять, не глядя (можно даже закрыть глаза и взять наощупь, определив, что это за фигура), по одной фигуре и положить в коробочку. Когда все фигуры окажутся разложенными в коробочки, ведется подсчет в каждой из них. Например, педагог достает по одной фигуре и дети вслух считают их. Достается карточка с числом и выставляется возле коробочки или вывешивается на том отсеке доски, где изображена коробочка. Получилось, что овалов и кругов по 4. Их одинаковое количество. Можно сказать, что овалов столько же, сколько кругов. Педагог достает карточку со знаком «=» и ставит между коробочками и между числами. Это обозначается знаком «равно». Дети слушают педагога, запоминают как обозначить эти слова. Затем педагог раздает карточки с цифрами и знаком «=», а также карточки с точками и числовые картинки. Просит достать карточку с пятью точками. Просит достать карточку с пятью предметами. – Что можно сказать об этих карточках? – Положите карточку с цифрой, обозначающей количество точек, количество предметов на картинке. – Какие цифры достали? Одинаковые ли они? Значит, можно сказать, что 5=5, точек столько же сколько предметов на карточке. Дети берут карточки с точками и предметами. Говорят, что точек столько, сколько и предметов на картинке. Можно поставить знак «=». Выкладывают равенство на столах. Отвечают на вопрос, что достали цифру 5 два раза. Ставят знак равно между ними. Работа в рабочей тетради. Предлагает выполнить задание №1, в котром нужно найти и соединить одинаковым цветом равные по количеству группы предметов. Обозначить количество. Дети выполняют задание, сравнивают. Физминутка. Педагог показывает карточку с точками или предметную картинку до 5. Дети должны прыгнуть, хлопнуть, топнуть столько же раз. Затем педагог предлагает выполнить задание №2, в котором нужно посчитать фигуры. Подумать, где можно поставить знак «=». Педагог предлагает выполнить задание №3, в котором нужно обвести пальчиком знак «=». Педагог предлагает выполнить задание №4, в котором нужно раскрасить разными цветами ту картинку, где частей больше. Посчитать части и обвести с соответствующей цифрой. Чтобы проверить, как дети научились образовывать группы предметов из множества, предлагает выполнить задание в парах. У каждого ребенка есть набор фигур определенного вида (квадраты, треугольники, овалы, круги). Педагог показывает карточку с числом (например 3). Каждый участник пары набирает указанное количество фигур. – Сколько фигур у каждого? ( 3). – Что можно сказать об их количестве? (их поровну). Дети выполняют практическую работу с фигурами. Делают вывод, что фигур поровну. 3. Рефлексия. Педагог подводит итог: – Что делали на занятии? – Какой новый знак узнали? – Что он означает? Дети отвечают на вопросы. Подводят итог. Говорят, что знак «=» означает, что в одной группе предметов столько же, сколько и во второй. Педагог благодарит детей и просит навести порядок на столах</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0A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 </w:t>
            </w:r>
          </w:p>
          <w:p w:rsidR="00000000" w:rsidDel="00000000" w:rsidP="00000000" w:rsidRDefault="00000000" w:rsidRPr="00000000" w14:paraId="000000AB">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Тема: Казахская народная сказка "Собачья оценка"</w:t>
            </w:r>
            <w:r w:rsidDel="00000000" w:rsidR="00000000" w:rsidRPr="00000000">
              <w:rPr>
                <w:rtl w:val="0"/>
              </w:rPr>
            </w:r>
          </w:p>
          <w:p w:rsidR="00000000" w:rsidDel="00000000" w:rsidP="00000000" w:rsidRDefault="00000000" w:rsidRPr="00000000" w14:paraId="000000AC">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Цель</w:t>
            </w:r>
            <w:r w:rsidDel="00000000" w:rsidR="00000000" w:rsidRPr="00000000">
              <w:rPr>
                <w:rFonts w:ascii="Times New Roman" w:cs="Times New Roman" w:eastAsia="Times New Roman" w:hAnsi="Times New Roman"/>
                <w:color w:val="111111"/>
                <w:sz w:val="20"/>
                <w:szCs w:val="20"/>
                <w:rtl w:val="0"/>
              </w:rPr>
              <w:t xml:space="preserve">: формирование у детей интереса к чтению через знакомство с казахской народной сказкой «Собачья оценка».</w:t>
            </w:r>
          </w:p>
          <w:p w:rsidR="00000000" w:rsidDel="00000000" w:rsidP="00000000" w:rsidRDefault="00000000" w:rsidRPr="00000000" w14:paraId="000000AD">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заходят в групповую комнату. Встают в круг.</w:t>
            </w:r>
          </w:p>
          <w:p w:rsidR="00000000" w:rsidDel="00000000" w:rsidP="00000000" w:rsidRDefault="00000000" w:rsidRPr="00000000" w14:paraId="000000AE">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Ребята, у вас сегодня какое настроение? А почему оно у вас хорошее? (ответы детей) </w:t>
            </w:r>
          </w:p>
          <w:p w:rsidR="00000000" w:rsidDel="00000000" w:rsidP="00000000" w:rsidRDefault="00000000" w:rsidRPr="00000000" w14:paraId="000000AF">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У меня сегодня тоже очень хорошее настроение, рано утром к нам приходил почтальон и принес нам письмо. Посмотрите в нем приглашение в гости. А вот отправиться мы должны по неизвестному адресу. Там всегда холодно и мало травы, а вот мха и карликовых деревьев много, где же это место? (ответы детей)</w:t>
            </w:r>
          </w:p>
          <w:p w:rsidR="00000000" w:rsidDel="00000000" w:rsidP="00000000" w:rsidRDefault="00000000" w:rsidRPr="00000000" w14:paraId="000000B0">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Правильно это тундра. Кто же нас пригласил? Узнать мы сможем если отправимся туда, а вот на чем мы доберемся ( ответы детей).</w:t>
            </w:r>
          </w:p>
          <w:p w:rsidR="00000000" w:rsidDel="00000000" w:rsidP="00000000" w:rsidRDefault="00000000" w:rsidRPr="00000000" w14:paraId="000000B1">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В конверте и билеты на корабль. У каждого свой билет, а что на нем изображено, покажите в движении (дети показывают).</w:t>
            </w:r>
          </w:p>
          <w:p w:rsidR="00000000" w:rsidDel="00000000" w:rsidP="00000000" w:rsidRDefault="00000000" w:rsidRPr="00000000" w14:paraId="000000B2">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На корабле три каюты, найдите того у кого такой же билет и присаживайтесь на места в свои каюты с таким же обозначением. </w:t>
            </w:r>
          </w:p>
          <w:p w:rsidR="00000000" w:rsidDel="00000000" w:rsidP="00000000" w:rsidRDefault="00000000" w:rsidRPr="00000000" w14:paraId="000000B3">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таким образом, делятся на три команды.</w:t>
            </w:r>
          </w:p>
          <w:p w:rsidR="00000000" w:rsidDel="00000000" w:rsidP="00000000" w:rsidRDefault="00000000" w:rsidRPr="00000000" w14:paraId="000000B4">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-Чтобы нам было веселей путешествовать, давайте споём песенку.</w:t>
            </w:r>
          </w:p>
          <w:p w:rsidR="00000000" w:rsidDel="00000000" w:rsidP="00000000" w:rsidRDefault="00000000" w:rsidRPr="00000000" w14:paraId="000000B5">
            <w:pPr>
              <w:shd w:fill="ffffff" w:val="clear"/>
              <w:spacing w:after="0" w:before="0" w:line="240" w:lineRule="auto"/>
              <w:ind w:left="0" w:right="4.84251968504168" w:firstLine="0"/>
              <w:jc w:val="center"/>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Физминутка на стульчиках.</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0"/>
                <w:szCs w:val="20"/>
                <w:u w:val="none"/>
                <w:shd w:fill="auto" w:val="clear"/>
                <w:vertAlign w:val="baseline"/>
                <w:rtl w:val="0"/>
              </w:rPr>
              <w:t xml:space="preserve">Мы теперь плывём по морю </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(делают плавательные движения)</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0"/>
                <w:szCs w:val="20"/>
                <w:u w:val="none"/>
                <w:shd w:fill="auto" w:val="clear"/>
                <w:vertAlign w:val="baseline"/>
                <w:rtl w:val="0"/>
              </w:rPr>
              <w:t xml:space="preserve">И резвимся на просторе</w:t>
            </w: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вращение руками перед собой)</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0"/>
                <w:szCs w:val="20"/>
                <w:u w:val="none"/>
                <w:shd w:fill="auto" w:val="clear"/>
                <w:vertAlign w:val="baseline"/>
                <w:rtl w:val="0"/>
              </w:rPr>
              <w:t xml:space="preserve">Веселее загребай</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плавательные движения)</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0"/>
                <w:szCs w:val="20"/>
                <w:u w:val="none"/>
                <w:shd w:fill="auto" w:val="clear"/>
                <w:vertAlign w:val="baseline"/>
                <w:rtl w:val="0"/>
              </w:rPr>
              <w:t xml:space="preserve">И дельфинов догоняй.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Вот мы и на месте, а куда мы прибыли? В тундре много разных животных, давайте тихо друг за другом покинем наш корабль.</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Держитесь своими командами, а то потеряетесь. Посмотрите сколько здесь следов. Вы знаете, чьи они? (ответы детей). </w:t>
            </w:r>
          </w:p>
          <w:p w:rsidR="00000000" w:rsidDel="00000000" w:rsidP="00000000" w:rsidRDefault="00000000" w:rsidRPr="00000000" w14:paraId="000000BF">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 </w:t>
            </w:r>
            <w:r w:rsidDel="00000000" w:rsidR="00000000" w:rsidRPr="00000000">
              <w:rPr>
                <w:rFonts w:ascii="Times New Roman" w:cs="Times New Roman" w:eastAsia="Times New Roman" w:hAnsi="Times New Roman"/>
                <w:color w:val="111111"/>
                <w:sz w:val="20"/>
                <w:szCs w:val="20"/>
                <w:rtl w:val="0"/>
              </w:rPr>
              <w:t xml:space="preserve">Здесь конверт лежит с картинками – подсказками. Нам нужно отгадать загадки и тогда мы узнаем, чьи это следы. Каждой команде будет своя загадка.</w:t>
            </w:r>
          </w:p>
          <w:p w:rsidR="00000000" w:rsidDel="00000000" w:rsidP="00000000" w:rsidRDefault="00000000" w:rsidRPr="00000000" w14:paraId="000000C0">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Летом по лесу гуляет,</w:t>
            </w:r>
          </w:p>
          <w:p w:rsidR="00000000" w:rsidDel="00000000" w:rsidP="00000000" w:rsidRDefault="00000000" w:rsidRPr="00000000" w14:paraId="000000C1">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Зимой в берлоге отдыхает</w:t>
            </w:r>
            <w:r w:rsidDel="00000000" w:rsidR="00000000" w:rsidRPr="00000000">
              <w:rPr>
                <w:rFonts w:ascii="Times New Roman" w:cs="Times New Roman" w:eastAsia="Times New Roman" w:hAnsi="Times New Roman"/>
                <w:color w:val="111111"/>
                <w:sz w:val="20"/>
                <w:szCs w:val="20"/>
                <w:rtl w:val="0"/>
              </w:rPr>
              <w:t xml:space="preserve">.     ( Медведь)</w:t>
            </w:r>
          </w:p>
          <w:p w:rsidR="00000000" w:rsidDel="00000000" w:rsidP="00000000" w:rsidRDefault="00000000" w:rsidRPr="00000000" w14:paraId="000000C2">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Показ следов медведя на картинке подсказке.</w:t>
            </w:r>
          </w:p>
          <w:p w:rsidR="00000000" w:rsidDel="00000000" w:rsidP="00000000" w:rsidRDefault="00000000" w:rsidRPr="00000000" w14:paraId="000000C3">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Не барашек и не кот,</w:t>
            </w:r>
          </w:p>
          <w:p w:rsidR="00000000" w:rsidDel="00000000" w:rsidP="00000000" w:rsidRDefault="00000000" w:rsidRPr="00000000" w14:paraId="000000C4">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Носит шубу круглый год.</w:t>
            </w:r>
          </w:p>
          <w:p w:rsidR="00000000" w:rsidDel="00000000" w:rsidP="00000000" w:rsidRDefault="00000000" w:rsidRPr="00000000" w14:paraId="000000C5">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Шуба серая – для лета,</w:t>
            </w:r>
          </w:p>
          <w:p w:rsidR="00000000" w:rsidDel="00000000" w:rsidP="00000000" w:rsidRDefault="00000000" w:rsidRPr="00000000" w14:paraId="000000C6">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Для зимы – другого цвета.</w:t>
            </w:r>
            <w:r w:rsidDel="00000000" w:rsidR="00000000" w:rsidRPr="00000000">
              <w:rPr>
                <w:rFonts w:ascii="Times New Roman" w:cs="Times New Roman" w:eastAsia="Times New Roman" w:hAnsi="Times New Roman"/>
                <w:color w:val="111111"/>
                <w:sz w:val="20"/>
                <w:szCs w:val="20"/>
                <w:rtl w:val="0"/>
              </w:rPr>
              <w:t xml:space="preserve">       ( Заяц)</w:t>
            </w:r>
          </w:p>
          <w:p w:rsidR="00000000" w:rsidDel="00000000" w:rsidP="00000000" w:rsidRDefault="00000000" w:rsidRPr="00000000" w14:paraId="000000C7">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Показ следов медведя на картинке подсказке.</w:t>
            </w:r>
          </w:p>
          <w:p w:rsidR="00000000" w:rsidDel="00000000" w:rsidP="00000000" w:rsidRDefault="00000000" w:rsidRPr="00000000" w14:paraId="000000C8">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Кто зимой холодной,</w:t>
            </w:r>
          </w:p>
          <w:p w:rsidR="00000000" w:rsidDel="00000000" w:rsidP="00000000" w:rsidRDefault="00000000" w:rsidRPr="00000000" w14:paraId="000000C9">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000000"/>
                <w:sz w:val="20"/>
                <w:szCs w:val="20"/>
                <w:rtl w:val="0"/>
              </w:rPr>
              <w:t xml:space="preserve">Ходит злой, голодный?</w:t>
            </w:r>
            <w:r w:rsidDel="00000000" w:rsidR="00000000" w:rsidRPr="00000000">
              <w:rPr>
                <w:rFonts w:ascii="Times New Roman" w:cs="Times New Roman" w:eastAsia="Times New Roman" w:hAnsi="Times New Roman"/>
                <w:color w:val="000000"/>
                <w:sz w:val="20"/>
                <w:szCs w:val="20"/>
                <w:rtl w:val="0"/>
              </w:rPr>
              <w:t xml:space="preserve">              (Волк)</w:t>
            </w:r>
            <w:r w:rsidDel="00000000" w:rsidR="00000000" w:rsidRPr="00000000">
              <w:rPr>
                <w:rtl w:val="0"/>
              </w:rPr>
            </w:r>
          </w:p>
          <w:p w:rsidR="00000000" w:rsidDel="00000000" w:rsidP="00000000" w:rsidRDefault="00000000" w:rsidRPr="00000000" w14:paraId="000000CA">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Показ следов медведя на картинке подсказке.</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Сейчас каждая команда отправится по следам подсказкам и может, узнаем, кто нас пригласил в гости.</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Используя картинки - подсказки, дети находят по следам животных картинки – схемы мнематаблицы и приносят воспитателю.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Интересно картинки какие-то, что на них изображено?  (ответы детей)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Давайте их соберём в одну большую схему и подумаем, про кого она нам говорит.</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поясняют каждую схему и отвечают, кто мог их пригласить в гости.</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Правильно </w:t>
            </w: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«С хозяином дружит, дом сторожит, живет под крылечком, хвост колечком», это собака.</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Вот и сам Дружок, что же у него в пасти. Ребята он нам книгу принес, у меня такая же в детстве была, я её очень любила. Наверно он желает, что бы мы, сказку, прочитали.</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Чтение сказки «Собачья оценка»</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Обсуждение сказки. Вопросы воспитателя.</w:t>
            </w:r>
            <w:r w:rsidDel="00000000" w:rsidR="00000000" w:rsidRPr="00000000">
              <w:rPr>
                <w:rtl w:val="0"/>
              </w:rPr>
            </w:r>
          </w:p>
          <w:p w:rsidR="00000000" w:rsidDel="00000000" w:rsidP="00000000" w:rsidRDefault="00000000" w:rsidRPr="00000000" w14:paraId="000000D5">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О ком эта сказка?</w:t>
            </w:r>
          </w:p>
          <w:p w:rsidR="00000000" w:rsidDel="00000000" w:rsidP="00000000" w:rsidRDefault="00000000" w:rsidRPr="00000000" w14:paraId="000000D6">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Почему собака решила искать друга?</w:t>
            </w:r>
          </w:p>
          <w:p w:rsidR="00000000" w:rsidDel="00000000" w:rsidP="00000000" w:rsidRDefault="00000000" w:rsidRPr="00000000" w14:paraId="000000D7">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Кого сначала встретила собака в лесу?</w:t>
            </w:r>
          </w:p>
          <w:p w:rsidR="00000000" w:rsidDel="00000000" w:rsidP="00000000" w:rsidRDefault="00000000" w:rsidRPr="00000000" w14:paraId="000000D8">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Стали они друзьями? Почему?</w:t>
            </w:r>
          </w:p>
          <w:p w:rsidR="00000000" w:rsidDel="00000000" w:rsidP="00000000" w:rsidRDefault="00000000" w:rsidRPr="00000000" w14:paraId="000000D9">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Вспомните, как  говорится в сказке про зайца. Что подумала о нем </w:t>
            </w:r>
          </w:p>
          <w:p w:rsidR="00000000" w:rsidDel="00000000" w:rsidP="00000000" w:rsidRDefault="00000000" w:rsidRPr="00000000" w14:paraId="000000DA">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Собака, какой он друг? (Ненадёжный)</w:t>
            </w:r>
          </w:p>
          <w:p w:rsidR="00000000" w:rsidDel="00000000" w:rsidP="00000000" w:rsidRDefault="00000000" w:rsidRPr="00000000" w14:paraId="000000DB">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Кого после зайца встретила собака? Где она встретила волка?</w:t>
            </w:r>
          </w:p>
          <w:p w:rsidR="00000000" w:rsidDel="00000000" w:rsidP="00000000" w:rsidRDefault="00000000" w:rsidRPr="00000000" w14:paraId="000000DC">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глухом овраге)</w:t>
            </w:r>
          </w:p>
          <w:p w:rsidR="00000000" w:rsidDel="00000000" w:rsidP="00000000" w:rsidRDefault="00000000" w:rsidRPr="00000000" w14:paraId="000000DD">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Стали ли волк и собака друзьями? Почему?</w:t>
            </w:r>
          </w:p>
          <w:p w:rsidR="00000000" w:rsidDel="00000000" w:rsidP="00000000" w:rsidRDefault="00000000" w:rsidRPr="00000000" w14:paraId="000000DE">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Кого дальше встретила собака?</w:t>
            </w:r>
          </w:p>
          <w:p w:rsidR="00000000" w:rsidDel="00000000" w:rsidP="00000000" w:rsidRDefault="00000000" w:rsidRPr="00000000" w14:paraId="000000DF">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 назвала собака медведя?</w:t>
            </w:r>
          </w:p>
          <w:p w:rsidR="00000000" w:rsidDel="00000000" w:rsidP="00000000" w:rsidRDefault="00000000" w:rsidRPr="00000000" w14:paraId="000000E0">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Подружились ли собака и медведь? Почему?</w:t>
            </w:r>
          </w:p>
          <w:p w:rsidR="00000000" w:rsidDel="00000000" w:rsidP="00000000" w:rsidRDefault="00000000" w:rsidRPr="00000000" w14:paraId="000000E1">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 произошло дальше? Чем закончилась сказка?</w:t>
            </w:r>
          </w:p>
          <w:p w:rsidR="00000000" w:rsidDel="00000000" w:rsidP="00000000" w:rsidRDefault="00000000" w:rsidRPr="00000000" w14:paraId="000000E2">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Чтобы было с собакой если она не нашла себе друга?</w:t>
            </w:r>
          </w:p>
          <w:p w:rsidR="00000000" w:rsidDel="00000000" w:rsidP="00000000" w:rsidRDefault="00000000" w:rsidRPr="00000000" w14:paraId="000000E3">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tl w:val="0"/>
              </w:rPr>
            </w:r>
          </w:p>
          <w:p w:rsidR="00000000" w:rsidDel="00000000" w:rsidP="00000000" w:rsidRDefault="00000000" w:rsidRPr="00000000" w14:paraId="000000E4">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 заботился человек о собаке? Почему? </w:t>
            </w:r>
          </w:p>
          <w:p w:rsidR="00000000" w:rsidDel="00000000" w:rsidP="00000000" w:rsidRDefault="00000000" w:rsidRPr="00000000" w14:paraId="000000E5">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 Вот так подружились собака и человек. И стали они с тех пор дружить. Собака действительно стала верным другом человеку. Она и дом сторожит и одиночество сглаживает. И если человек относится к ней хорошо, то вернее друга на свете не найти. Сейчас попрощаемся с нашим новым другом и отправимся обратно в детский сад. Перед расставанием поиграем с Дружком</w:t>
            </w:r>
          </w:p>
          <w:p w:rsidR="00000000" w:rsidDel="00000000" w:rsidP="00000000" w:rsidRDefault="00000000" w:rsidRPr="00000000" w14:paraId="000000E6">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Игра «Зеркало»</w:t>
            </w:r>
          </w:p>
          <w:p w:rsidR="00000000" w:rsidDel="00000000" w:rsidP="00000000" w:rsidRDefault="00000000" w:rsidRPr="00000000" w14:paraId="000000E7">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Ведущий показывает движения, а дети повторяют.</w:t>
            </w:r>
          </w:p>
          <w:p w:rsidR="00000000" w:rsidDel="00000000" w:rsidP="00000000" w:rsidRDefault="00000000" w:rsidRPr="00000000" w14:paraId="000000E8">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Рефлексия. </w:t>
            </w:r>
            <w:r w:rsidDel="00000000" w:rsidR="00000000" w:rsidRPr="00000000">
              <w:rPr>
                <w:rFonts w:ascii="Times New Roman" w:cs="Times New Roman" w:eastAsia="Times New Roman" w:hAnsi="Times New Roman"/>
                <w:color w:val="111111"/>
                <w:sz w:val="20"/>
                <w:szCs w:val="20"/>
                <w:rtl w:val="0"/>
              </w:rPr>
              <w:t xml:space="preserve">Подведение итогов.</w:t>
            </w:r>
          </w:p>
          <w:p w:rsidR="00000000" w:rsidDel="00000000" w:rsidP="00000000" w:rsidRDefault="00000000" w:rsidRPr="00000000" w14:paraId="000000E9">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 С каким произведением мы сегодня познакомились? Какой герой вам понравился? Почему? Что запомнилось?</w:t>
            </w:r>
          </w:p>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E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E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0E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Упражнения на волейбольной площадке.</w:t>
            </w:r>
          </w:p>
          <w:p w:rsidR="00000000" w:rsidDel="00000000" w:rsidP="00000000" w:rsidRDefault="00000000" w:rsidRPr="00000000" w14:paraId="000000F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расширение представлений детей о разных видах физических упражнений спортивного характера: перебрасывать мяч через натянутую веревку с последующей ловлей, выполнять впрыгивание на возвышение высотой 20 см с разбега.</w:t>
            </w:r>
          </w:p>
          <w:p w:rsidR="00000000" w:rsidDel="00000000" w:rsidP="00000000" w:rsidRDefault="00000000" w:rsidRPr="00000000" w14:paraId="000000F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перебрасывать мяч через натянутую веревку с последующей ловлей. Продолжать учить выполнять впрыгивание на возвышение высотой 20 см с разбега. Упражнять в катании мяча в разном направлении одной рукой. Совершенствовать умение владеть своим телом при ползании по-пластунски с мячом в руках. Продолжать развивать внимание и быстроту реакции, быстро и точно реагировать на звуковые сигналы. Развивать координацию движений и выносливость; навыки рационального</w:t>
            </w:r>
          </w:p>
          <w:p w:rsidR="00000000" w:rsidDel="00000000" w:rsidP="00000000" w:rsidRDefault="00000000" w:rsidRPr="00000000" w14:paraId="000000F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дыхания. Способствовать формированию мотивации возможности самосовершенствоваться.</w:t>
            </w:r>
          </w:p>
          <w:p w:rsidR="00000000" w:rsidDel="00000000" w:rsidP="00000000" w:rsidRDefault="00000000" w:rsidRPr="00000000" w14:paraId="000000F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здоровьесбережение – дыхательная гимнастика У-шу, мимическая гимнастика.</w:t>
            </w:r>
          </w:p>
          <w:p w:rsidR="00000000" w:rsidDel="00000000" w:rsidP="00000000" w:rsidRDefault="00000000" w:rsidRPr="00000000" w14:paraId="000000F4">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ow51kqdf8ltm" w:id="1"/>
            <w:bookmarkEnd w:id="1"/>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0F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специальными упражнениями комплекса у-шу, жонглирование мячом, впрыгивание на возвышение высотой 20 см с разбега, психофизическую игру на развитие внимания.</w:t>
            </w:r>
          </w:p>
          <w:p w:rsidR="00000000" w:rsidDel="00000000" w:rsidP="00000000" w:rsidRDefault="00000000" w:rsidRPr="00000000" w14:paraId="000000F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термин «волейбол», правила игры, технику безопасности при игре, важность тренировок; перебрасывать мяч точно в руки игрокам команды.</w:t>
            </w:r>
          </w:p>
          <w:p w:rsidR="00000000" w:rsidDel="00000000" w:rsidP="00000000" w:rsidRDefault="00000000" w:rsidRPr="00000000" w14:paraId="000000F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0F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выполнения подскоков с поворотами вокруг себя; с закрытыми глазами, бега в среднем темпе со сменой направления, ползания по-пластунски, катания мяча; умение перебрасывать мяч через натянутую веревку, согласовывать действия в паре. Материалы и оборудование: мячи по количеству детей, презентация «Волейбол», натянутая веревка для перебрасывания мяча.</w:t>
            </w:r>
          </w:p>
          <w:p w:rsidR="00000000" w:rsidDel="00000000" w:rsidP="00000000" w:rsidRDefault="00000000" w:rsidRPr="00000000" w14:paraId="000000F9">
            <w:pPr>
              <w:widowControl w:val="0"/>
              <w:spacing w:after="0" w:before="0" w:line="240" w:lineRule="auto"/>
              <w:ind w:left="0" w:right="4.84251968504168"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ш</w:t>
            </w:r>
            <w:r w:rsidDel="00000000" w:rsidR="00000000" w:rsidRPr="00000000">
              <w:rPr>
                <w:rFonts w:ascii="Times New Roman" w:cs="Times New Roman" w:eastAsia="Times New Roman" w:hAnsi="Times New Roman"/>
                <w:b w:val="1"/>
                <w:color w:val="212121"/>
                <w:sz w:val="20"/>
                <w:szCs w:val="20"/>
                <w:rtl w:val="0"/>
              </w:rPr>
              <w:t xml:space="preserve">еңбер </w:t>
            </w:r>
            <w:r w:rsidDel="00000000" w:rsidR="00000000" w:rsidRPr="00000000">
              <w:rPr>
                <w:rFonts w:ascii="Times New Roman" w:cs="Times New Roman" w:eastAsia="Times New Roman" w:hAnsi="Times New Roman"/>
                <w:b w:val="1"/>
                <w:color w:val="0000ff"/>
                <w:sz w:val="20"/>
                <w:szCs w:val="20"/>
                <w:rtl w:val="0"/>
              </w:rPr>
              <w:t xml:space="preserve">тұрыңдар – встать в круг, баяу жүру – медленная ходьба, б</w:t>
            </w:r>
            <w:r w:rsidDel="00000000" w:rsidR="00000000" w:rsidRPr="00000000">
              <w:rPr>
                <w:rFonts w:ascii="Times New Roman" w:cs="Times New Roman" w:eastAsia="Times New Roman" w:hAnsi="Times New Roman"/>
                <w:b w:val="1"/>
                <w:color w:val="212121"/>
                <w:sz w:val="20"/>
                <w:szCs w:val="20"/>
                <w:rtl w:val="0"/>
              </w:rPr>
              <w:t xml:space="preserve">аяу жүгіру – медленый бег, </w:t>
            </w:r>
            <w:r w:rsidDel="00000000" w:rsidR="00000000" w:rsidRPr="00000000">
              <w:rPr>
                <w:rFonts w:ascii="Times New Roman" w:cs="Times New Roman" w:eastAsia="Times New Roman" w:hAnsi="Times New Roman"/>
                <w:b w:val="1"/>
                <w:color w:val="0000ff"/>
                <w:sz w:val="20"/>
                <w:szCs w:val="20"/>
                <w:rtl w:val="0"/>
              </w:rPr>
              <w:t xml:space="preserve">ж</w:t>
            </w:r>
            <w:r w:rsidDel="00000000" w:rsidR="00000000" w:rsidRPr="00000000">
              <w:rPr>
                <w:rFonts w:ascii="Times New Roman" w:cs="Times New Roman" w:eastAsia="Times New Roman" w:hAnsi="Times New Roman"/>
                <w:b w:val="1"/>
                <w:color w:val="212121"/>
                <w:sz w:val="20"/>
                <w:szCs w:val="20"/>
                <w:rtl w:val="0"/>
              </w:rPr>
              <w:t xml:space="preserve">ылдам жүгіру – быстрый бег.</w:t>
            </w:r>
          </w:p>
          <w:p w:rsidR="00000000" w:rsidDel="00000000" w:rsidP="00000000" w:rsidRDefault="00000000" w:rsidRPr="00000000" w14:paraId="000000F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0FB">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rj9xeafuv4t" w:id="2"/>
            <w:bookmarkEnd w:id="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0F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0F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выполнить специальные упражнения на волейбольной площадке.</w:t>
            </w:r>
          </w:p>
          <w:p w:rsidR="00000000" w:rsidDel="00000000" w:rsidP="00000000" w:rsidRDefault="00000000" w:rsidRPr="00000000" w14:paraId="000000F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«Слушай счет».</w:t>
            </w:r>
          </w:p>
          <w:p w:rsidR="00000000" w:rsidDel="00000000" w:rsidP="00000000" w:rsidRDefault="00000000" w:rsidRPr="00000000" w14:paraId="000000F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Шагают на счет 1-2-3. На счет «4-прыжок», произнесенное ведущим, прыгают, 1-2-3 «4- поворот» – выполняют поворот вокруг себя на 360°, 1-2-3 «4 – сед по- турецки».</w:t>
            </w:r>
          </w:p>
          <w:p w:rsidR="00000000" w:rsidDel="00000000" w:rsidP="00000000" w:rsidRDefault="00000000" w:rsidRPr="00000000" w14:paraId="0000010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3yco7yctb3ec"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0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Ходьба, подскоки, подскоки с поворотами вокруг себя; с закрытыми глазами. Бег в среднем темпе со сменой направления – 2 минуты.</w:t>
            </w:r>
          </w:p>
          <w:p w:rsidR="00000000" w:rsidDel="00000000" w:rsidP="00000000" w:rsidRDefault="00000000" w:rsidRPr="00000000" w14:paraId="0000010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Восстановление дыхания специальными упражнениями комплекса у-шу .</w:t>
            </w:r>
          </w:p>
          <w:tbl>
            <w:tblPr>
              <w:tblStyle w:val="Table2"/>
              <w:tblW w:w="199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95"/>
              <w:tblGridChange w:id="0">
                <w:tblGrid>
                  <w:gridCol w:w="1995"/>
                </w:tblGrid>
              </w:tblGridChange>
            </w:tblGrid>
            <w:tr>
              <w:trPr>
                <w:cantSplit w:val="0"/>
                <w:trHeight w:val="47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То же с левой ноги.</w:t>
                  </w:r>
                </w:p>
              </w:tc>
            </w:tr>
          </w:tbl>
          <w:p w:rsidR="00000000" w:rsidDel="00000000" w:rsidP="00000000" w:rsidRDefault="00000000" w:rsidRPr="00000000" w14:paraId="00000104">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7ef6sy6l7nrv" w:id="4"/>
            <w:bookmarkEnd w:id="4"/>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w:t>
            </w:r>
          </w:p>
          <w:p w:rsidR="00000000" w:rsidDel="00000000" w:rsidP="00000000" w:rsidRDefault="00000000" w:rsidRPr="00000000" w14:paraId="0000010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«Тренировка пальцев».</w:t>
            </w:r>
          </w:p>
          <w:p w:rsidR="00000000" w:rsidDel="00000000" w:rsidP="00000000" w:rsidRDefault="00000000" w:rsidRPr="00000000" w14:paraId="00000106">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4olca2ohn3z" w:id="5"/>
            <w:bookmarkEnd w:id="5"/>
            <w:r w:rsidDel="00000000" w:rsidR="00000000" w:rsidRPr="00000000">
              <w:rPr>
                <w:rFonts w:ascii="Times New Roman" w:cs="Times New Roman" w:eastAsia="Times New Roman" w:hAnsi="Times New Roman"/>
                <w:color w:val="0000ff"/>
                <w:sz w:val="20"/>
                <w:szCs w:val="20"/>
                <w:rtl w:val="0"/>
              </w:rPr>
              <w:t xml:space="preserve">Катание мяча в произвольном направлении одной рукой (фронтальный способ)</w:t>
            </w:r>
          </w:p>
          <w:p w:rsidR="00000000" w:rsidDel="00000000" w:rsidP="00000000" w:rsidRDefault="00000000" w:rsidRPr="00000000" w14:paraId="0000010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команде воспитанники катят мяч сначала правой, затем левой рукой, затем двумя. Указания – не отпускать мяч далеко, успевать двигаться за мячом, сохранять направление движения мяча.</w:t>
            </w:r>
          </w:p>
          <w:p w:rsidR="00000000" w:rsidDel="00000000" w:rsidP="00000000" w:rsidRDefault="00000000" w:rsidRPr="00000000" w14:paraId="0000010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Перестроение в 2 колонны.</w:t>
            </w:r>
          </w:p>
          <w:p w:rsidR="00000000" w:rsidDel="00000000" w:rsidP="00000000" w:rsidRDefault="00000000" w:rsidRPr="00000000" w14:paraId="00000109">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5ak6xxlz0t8b" w:id="6"/>
            <w:bookmarkEnd w:id="6"/>
            <w:r w:rsidDel="00000000" w:rsidR="00000000" w:rsidRPr="00000000">
              <w:rPr>
                <w:rFonts w:ascii="Times New Roman" w:cs="Times New Roman" w:eastAsia="Times New Roman" w:hAnsi="Times New Roman"/>
                <w:color w:val="0000ff"/>
                <w:sz w:val="20"/>
                <w:szCs w:val="20"/>
                <w:rtl w:val="0"/>
              </w:rPr>
              <w:t xml:space="preserve">«Мяч через сетку. Тренировка быстроты реакции» (5 раз).</w:t>
            </w:r>
          </w:p>
          <w:p w:rsidR="00000000" w:rsidDel="00000000" w:rsidP="00000000" w:rsidRDefault="00000000" w:rsidRPr="00000000" w14:paraId="0000010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Перебрасывание мяча через натянутую веревку с последующей ловлей по одному игроку с каждой колонны.</w:t>
            </w:r>
          </w:p>
          <w:p w:rsidR="00000000" w:rsidDel="00000000" w:rsidP="00000000" w:rsidRDefault="00000000" w:rsidRPr="00000000" w14:paraId="0000010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бросают мяч через натянутую веревку, пробегают под ней вперед и ловят мяч сразу или после отскока от пола.</w:t>
            </w:r>
          </w:p>
          <w:p w:rsidR="00000000" w:rsidDel="00000000" w:rsidP="00000000" w:rsidRDefault="00000000" w:rsidRPr="00000000" w14:paraId="0000010C">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opk9cd8fn9eh" w:id="7"/>
            <w:bookmarkEnd w:id="7"/>
            <w:r w:rsidDel="00000000" w:rsidR="00000000" w:rsidRPr="00000000">
              <w:rPr>
                <w:rFonts w:ascii="Times New Roman" w:cs="Times New Roman" w:eastAsia="Times New Roman" w:hAnsi="Times New Roman"/>
                <w:color w:val="0000ff"/>
                <w:sz w:val="20"/>
                <w:szCs w:val="20"/>
                <w:rtl w:val="0"/>
              </w:rPr>
              <w:t xml:space="preserve">«Тренировка прыгучести».</w:t>
            </w:r>
          </w:p>
          <w:p w:rsidR="00000000" w:rsidDel="00000000" w:rsidP="00000000" w:rsidRDefault="00000000" w:rsidRPr="00000000" w14:paraId="0000010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Впрыгивание на возвышение высотой 20 см с разбега – приземление на одну ног</w:t>
            </w:r>
          </w:p>
          <w:p w:rsidR="00000000" w:rsidDel="00000000" w:rsidP="00000000" w:rsidRDefault="00000000" w:rsidRPr="00000000" w14:paraId="0000010E">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490clzk6to1j" w:id="8"/>
            <w:bookmarkEnd w:id="8"/>
            <w:r w:rsidDel="00000000" w:rsidR="00000000" w:rsidRPr="00000000">
              <w:rPr>
                <w:rFonts w:ascii="Times New Roman" w:cs="Times New Roman" w:eastAsia="Times New Roman" w:hAnsi="Times New Roman"/>
                <w:color w:val="0000ff"/>
                <w:sz w:val="20"/>
                <w:szCs w:val="20"/>
                <w:rtl w:val="0"/>
              </w:rPr>
              <w:t xml:space="preserve">(5 раз)</w:t>
            </w:r>
            <w:r w:rsidDel="00000000" w:rsidR="00000000" w:rsidRPr="00000000">
              <w:rPr>
                <w:rFonts w:ascii="Times New Roman" w:cs="Times New Roman" w:eastAsia="Times New Roman" w:hAnsi="Times New Roman"/>
                <w:b w:val="0"/>
                <w:color w:val="0000ff"/>
                <w:sz w:val="20"/>
                <w:szCs w:val="20"/>
                <w:rtl w:val="0"/>
              </w:rPr>
              <w:t xml:space="preserve">.</w:t>
            </w:r>
          </w:p>
          <w:p w:rsidR="00000000" w:rsidDel="00000000" w:rsidP="00000000" w:rsidRDefault="00000000" w:rsidRPr="00000000" w14:paraId="0000010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Стараются энергично оттолкнуться от пола на полосе отталкивания, помогают себе взмахом рук. При приземлении сгибают ноги в коленях, вытягивают руки вперед. Психофизическая игра на развитие внимания «Зеваки».</w:t>
            </w:r>
          </w:p>
          <w:p w:rsidR="00000000" w:rsidDel="00000000" w:rsidP="00000000" w:rsidRDefault="00000000" w:rsidRPr="00000000" w14:paraId="00000110">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идут по кругу, держась за руки. По сигналу останавливаются, выполняют хлопки, быстро поворачиваются кругом и продолжают движение. Направление меняется после каждого сигнала. Не выполнивший поворот быстро выходит из игры.</w:t>
            </w:r>
          </w:p>
          <w:p w:rsidR="00000000" w:rsidDel="00000000" w:rsidP="00000000" w:rsidRDefault="00000000" w:rsidRPr="00000000" w14:paraId="0000011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Мимическая гимнастика.</w:t>
            </w:r>
          </w:p>
          <w:p w:rsidR="00000000" w:rsidDel="00000000" w:rsidP="00000000" w:rsidRDefault="00000000" w:rsidRPr="00000000" w14:paraId="00000112">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повторить мимику показанного мячика.</w:t>
            </w:r>
          </w:p>
          <w:p w:rsidR="00000000" w:rsidDel="00000000" w:rsidP="00000000" w:rsidRDefault="00000000" w:rsidRPr="00000000" w14:paraId="0000011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11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15">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jmxyytbnfm9k" w:id="9"/>
            <w:bookmarkEnd w:id="9"/>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1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оценить выполнение заданий – дорисовать выражение лица смайлику – с заданиями справился без ошибок; нейтральное выражение – хорошо, но нужно постараться, грустит – не справился.</w:t>
            </w:r>
          </w:p>
          <w:p w:rsidR="00000000" w:rsidDel="00000000" w:rsidP="00000000" w:rsidRDefault="00000000" w:rsidRPr="00000000" w14:paraId="0000011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bl>
            <w:tblPr>
              <w:tblStyle w:val="Table3"/>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11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bl>
          <w:p w:rsidR="00000000" w:rsidDel="00000000" w:rsidP="00000000" w:rsidRDefault="00000000" w:rsidRPr="00000000" w14:paraId="0000011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1C">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Казахская народная сказка "Собачья оценка"</w:t>
            </w:r>
          </w:p>
          <w:p w:rsidR="00000000" w:rsidDel="00000000" w:rsidP="00000000" w:rsidRDefault="00000000" w:rsidRPr="00000000" w14:paraId="0000011D">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Цель</w:t>
            </w:r>
            <w:r w:rsidDel="00000000" w:rsidR="00000000" w:rsidRPr="00000000">
              <w:rPr>
                <w:rFonts w:ascii="Times New Roman" w:cs="Times New Roman" w:eastAsia="Times New Roman" w:hAnsi="Times New Roman"/>
                <w:color w:val="111111"/>
                <w:sz w:val="20"/>
                <w:szCs w:val="20"/>
                <w:rtl w:val="0"/>
              </w:rPr>
              <w:t xml:space="preserve">: формирование у детей интереса к чтению через знакомство с казахской народной сказкой «Собачья оценка».</w:t>
            </w:r>
          </w:p>
          <w:p w:rsidR="00000000" w:rsidDel="00000000" w:rsidP="00000000" w:rsidRDefault="00000000" w:rsidRPr="00000000" w14:paraId="0000011E">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заходят в групповую комнату. Встают в круг.</w:t>
            </w:r>
          </w:p>
          <w:p w:rsidR="00000000" w:rsidDel="00000000" w:rsidP="00000000" w:rsidRDefault="00000000" w:rsidRPr="00000000" w14:paraId="0000011F">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Ребята, у вас сегодня какое настроение? А почему оно у вас хорошее? (ответы детей) </w:t>
            </w:r>
          </w:p>
          <w:p w:rsidR="00000000" w:rsidDel="00000000" w:rsidP="00000000" w:rsidRDefault="00000000" w:rsidRPr="00000000" w14:paraId="00000120">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У меня сегодня тоже очень хорошее настроение, рано утром к нам приходил почтальон и принес нам письмо. Посмотрите в нем приглашение в гости. А вот отправиться мы должны по неизвестному адресу. Там всегда холодно и мало травы, а вот мха и карликовых деревьев много, где же это место? (ответы детей)</w:t>
            </w:r>
          </w:p>
          <w:p w:rsidR="00000000" w:rsidDel="00000000" w:rsidP="00000000" w:rsidRDefault="00000000" w:rsidRPr="00000000" w14:paraId="00000121">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Правильно это тундра. Кто же нас пригласил? Узнать мы сможем если отправимся туда, а вот на чем мы доберемся ( ответы детей).</w:t>
            </w:r>
          </w:p>
          <w:p w:rsidR="00000000" w:rsidDel="00000000" w:rsidP="00000000" w:rsidRDefault="00000000" w:rsidRPr="00000000" w14:paraId="00000122">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В конверте и билеты на корабль. У каждого свой билет, а что на нем изображено, покажите в движении (дети показывают).</w:t>
            </w:r>
          </w:p>
          <w:p w:rsidR="00000000" w:rsidDel="00000000" w:rsidP="00000000" w:rsidRDefault="00000000" w:rsidRPr="00000000" w14:paraId="00000123">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На корабле три каюты, найдите того у кого такой же билет и присаживайтесь на места в свои каюты с таким же обозначением. </w:t>
            </w:r>
          </w:p>
          <w:p w:rsidR="00000000" w:rsidDel="00000000" w:rsidP="00000000" w:rsidRDefault="00000000" w:rsidRPr="00000000" w14:paraId="00000124">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Дети, таким образом, делятся на три команды.</w:t>
            </w:r>
          </w:p>
          <w:p w:rsidR="00000000" w:rsidDel="00000000" w:rsidP="00000000" w:rsidRDefault="00000000" w:rsidRPr="00000000" w14:paraId="00000125">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-Чтобы нам было веселей путешествовать, давайте споём песенку.</w:t>
            </w:r>
          </w:p>
          <w:p w:rsidR="00000000" w:rsidDel="00000000" w:rsidP="00000000" w:rsidRDefault="00000000" w:rsidRPr="00000000" w14:paraId="00000126">
            <w:pPr>
              <w:shd w:fill="ffffff" w:val="clear"/>
              <w:spacing w:after="0" w:before="0" w:line="240" w:lineRule="auto"/>
              <w:ind w:left="0" w:right="4.84251968504168" w:firstLine="0"/>
              <w:jc w:val="center"/>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Физминутка на стульчиках.</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0"/>
                <w:szCs w:val="20"/>
                <w:u w:val="none"/>
                <w:shd w:fill="auto" w:val="clear"/>
                <w:vertAlign w:val="baseline"/>
                <w:rtl w:val="0"/>
              </w:rPr>
              <w:t xml:space="preserve">Мы теперь плывём по морю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(делают плавательные движения)</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0"/>
                <w:szCs w:val="20"/>
                <w:u w:val="none"/>
                <w:shd w:fill="auto" w:val="clear"/>
                <w:vertAlign w:val="baseline"/>
                <w:rtl w:val="0"/>
              </w:rPr>
              <w:t xml:space="preserve">И резвимся на просторе</w:t>
            </w: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вращение руками перед собой)</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0"/>
                <w:szCs w:val="20"/>
                <w:u w:val="none"/>
                <w:shd w:fill="auto" w:val="clear"/>
                <w:vertAlign w:val="baseline"/>
                <w:rtl w:val="0"/>
              </w:rPr>
              <w:t xml:space="preserve">Веселее загребай</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плавательные движения)</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11111"/>
                <w:sz w:val="20"/>
                <w:szCs w:val="20"/>
                <w:u w:val="none"/>
                <w:shd w:fill="auto" w:val="clear"/>
                <w:vertAlign w:val="baseline"/>
                <w:rtl w:val="0"/>
              </w:rPr>
              <w:t xml:space="preserve">И дельфинов догоняй. </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Вот мы и на месте, а куда мы прибыли? В тундре много разных животных, давайте тихо друг за другом покинем наш корабль.</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Держитесь своими командами, а то потеряетесь. Посмотрите сколько здесь следов. Вы знаете, чьи они? (ответы детей). </w:t>
            </w:r>
          </w:p>
          <w:p w:rsidR="00000000" w:rsidDel="00000000" w:rsidP="00000000" w:rsidRDefault="00000000" w:rsidRPr="00000000" w14:paraId="00000130">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 </w:t>
            </w:r>
            <w:r w:rsidDel="00000000" w:rsidR="00000000" w:rsidRPr="00000000">
              <w:rPr>
                <w:rFonts w:ascii="Times New Roman" w:cs="Times New Roman" w:eastAsia="Times New Roman" w:hAnsi="Times New Roman"/>
                <w:color w:val="111111"/>
                <w:sz w:val="20"/>
                <w:szCs w:val="20"/>
                <w:rtl w:val="0"/>
              </w:rPr>
              <w:t xml:space="preserve">Здесь конверт лежит с картинками – подсказками. Нам нужно отгадать загадки и тогда мы узнаем, чьи это следы. Каждой команде будет своя загадка.</w:t>
            </w:r>
          </w:p>
          <w:p w:rsidR="00000000" w:rsidDel="00000000" w:rsidP="00000000" w:rsidRDefault="00000000" w:rsidRPr="00000000" w14:paraId="00000131">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Летом по лесу гуляет,</w:t>
            </w:r>
          </w:p>
          <w:p w:rsidR="00000000" w:rsidDel="00000000" w:rsidP="00000000" w:rsidRDefault="00000000" w:rsidRPr="00000000" w14:paraId="00000132">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Зимой в берлоге отдыхает</w:t>
            </w:r>
            <w:r w:rsidDel="00000000" w:rsidR="00000000" w:rsidRPr="00000000">
              <w:rPr>
                <w:rFonts w:ascii="Times New Roman" w:cs="Times New Roman" w:eastAsia="Times New Roman" w:hAnsi="Times New Roman"/>
                <w:color w:val="111111"/>
                <w:sz w:val="20"/>
                <w:szCs w:val="20"/>
                <w:rtl w:val="0"/>
              </w:rPr>
              <w:t xml:space="preserve">.     ( Медведь)</w:t>
            </w:r>
          </w:p>
          <w:p w:rsidR="00000000" w:rsidDel="00000000" w:rsidP="00000000" w:rsidRDefault="00000000" w:rsidRPr="00000000" w14:paraId="00000133">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Показ следов медведя на картинке подсказке.</w:t>
            </w:r>
          </w:p>
          <w:p w:rsidR="00000000" w:rsidDel="00000000" w:rsidP="00000000" w:rsidRDefault="00000000" w:rsidRPr="00000000" w14:paraId="00000134">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Не барашек и не кот,</w:t>
            </w:r>
          </w:p>
          <w:p w:rsidR="00000000" w:rsidDel="00000000" w:rsidP="00000000" w:rsidRDefault="00000000" w:rsidRPr="00000000" w14:paraId="00000135">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Носит шубу круглый год.</w:t>
            </w:r>
          </w:p>
          <w:p w:rsidR="00000000" w:rsidDel="00000000" w:rsidP="00000000" w:rsidRDefault="00000000" w:rsidRPr="00000000" w14:paraId="00000136">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Шуба серая – для лета,</w:t>
            </w:r>
          </w:p>
          <w:p w:rsidR="00000000" w:rsidDel="00000000" w:rsidP="00000000" w:rsidRDefault="00000000" w:rsidRPr="00000000" w14:paraId="00000137">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Для зимы – другого цвета.</w:t>
            </w:r>
            <w:r w:rsidDel="00000000" w:rsidR="00000000" w:rsidRPr="00000000">
              <w:rPr>
                <w:rFonts w:ascii="Times New Roman" w:cs="Times New Roman" w:eastAsia="Times New Roman" w:hAnsi="Times New Roman"/>
                <w:color w:val="111111"/>
                <w:sz w:val="20"/>
                <w:szCs w:val="20"/>
                <w:rtl w:val="0"/>
              </w:rPr>
              <w:t xml:space="preserve">       ( Заяц)</w:t>
            </w:r>
          </w:p>
          <w:p w:rsidR="00000000" w:rsidDel="00000000" w:rsidP="00000000" w:rsidRDefault="00000000" w:rsidRPr="00000000" w14:paraId="00000138">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Показ следов медведя на картинке подсказке.</w:t>
            </w:r>
          </w:p>
          <w:p w:rsidR="00000000" w:rsidDel="00000000" w:rsidP="00000000" w:rsidRDefault="00000000" w:rsidRPr="00000000" w14:paraId="00000139">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Кто зимой холодной,</w:t>
            </w:r>
          </w:p>
          <w:p w:rsidR="00000000" w:rsidDel="00000000" w:rsidP="00000000" w:rsidRDefault="00000000" w:rsidRPr="00000000" w14:paraId="0000013A">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000000"/>
                <w:sz w:val="20"/>
                <w:szCs w:val="20"/>
                <w:rtl w:val="0"/>
              </w:rPr>
              <w:t xml:space="preserve">Ходит злой, голодный?</w:t>
            </w:r>
            <w:r w:rsidDel="00000000" w:rsidR="00000000" w:rsidRPr="00000000">
              <w:rPr>
                <w:rFonts w:ascii="Times New Roman" w:cs="Times New Roman" w:eastAsia="Times New Roman" w:hAnsi="Times New Roman"/>
                <w:color w:val="000000"/>
                <w:sz w:val="20"/>
                <w:szCs w:val="20"/>
                <w:rtl w:val="0"/>
              </w:rPr>
              <w:t xml:space="preserve">              (Волк)</w:t>
            </w:r>
            <w:r w:rsidDel="00000000" w:rsidR="00000000" w:rsidRPr="00000000">
              <w:rPr>
                <w:rtl w:val="0"/>
              </w:rPr>
            </w:r>
          </w:p>
          <w:p w:rsidR="00000000" w:rsidDel="00000000" w:rsidP="00000000" w:rsidRDefault="00000000" w:rsidRPr="00000000" w14:paraId="0000013B">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Показ следов медведя на картинке подсказке.</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Сейчас каждая команда отправится по следам подсказкам и может, узнаем, кто нас пригласил в гости.</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Используя картинки - подсказки, дети находят по следам животных картинки – схемы мнематаблицы и приносят воспитателю. </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Интересно картинки какие-то, что на них изображено?  (ответы детей) </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Давайте их соберём в одну большую схему и подумаем, про кого она нам говорит.</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Дети поясняют каждую схему и отвечают, кто мог их пригласить в гости.</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000000"/>
                <w:sz w:val="20"/>
                <w:szCs w:val="20"/>
                <w:u w:val="none"/>
                <w:shd w:fill="auto" w:val="clear"/>
                <w:vertAlign w:val="baseline"/>
                <w:rtl w:val="0"/>
              </w:rPr>
              <w:t xml:space="preserve">- Правильно </w:t>
            </w: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«С хозяином дружит, дом сторожит, живет под крылечком, хвост колечком», это собака.</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 Вот и сам Дружок, что же у него в пасти. Ребята он нам книгу принес, у меня такая же в детстве была, я её очень любила. Наверно он желает, что бы мы, сказку, прочитали.</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i w:val="0"/>
                <w:smallCaps w:val="0"/>
                <w:strike w:val="0"/>
                <w:color w:val="111111"/>
                <w:sz w:val="20"/>
                <w:szCs w:val="20"/>
                <w:u w:val="none"/>
                <w:shd w:fill="auto" w:val="clear"/>
                <w:vertAlign w:val="baseline"/>
              </w:rPr>
            </w:pPr>
            <w:r w:rsidDel="00000000" w:rsidR="00000000" w:rsidRPr="00000000">
              <w:rPr>
                <w:rtl w:val="0"/>
              </w:rPr>
            </w:r>
          </w:p>
          <w:p w:rsidR="00000000" w:rsidDel="00000000" w:rsidP="00000000" w:rsidRDefault="00000000" w:rsidRPr="00000000" w14:paraId="00000144">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Чтение сказки «Собачья оценка»</w:t>
            </w:r>
            <w:r w:rsidDel="00000000" w:rsidR="00000000" w:rsidRPr="00000000">
              <w:rPr>
                <w:rFonts w:ascii="Times New Roman" w:cs="Times New Roman" w:eastAsia="Times New Roman" w:hAnsi="Times New Roman"/>
                <w:color w:val="111111"/>
                <w:sz w:val="20"/>
                <w:szCs w:val="20"/>
                <w:rtl w:val="0"/>
              </w:rPr>
              <w:t xml:space="preserve">.</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left"/>
              <w:rPr>
                <w:rFonts w:ascii="Times New Roman" w:cs="Times New Roman" w:eastAsia="Times New Roman" w:hAnsi="Times New Roman"/>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i w:val="0"/>
                <w:smallCaps w:val="0"/>
                <w:strike w:val="0"/>
                <w:color w:val="111111"/>
                <w:sz w:val="20"/>
                <w:szCs w:val="20"/>
                <w:u w:val="none"/>
                <w:shd w:fill="auto" w:val="clear"/>
                <w:vertAlign w:val="baseline"/>
                <w:rtl w:val="0"/>
              </w:rPr>
              <w:t xml:space="preserve">Обсуждение сказки. Вопросы воспитателя.</w:t>
            </w:r>
            <w:r w:rsidDel="00000000" w:rsidR="00000000" w:rsidRPr="00000000">
              <w:rPr>
                <w:rtl w:val="0"/>
              </w:rPr>
            </w:r>
          </w:p>
          <w:p w:rsidR="00000000" w:rsidDel="00000000" w:rsidP="00000000" w:rsidRDefault="00000000" w:rsidRPr="00000000" w14:paraId="00000146">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О ком эта сказка?</w:t>
            </w:r>
          </w:p>
          <w:p w:rsidR="00000000" w:rsidDel="00000000" w:rsidP="00000000" w:rsidRDefault="00000000" w:rsidRPr="00000000" w14:paraId="00000147">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Почему собака решила искать друга?</w:t>
            </w:r>
          </w:p>
          <w:p w:rsidR="00000000" w:rsidDel="00000000" w:rsidP="00000000" w:rsidRDefault="00000000" w:rsidRPr="00000000" w14:paraId="00000148">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Кого сначала встретила собака в лесу?</w:t>
            </w:r>
          </w:p>
          <w:p w:rsidR="00000000" w:rsidDel="00000000" w:rsidP="00000000" w:rsidRDefault="00000000" w:rsidRPr="00000000" w14:paraId="00000149">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Стали они друзьями? Почему?</w:t>
            </w:r>
          </w:p>
          <w:p w:rsidR="00000000" w:rsidDel="00000000" w:rsidP="00000000" w:rsidRDefault="00000000" w:rsidRPr="00000000" w14:paraId="0000014A">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Вспомните, как  говорится в сказке про зайца. Что подумала о нем </w:t>
            </w:r>
          </w:p>
          <w:p w:rsidR="00000000" w:rsidDel="00000000" w:rsidP="00000000" w:rsidRDefault="00000000" w:rsidRPr="00000000" w14:paraId="0000014B">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Собака, какой он друг? (Ненадёжный)</w:t>
            </w:r>
          </w:p>
          <w:p w:rsidR="00000000" w:rsidDel="00000000" w:rsidP="00000000" w:rsidRDefault="00000000" w:rsidRPr="00000000" w14:paraId="0000014C">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Кого после зайца встретила собака? Где она встретила волка?</w:t>
            </w:r>
          </w:p>
          <w:p w:rsidR="00000000" w:rsidDel="00000000" w:rsidP="00000000" w:rsidRDefault="00000000" w:rsidRPr="00000000" w14:paraId="0000014D">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 глухом овраге)</w:t>
            </w:r>
          </w:p>
          <w:p w:rsidR="00000000" w:rsidDel="00000000" w:rsidP="00000000" w:rsidRDefault="00000000" w:rsidRPr="00000000" w14:paraId="0000014E">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Стали ли волк и собака друзьями? Почему?</w:t>
            </w:r>
          </w:p>
          <w:p w:rsidR="00000000" w:rsidDel="00000000" w:rsidP="00000000" w:rsidRDefault="00000000" w:rsidRPr="00000000" w14:paraId="0000014F">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Кого дальше встретила собака?</w:t>
            </w:r>
          </w:p>
          <w:p w:rsidR="00000000" w:rsidDel="00000000" w:rsidP="00000000" w:rsidRDefault="00000000" w:rsidRPr="00000000" w14:paraId="00000150">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 назвала собака медведя?</w:t>
            </w:r>
          </w:p>
          <w:p w:rsidR="00000000" w:rsidDel="00000000" w:rsidP="00000000" w:rsidRDefault="00000000" w:rsidRPr="00000000" w14:paraId="00000151">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Подружились ли собака и медведь? Почему?</w:t>
            </w:r>
          </w:p>
          <w:p w:rsidR="00000000" w:rsidDel="00000000" w:rsidP="00000000" w:rsidRDefault="00000000" w:rsidRPr="00000000" w14:paraId="00000152">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-Что произошло дальше? Чем закончилась сказка?</w:t>
            </w:r>
          </w:p>
          <w:p w:rsidR="00000000" w:rsidDel="00000000" w:rsidP="00000000" w:rsidRDefault="00000000" w:rsidRPr="00000000" w14:paraId="00000153">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Чтобы было с собакой если она не нашла себе друга?</w:t>
            </w:r>
          </w:p>
          <w:p w:rsidR="00000000" w:rsidDel="00000000" w:rsidP="00000000" w:rsidRDefault="00000000" w:rsidRPr="00000000" w14:paraId="00000154">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tl w:val="0"/>
              </w:rPr>
            </w:r>
          </w:p>
          <w:p w:rsidR="00000000" w:rsidDel="00000000" w:rsidP="00000000" w:rsidRDefault="00000000" w:rsidRPr="00000000" w14:paraId="00000155">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 Как заботился человек о собаке? Почему? </w:t>
            </w:r>
          </w:p>
          <w:p w:rsidR="00000000" w:rsidDel="00000000" w:rsidP="00000000" w:rsidRDefault="00000000" w:rsidRPr="00000000" w14:paraId="00000156">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 Вот так подружились собака и человек. И стали они с тех пор дружить. Собака действительно стала верным другом человеку. Она и дом сторожит и одиночество сглаживает. И если человек относится к ней хорошо, то вернее друга на свете не найти. Сейчас попрощаемся с нашим новым другом и отправимся обратно в детский сад. Перед расставанием поиграем с Дружком</w:t>
            </w:r>
          </w:p>
          <w:p w:rsidR="00000000" w:rsidDel="00000000" w:rsidP="00000000" w:rsidRDefault="00000000" w:rsidRPr="00000000" w14:paraId="00000157">
            <w:pPr>
              <w:shd w:fill="ffffff" w:val="clear"/>
              <w:spacing w:after="0" w:before="0" w:line="240" w:lineRule="auto"/>
              <w:ind w:left="0" w:right="4.84251968504168" w:firstLine="0"/>
              <w:rPr>
                <w:rFonts w:ascii="Times New Roman" w:cs="Times New Roman" w:eastAsia="Times New Roman" w:hAnsi="Times New Roman"/>
                <w:b w:val="1"/>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Игра «Зеркало»</w:t>
            </w:r>
          </w:p>
          <w:p w:rsidR="00000000" w:rsidDel="00000000" w:rsidP="00000000" w:rsidRDefault="00000000" w:rsidRPr="00000000" w14:paraId="00000158">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Ведущий показывает движения, а дети повторяют.</w:t>
            </w:r>
          </w:p>
          <w:p w:rsidR="00000000" w:rsidDel="00000000" w:rsidP="00000000" w:rsidRDefault="00000000" w:rsidRPr="00000000" w14:paraId="00000159">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b w:val="1"/>
                <w:color w:val="111111"/>
                <w:sz w:val="20"/>
                <w:szCs w:val="20"/>
                <w:rtl w:val="0"/>
              </w:rPr>
              <w:t xml:space="preserve">Рефлексия. </w:t>
            </w:r>
            <w:r w:rsidDel="00000000" w:rsidR="00000000" w:rsidRPr="00000000">
              <w:rPr>
                <w:rFonts w:ascii="Times New Roman" w:cs="Times New Roman" w:eastAsia="Times New Roman" w:hAnsi="Times New Roman"/>
                <w:color w:val="111111"/>
                <w:sz w:val="20"/>
                <w:szCs w:val="20"/>
                <w:rtl w:val="0"/>
              </w:rPr>
              <w:t xml:space="preserve">Подведение итогов.</w:t>
            </w:r>
          </w:p>
          <w:p w:rsidR="00000000" w:rsidDel="00000000" w:rsidP="00000000" w:rsidRDefault="00000000" w:rsidRPr="00000000" w14:paraId="0000015A">
            <w:pPr>
              <w:shd w:fill="ffffff" w:val="clear"/>
              <w:spacing w:after="0" w:before="0" w:line="240" w:lineRule="auto"/>
              <w:ind w:left="0" w:right="4.84251968504168" w:firstLine="0"/>
              <w:rPr>
                <w:rFonts w:ascii="Times New Roman" w:cs="Times New Roman" w:eastAsia="Times New Roman" w:hAnsi="Times New Roman"/>
                <w:color w:val="111111"/>
                <w:sz w:val="20"/>
                <w:szCs w:val="20"/>
              </w:rPr>
            </w:pPr>
            <w:r w:rsidDel="00000000" w:rsidR="00000000" w:rsidRPr="00000000">
              <w:rPr>
                <w:rFonts w:ascii="Times New Roman" w:cs="Times New Roman" w:eastAsia="Times New Roman" w:hAnsi="Times New Roman"/>
                <w:color w:val="111111"/>
                <w:sz w:val="20"/>
                <w:szCs w:val="20"/>
                <w:rtl w:val="0"/>
              </w:rPr>
              <w:t xml:space="preserve">Воспитатель: С каким произведением мы сегодня познакомились? Какой герой вам понравился? Почему? Что запомнилось?</w:t>
            </w:r>
          </w:p>
          <w:p w:rsidR="00000000" w:rsidDel="00000000" w:rsidP="00000000" w:rsidRDefault="00000000" w:rsidRPr="00000000" w14:paraId="0000015B">
            <w:pPr>
              <w:widowControl w:val="0"/>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5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5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160">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Весеннее жайляу</w:t>
            </w:r>
          </w:p>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различать характер музыки и передавать его в движении; закреплять умение слышать начало и окончание звучания музыки; развивать звуковысотный слух; формировать устойчивый интерес к национальной казахской музыке.</w:t>
            </w:r>
          </w:p>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«Марш» Е. Брусиловского. Педагог предлагает детям войти маршевым шагом и встать в две шеренги. 2. Основная часть Педагог снова предлагает детям отправиться на весеннее жайляу на лошадках. 89 Музыкально-ритмические движения: «Қара жорға», каз. нар. кюй в обр. Л. Хамиди. Педагог просит детей вспомнить прямой галоп и выполнить его, меняясь местами. Слушание: «Бұлбұл» Д. Нурпеисовой. Проигрывая знакомое произведение, педагог просит узнать его и назвать автора, а также высказать свои ассоциации. Развитие слуха и голоса: «Лошадка» – упражнение на подвижность языка. Педагог просит повторить упражнение. «Балақан мен алақан» Е. Хасангалиева. Педагог предлагает детям вспомнить распевку, чисто интонировать скачок на терцию вверх и вниз. Пение: «Наурыз – біздің жаңа жыл» Ж. Калжанова. Педагог продолжает отрабатывать сложные интонационные обороты, обращая внимание на выразительность пения. «Гүлдер» С. Байтерекова. Педагог предлагает детям вспомнить песню и исполнить ее. Танец: «Қара жорға», каз. нар.кюй в обр. Л. Хамиди. Педагог продолжает отрабатывать танцевальные движения и их последовательность. Подвижная игра: «Чабаны и овечки» – казахская народная игра. Педагог напоминает правила игры и предлагает детям весело играть. 3. Рефлексия Педагог подводит итоги, дает краткий анализ детской деятельности, поощряет детей. Игровое упражнение «Расскажи, чему ты научился на занятии». Дети делятся впечатлениями.</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3">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Ос.математики</w:t>
            </w:r>
          </w:p>
          <w:p w:rsidR="00000000" w:rsidDel="00000000" w:rsidP="00000000" w:rsidRDefault="00000000" w:rsidRPr="00000000" w14:paraId="00000164">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Больше, меньше, равно</w:t>
            </w:r>
          </w:p>
          <w:p w:rsidR="00000000" w:rsidDel="00000000" w:rsidP="00000000" w:rsidRDefault="00000000" w:rsidRPr="00000000" w14:paraId="00000165">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понятий «больше», «меньше», «равно».</w:t>
            </w:r>
            <w:r w:rsidDel="00000000" w:rsidR="00000000" w:rsidRPr="00000000">
              <w:rPr>
                <w:rtl w:val="0"/>
              </w:rPr>
            </w:r>
          </w:p>
          <w:p w:rsidR="00000000" w:rsidDel="00000000" w:rsidP="00000000" w:rsidRDefault="00000000" w:rsidRPr="00000000" w14:paraId="00000166">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Педагог приглашает детей помочь разложить геометрическое печенье (разноцветные треугольники, круги, овалы, квадраты примерно одинакового размера, их можно взять из таблицы №22) в коробочки. Мотивационно-побудительный этап организуется с помощью дидактического подручного материала. На каждой коробочке (это могут быть прозрачные файлы или настоящие коробочки, либо часть доски, разграниченная маркером) обозначен сорт печенья (фигура). Дети вовлекаются в игру с печеньем и определяют, из каких элементов состоит множество печений. 2.Основная часть. Педагог спрашивает: – Какие печенья у нас есть? Печенье разного цвета, разной формы, но одного размера. Определяют форму печенья – круг, треугольник, квадрат и овал. 55 – Из каких фигур состоит множество (или печенья какой формы есть в мешочке)? Предлагает каждому ребенку выйти к доске, взять, не глядя (можно даже закрыть глаза и взять наощупь, определив, что это за фигура), по одной фигуре и положить в коробочку. Когда все фигуры окажутся разложенными в коробочки, ведется подсчет в каждой из них. Например, педагог достает по одной фигуре и дети вслух считают их. Достается карточка с числом и выставляется возле коробочки или вывешивается на том отсеке доски, где изображена коробочка. Получилось, что овалов и кругов по 4. Их одинаковое количество. Можно сказать, что овалов столько же, сколько кругов. Педагог достает карточку со знаком «=» и ставит между коробочками и между числами. Это обозначается знаком «равно». Дети слушают педагога, запоминают как обозначить эти слова. Затем педагог раздает карточки с цифрами и знаком «=», а также карточки с точками и числовые картинки. Просит достать карточку с пятью точками. Просит достать карточку с пятью предметами. – Что можно сказать об этих карточках? – Положите карточку с цифрой, обозначающей количество точек, количество предметов на картинке. – Какие цифры достали? Одинаковые ли они? Значит, можно сказать, что 5=5, точек столько же сколько предметов на карточке. Дети берут карточки с точками и предметами. Говорят, что точек столько, сколько и предметов на картинке. Можно поставить знак «=». Выкладывают равенство на столах. Отвечают на вопрос, что достали цифру 5 два раза. Ставят знак равно между ними. Работа в рабочей тетради. Предлагает выполнить задание №1, в котром нужно найти и соединить одинаковым цветом равные по количеству группы предметов. Обозначить количество. Дети выполняют задание, сравнивают. Физминутка. Педагог показывает карточку с точками или предметную картинку до 5. Дети должны прыгнуть, хлопнуть, топнуть столько же раз. Затем педагог предлагает выполнить задание №2, в котором нужно посчитать фигуры. Подумать, где можно поставить знак «=». Педагог предлагает выполнить задание №3, в котором нужно обвести пальчиком знак «=». Педагог предлагает выполнить задание №4, в котором нужно раскрасить разными цветами ту картинку, где частей больше. Посчитать части и обвести с соответствующей цифрой. Чтобы проверить, как дети научились образовывать группы предметов из множества, предлагает выполнить задание в парах. У каждого ребенка есть набор фигур определенного вида (квадраты, треугольники, овалы, круги). Педагог показывает карточку с числом (например 3). Каждый участник пары набирает указанное количество фигур. – Сколько фигур у каждого? ( 3). – Что можно сказать об их количестве? (их поровну). Дети выполняют практическую работу с фигурами. Делают вывод, что фигур поровну. 3. Рефлексия. Педагог подводит итог: – Что делали на занятии? – Какой новый знак узнали? – Что он означает? Дети отвечают на вопросы. Подводят итог. Говорят, что знак «=» означает, что в одной группе предметов столько же, сколько и во второй. Педагог благодарит детей и просит навести порядок на столах</w:t>
            </w:r>
            <w:r w:rsidDel="00000000" w:rsidR="00000000" w:rsidRPr="00000000">
              <w:rPr>
                <w:rtl w:val="0"/>
              </w:rPr>
            </w:r>
          </w:p>
          <w:p w:rsidR="00000000" w:rsidDel="00000000" w:rsidP="00000000" w:rsidRDefault="00000000" w:rsidRPr="00000000" w14:paraId="0000016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16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Игры моих друзей.</w:t>
            </w:r>
          </w:p>
          <w:p w:rsidR="00000000" w:rsidDel="00000000" w:rsidP="00000000" w:rsidRDefault="00000000" w:rsidRPr="00000000" w14:paraId="0000016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развивать навыки выполнения сопряженных движений посредством подвижных игр; метания в движущуюся цель.</w:t>
            </w:r>
          </w:p>
          <w:p w:rsidR="00000000" w:rsidDel="00000000" w:rsidP="00000000" w:rsidRDefault="00000000" w:rsidRPr="00000000" w14:paraId="0000016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совершенстовать умение перепрыгивать через аркан в момент его прохождения под ногами игрока. Закреплять умение уворачиваться от летящего мяча, применяя разные тактики. Развивать ориентировку в пространстве, выносливость,</w:t>
            </w:r>
          </w:p>
          <w:p w:rsidR="00000000" w:rsidDel="00000000" w:rsidP="00000000" w:rsidRDefault="00000000" w:rsidRPr="00000000" w14:paraId="0000016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быстроту реакции. </w:t>
            </w:r>
            <w:r w:rsidDel="00000000" w:rsidR="00000000" w:rsidRPr="00000000">
              <w:rPr>
                <w:rFonts w:ascii="Times New Roman" w:cs="Times New Roman" w:eastAsia="Times New Roman" w:hAnsi="Times New Roman"/>
                <w:b w:val="1"/>
                <w:color w:val="1a171b"/>
                <w:sz w:val="20"/>
                <w:szCs w:val="20"/>
                <w:rtl w:val="0"/>
              </w:rPr>
              <w:t xml:space="preserve">Формировать умение </w:t>
            </w:r>
            <w:r w:rsidDel="00000000" w:rsidR="00000000" w:rsidRPr="00000000">
              <w:rPr>
                <w:rFonts w:ascii="Times New Roman" w:cs="Times New Roman" w:eastAsia="Times New Roman" w:hAnsi="Times New Roman"/>
                <w:b w:val="1"/>
                <w:color w:val="0000ff"/>
                <w:sz w:val="20"/>
                <w:szCs w:val="20"/>
                <w:rtl w:val="0"/>
              </w:rPr>
              <w:t xml:space="preserve">согласовывать свои действия с действиями других игроков. Воспитывать ценностное отношение друг к другу, позицию сотрудничества, толерантность.</w:t>
            </w:r>
          </w:p>
          <w:p w:rsidR="00000000" w:rsidDel="00000000" w:rsidP="00000000" w:rsidRDefault="00000000" w:rsidRPr="00000000" w14:paraId="0000016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Применение технологий: социоигровая, здоровьесбережение – Упражнения для активизации работы мышц глаза (Е. Жуйков).</w:t>
            </w:r>
          </w:p>
          <w:p w:rsidR="00000000" w:rsidDel="00000000" w:rsidP="00000000" w:rsidRDefault="00000000" w:rsidRPr="00000000" w14:paraId="0000017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Упражнения способствуют снятию статического напряжения, улучшают кровоснабжение глазных мышц, совершенствуют координацию движений в горизонтальной плоскости, повышают устойчивость вестибулярных реакций, способствуют улучшению координации движений глаз.</w:t>
            </w:r>
          </w:p>
          <w:p w:rsidR="00000000" w:rsidDel="00000000" w:rsidP="00000000" w:rsidRDefault="00000000" w:rsidRPr="00000000" w14:paraId="0000017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5af07kjo7401" w:id="10"/>
            <w:bookmarkEnd w:id="10"/>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17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упражнения для активизации работы мышц глаза (Е. Жуйков), метание в движущуюся цель.</w:t>
            </w:r>
          </w:p>
          <w:p w:rsidR="00000000" w:rsidDel="00000000" w:rsidP="00000000" w:rsidRDefault="00000000" w:rsidRPr="00000000" w14:paraId="0000017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назначение считалок, что игра является одним из средств укрепления</w:t>
            </w:r>
          </w:p>
          <w:p w:rsidR="00000000" w:rsidDel="00000000" w:rsidP="00000000" w:rsidRDefault="00000000" w:rsidRPr="00000000" w14:paraId="0000017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здоровья, частью физкультуры; как уворачиваться от летящего мяча, применяя разные тактики; применять исходное положение при метании в цель; перепрыгивать через аркан в момент его прохождения под ногами.</w:t>
            </w:r>
          </w:p>
          <w:p w:rsidR="00000000" w:rsidDel="00000000" w:rsidP="00000000" w:rsidRDefault="00000000" w:rsidRPr="00000000" w14:paraId="0000017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толерантного поведения; ориентировки в пространстве, метания в цель, умение согласовывать свои действия с действиями других игроков в играх.</w:t>
            </w:r>
          </w:p>
          <w:p w:rsidR="00000000" w:rsidDel="00000000" w:rsidP="00000000" w:rsidRDefault="00000000" w:rsidRPr="00000000" w14:paraId="00000176">
            <w:pPr>
              <w:widowControl w:val="0"/>
              <w:spacing w:after="0" w:before="0" w:line="240" w:lineRule="auto"/>
              <w:ind w:left="0" w:right="4.84251968504168" w:firstLine="0"/>
              <w:rPr>
                <w:rFonts w:ascii="Times New Roman" w:cs="Times New Roman" w:eastAsia="Times New Roman" w:hAnsi="Times New Roman"/>
                <w:b w:val="1"/>
                <w:color w:val="212121"/>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шеңберге тұрыңдар – встаньте в круг, дос – друг, достар – друзья, ойын – игра, о</w:t>
            </w:r>
            <w:r w:rsidDel="00000000" w:rsidR="00000000" w:rsidRPr="00000000">
              <w:rPr>
                <w:rFonts w:ascii="Times New Roman" w:cs="Times New Roman" w:eastAsia="Times New Roman" w:hAnsi="Times New Roman"/>
                <w:b w:val="1"/>
                <w:color w:val="212121"/>
                <w:sz w:val="20"/>
                <w:szCs w:val="20"/>
                <w:rtl w:val="0"/>
              </w:rPr>
              <w:t xml:space="preserve">йындар – игры.</w:t>
            </w:r>
          </w:p>
          <w:p w:rsidR="00000000" w:rsidDel="00000000" w:rsidP="00000000" w:rsidRDefault="00000000" w:rsidRPr="00000000" w14:paraId="0000017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78">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hfh029wth49j" w:id="11"/>
            <w:bookmarkEnd w:id="11"/>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17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7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детям рассказать об играх, в которые они играют со своими друзьями. Обращает внимание, что игра является одним из средств укрепления здоровья, частью физкультуры.</w:t>
            </w:r>
          </w:p>
          <w:p w:rsidR="00000000" w:rsidDel="00000000" w:rsidP="00000000" w:rsidRDefault="00000000" w:rsidRPr="00000000" w14:paraId="0000017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cm7n2kjp02ke" w:id="12"/>
            <w:bookmarkEnd w:id="1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7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выполнять действия в соответствии со стихотворением</w:t>
            </w:r>
          </w:p>
          <w:p w:rsidR="00000000" w:rsidDel="00000000" w:rsidP="00000000" w:rsidRDefault="00000000" w:rsidRPr="00000000" w14:paraId="0000017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круг широкий вижу я, Встали все мои друзья.</w:t>
            </w:r>
          </w:p>
          <w:p w:rsidR="00000000" w:rsidDel="00000000" w:rsidP="00000000" w:rsidRDefault="00000000" w:rsidRPr="00000000" w14:paraId="0000017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сейчас пойдем налево, А потом пойдем направо. В центре круга соберемся, И на месте повернемся, Улыбнемся, подмигнем,</w:t>
            </w:r>
          </w:p>
          <w:p w:rsidR="00000000" w:rsidDel="00000000" w:rsidP="00000000" w:rsidRDefault="00000000" w:rsidRPr="00000000" w14:paraId="0000017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 играть опять начнем».</w:t>
            </w:r>
          </w:p>
          <w:p w:rsidR="00000000" w:rsidDel="00000000" w:rsidP="00000000" w:rsidRDefault="00000000" w:rsidRPr="00000000" w14:paraId="00000180">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gu1o891hh6bo" w:id="13"/>
            <w:bookmarkEnd w:id="13"/>
            <w:r w:rsidDel="00000000" w:rsidR="00000000" w:rsidRPr="00000000">
              <w:rPr>
                <w:rFonts w:ascii="Times New Roman" w:cs="Times New Roman" w:eastAsia="Times New Roman" w:hAnsi="Times New Roman"/>
                <w:color w:val="0000ff"/>
                <w:sz w:val="20"/>
                <w:szCs w:val="20"/>
                <w:rtl w:val="0"/>
              </w:rPr>
              <w:t xml:space="preserve">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Упражнения для активизации работы мышц глаза </w:t>
            </w:r>
            <w:r w:rsidDel="00000000" w:rsidR="00000000" w:rsidRPr="00000000">
              <w:rPr>
                <w:rFonts w:ascii="Times New Roman" w:cs="Times New Roman" w:eastAsia="Times New Roman" w:hAnsi="Times New Roman"/>
                <w:b w:val="0"/>
                <w:color w:val="0000ff"/>
                <w:sz w:val="20"/>
                <w:szCs w:val="20"/>
                <w:rtl w:val="0"/>
              </w:rPr>
              <w:t xml:space="preserve">(Е. Жуйков)</w:t>
            </w:r>
          </w:p>
          <w:p w:rsidR="00000000" w:rsidDel="00000000" w:rsidP="00000000" w:rsidRDefault="00000000" w:rsidRPr="00000000" w14:paraId="0000018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  Широко открывать и закрывать глаза с интервалом в 30 сек. Повторить 5-6 раз.</w:t>
            </w:r>
          </w:p>
          <w:p w:rsidR="00000000" w:rsidDel="00000000" w:rsidP="00000000" w:rsidRDefault="00000000" w:rsidRPr="00000000" w14:paraId="0000018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2.  Вращать глазами по кругу по 2-3 сек. Повторить 3-4 раза.</w:t>
            </w:r>
          </w:p>
          <w:p w:rsidR="00000000" w:rsidDel="00000000" w:rsidP="00000000" w:rsidRDefault="00000000" w:rsidRPr="00000000" w14:paraId="0000018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8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3.  Быстро моргать в течение 1-2 мин.</w:t>
            </w:r>
          </w:p>
          <w:p w:rsidR="00000000" w:rsidDel="00000000" w:rsidP="00000000" w:rsidRDefault="00000000" w:rsidRPr="00000000" w14:paraId="0000018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Смотреть вдаль 30-40 сек. Перевести взгляд на палец на расстоянии 25-30 см от глаза и смотреть 3-5 сек. Повторить 3-5 раз.</w:t>
            </w:r>
          </w:p>
          <w:p w:rsidR="00000000" w:rsidDel="00000000" w:rsidP="00000000" w:rsidRDefault="00000000" w:rsidRPr="00000000" w14:paraId="0000018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  Тремя пальцам каждой руки легко нажать на верхнее веко соответствующего глаза и подержать 1-2 сек. Повторить 3-5 раз.</w:t>
            </w:r>
          </w:p>
          <w:p w:rsidR="00000000" w:rsidDel="00000000" w:rsidP="00000000" w:rsidRDefault="00000000" w:rsidRPr="00000000" w14:paraId="0000018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6.  Вытянуть руки вперед, смотреть на кончик пальца вытянутой руки, расположенной по средней линии лица. Медленно приближать палец, не сводя с него взгляда. Повторить 3-4 раза.</w:t>
            </w:r>
          </w:p>
          <w:p w:rsidR="00000000" w:rsidDel="00000000" w:rsidP="00000000" w:rsidRDefault="00000000" w:rsidRPr="00000000" w14:paraId="0000018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y6ubaby7s4v" w:id="14"/>
            <w:bookmarkEnd w:id="14"/>
            <w:r w:rsidDel="00000000" w:rsidR="00000000" w:rsidRPr="00000000">
              <w:rPr>
                <w:rFonts w:ascii="Times New Roman" w:cs="Times New Roman" w:eastAsia="Times New Roman" w:hAnsi="Times New Roman"/>
                <w:color w:val="0000ff"/>
                <w:sz w:val="20"/>
                <w:szCs w:val="20"/>
                <w:rtl w:val="0"/>
              </w:rPr>
              <w:t xml:space="preserve">Подвижная игра «Арқаннан секіру» («Перепрыгни через веревку») (4раза).</w:t>
            </w:r>
          </w:p>
          <w:p w:rsidR="00000000" w:rsidDel="00000000" w:rsidP="00000000" w:rsidRDefault="00000000" w:rsidRPr="00000000" w14:paraId="0000018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Вращает веревку то замедляет, то убыстряет скорость ее вращения, стараясь задеть кого- либо из играющих.</w:t>
            </w:r>
          </w:p>
          <w:p w:rsidR="00000000" w:rsidDel="00000000" w:rsidP="00000000" w:rsidRDefault="00000000" w:rsidRPr="00000000" w14:paraId="0000018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стараются вовремя перешагнуть или перепрыгнуть через веревку в момент прохождения ее под ногами, не поддавшись на уловки водящего.</w:t>
            </w:r>
          </w:p>
          <w:p w:rsidR="00000000" w:rsidDel="00000000" w:rsidP="00000000" w:rsidRDefault="00000000" w:rsidRPr="00000000" w14:paraId="0000018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n17kvpmqh98c" w:id="15"/>
            <w:bookmarkEnd w:id="15"/>
            <w:r w:rsidDel="00000000" w:rsidR="00000000" w:rsidRPr="00000000">
              <w:rPr>
                <w:rFonts w:ascii="Times New Roman" w:cs="Times New Roman" w:eastAsia="Times New Roman" w:hAnsi="Times New Roman"/>
                <w:color w:val="0000ff"/>
                <w:sz w:val="20"/>
                <w:szCs w:val="20"/>
                <w:rtl w:val="0"/>
              </w:rPr>
              <w:t xml:space="preserve">Подвижная игра «Аңшылар» (4раза)</w:t>
            </w:r>
          </w:p>
          <w:p w:rsidR="00000000" w:rsidDel="00000000" w:rsidP="00000000" w:rsidRDefault="00000000" w:rsidRPr="00000000" w14:paraId="0000018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умение уворачиваться от летящего мяча, применяя для этого разные тактики.</w:t>
            </w:r>
          </w:p>
          <w:p w:rsidR="00000000" w:rsidDel="00000000" w:rsidP="00000000" w:rsidRDefault="00000000" w:rsidRPr="00000000" w14:paraId="0000018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делятся на две группы: «охотников» и «волков». «Волки» находятся внутри не очень большого примерно 4 м в диаметре круга. «Охотники» –   за его пределами. По команде «охотники», не сходя со своих мест, поочередно начинают «обстрел» находящихся в круге «волков» мячами. После проведения бросков, а их столько, сколько мячей, «охотники» и «волки» меняются ролями. Побеждает группа, набравшая большее количество очков.</w:t>
            </w:r>
          </w:p>
          <w:p w:rsidR="00000000" w:rsidDel="00000000" w:rsidP="00000000" w:rsidRDefault="00000000" w:rsidRPr="00000000" w14:paraId="0000018E">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1p2frik8opel" w:id="16"/>
            <w:bookmarkEnd w:id="16"/>
            <w:r w:rsidDel="00000000" w:rsidR="00000000" w:rsidRPr="00000000">
              <w:rPr>
                <w:rFonts w:ascii="Times New Roman" w:cs="Times New Roman" w:eastAsia="Times New Roman" w:hAnsi="Times New Roman"/>
                <w:color w:val="0000ff"/>
                <w:sz w:val="20"/>
                <w:szCs w:val="20"/>
                <w:rtl w:val="0"/>
              </w:rPr>
              <w:t xml:space="preserve">Подвижная игра «Западня» (4раза)</w:t>
            </w:r>
          </w:p>
          <w:p w:rsidR="00000000" w:rsidDel="00000000" w:rsidP="00000000" w:rsidRDefault="00000000" w:rsidRPr="00000000" w14:paraId="0000018F">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Играющие образуют два круга. Внутренний круг, взявшись за руки, движется в одну сторону, а внешний – в другую сторону. По сигналу педагога оба круга останавливаются. Стоящие во внутреннем круге поднимают руки, образуя ворота. Остальные то вбегают в круг, проходя под воротами, то выбегают из него. Неожиданно игроки внутреннего круга резко опускают руки вниз. Игроки, которые оказались внутри круга, считаются попавшими в западню. Они присоединяются к стоящим во внутреннем круге и берутся за руки. После этого игра повторяется.</w:t>
            </w:r>
          </w:p>
          <w:p w:rsidR="00000000" w:rsidDel="00000000" w:rsidP="00000000" w:rsidRDefault="00000000" w:rsidRPr="00000000" w14:paraId="00000190">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color w:val="0000ff"/>
                <w:sz w:val="20"/>
                <w:szCs w:val="20"/>
              </w:rPr>
            </w:pPr>
            <w:bookmarkStart w:colFirst="0" w:colLast="0" w:name="_heading=h.lafdj7kwvi10" w:id="17"/>
            <w:bookmarkEnd w:id="17"/>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Игровое упражнение «Покажи верно».</w:t>
            </w:r>
          </w:p>
          <w:p w:rsidR="00000000" w:rsidDel="00000000" w:rsidP="00000000" w:rsidRDefault="00000000" w:rsidRPr="00000000" w14:paraId="0000019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Выполнение роли ведущего: «Настроение каково?», «Настроение как?». Жестами показывают ответы на вопросы.</w:t>
            </w:r>
          </w:p>
          <w:p w:rsidR="00000000" w:rsidDel="00000000" w:rsidP="00000000" w:rsidRDefault="00000000" w:rsidRPr="00000000" w14:paraId="0000019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что хорошо когда есть друзья, к ним надо бережно относиться.</w:t>
            </w:r>
          </w:p>
          <w:p w:rsidR="00000000" w:rsidDel="00000000" w:rsidP="00000000" w:rsidRDefault="00000000" w:rsidRPr="00000000" w14:paraId="0000019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2bjl94aeqrtn" w:id="18"/>
            <w:bookmarkEnd w:id="18"/>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9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предлагает придумать считалки для игр.</w:t>
            </w:r>
          </w:p>
          <w:p w:rsidR="00000000" w:rsidDel="00000000" w:rsidP="00000000" w:rsidRDefault="00000000" w:rsidRPr="00000000" w14:paraId="0000019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97">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198">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Развлечение. Наурыз зовет друзей</w:t>
            </w:r>
          </w:p>
          <w:p w:rsidR="00000000" w:rsidDel="00000000" w:rsidP="00000000" w:rsidRDefault="00000000" w:rsidRPr="00000000" w14:paraId="00000199">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детей определять жанры в музыке; развивать умение проявлять инициативу, фантазию, самостоятельность; развивать вокальные, танцевальные и игровые умения; развивать умение детей передавать в пении разные настроения; развивать умение ориентироваться в пространстве и эмоционально откликаться на игровые моменты.</w:t>
            </w:r>
          </w:p>
          <w:p w:rsidR="00000000" w:rsidDel="00000000" w:rsidP="00000000" w:rsidRDefault="00000000" w:rsidRPr="00000000" w14:paraId="0000019A">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«Марш» Е. Андосова. Музыку марша снова играю, Вас на занятие я приглашаю. Педагог предлагает детям ходить четким, решительным шагом и встать в круг. 2. Основная часть Музыкально-ритмические движения: 90 «Веселые мячики» М. Сатулиной. Педагог объясняет детям, что в первой части музыкальной пьесы надо выполнять легкие пружинные прыжки, а во второй – стремительный бег врассыпную. Слушание: «Вальс» К. Шилдебаева. Педагог предлагает детям послушать новое музыкальное произведение и ответить, что это – песня, танец или марш? (исполняет его). Объясняет что слово «вальс» означает кружиться. Какие чувства и настроение выражены в пьесе? Почему эта пьеса называется вальсом? (Она плавная, под нее можно кружиться.) А как вы думаете, на каком музыкальном инструменте можно было бы сыграть мелодию вальса? (на скрипке или флейте). Развитие слуха и голоса: «Я пою» – упражнение на развитие артистичности. Педагог предлагает детям повторить знакомое упражнение и снова превратиться в артистов, передавая в пении разные настроения. Сочинить мелодию и пропеть следующие фразы: «Я весело пою»; «Пою печально я»; «Сердито я пою»; «Я ласково пою»; «Пою я удивленно». Пение: «Наурыз – біздің жаңа жыл» Ж. Калжанова, «Гүлдер» С. Байтерекова, «Көктем» К. Куатбаева. Педагог предлагает исполнить выученные к празднику песни выразительно, чисто интонируя мелодию и одновременно начиная пение после музыкального вступления. Танцы: «Қара жорға», каз. нар. кюй в обр. Л. Хамиди, «Балдырғандар биі» И. Нусупбаева, «Танец с домброй», «Қыздар-ай», каз. нар. музыка в обр. Б. Дальденбаева. Педагог предлагает детям исполнить выученные к празднику танцы. Подвижная игра: «Чабаны и овечки» – казахская народная игра, «Строим юрту» Т. Кулиновой, «Сақина салу» – казахская народная игра. Педагог предлагает детям по желанию выбрать любимую игру и поиграть. 3. Рефлексия Педагог подводит итоги, поощряет детей. Просит рассказать, что понравилось на занятии. Дети высказывают свое мнение.</w:t>
            </w:r>
          </w:p>
          <w:p w:rsidR="00000000" w:rsidDel="00000000" w:rsidP="00000000" w:rsidRDefault="00000000" w:rsidRPr="00000000" w14:paraId="0000019B">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9C">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9D">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19E">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19F">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Тақырыбы: Көктемгі еңбек.</w:t>
            </w:r>
          </w:p>
          <w:p w:rsidR="00000000" w:rsidDel="00000000" w:rsidP="00000000" w:rsidRDefault="00000000" w:rsidRPr="00000000" w14:paraId="000001A0">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Мақсаты: балалардың сөздік қорларын жаңа сөздермен толықтыру, тілдерін жетілдіру. Білімділік міндеті: көктемгі еңбек түрлерін қазақша айта алу. Сөздер мен сөйлемдерді түсінуді және қолдануды үйрету.</w:t>
            </w:r>
          </w:p>
          <w:p w:rsidR="00000000" w:rsidDel="00000000" w:rsidP="00000000" w:rsidRDefault="00000000" w:rsidRPr="00000000" w14:paraId="000001A1">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ҰОҚ барысы</w:t>
            </w:r>
          </w:p>
          <w:p w:rsidR="00000000" w:rsidDel="00000000" w:rsidP="00000000" w:rsidRDefault="00000000" w:rsidRPr="00000000" w14:paraId="000001A2">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Ұйымдастыру кезеңі</w:t>
            </w:r>
          </w:p>
          <w:p w:rsidR="00000000" w:rsidDel="00000000" w:rsidP="00000000" w:rsidRDefault="00000000" w:rsidRPr="00000000" w14:paraId="000001A3">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Ғажайып сәт. Қонаққа қуыршақтар – Сәуле мен Арман келеді.</w:t>
            </w:r>
          </w:p>
          <w:p w:rsidR="00000000" w:rsidDel="00000000" w:rsidP="00000000" w:rsidRDefault="00000000" w:rsidRPr="00000000" w14:paraId="000001A4">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Сәлеметсіздер ме?!</w:t>
            </w:r>
          </w:p>
          <w:p w:rsidR="00000000" w:rsidDel="00000000" w:rsidP="00000000" w:rsidRDefault="00000000" w:rsidRPr="00000000" w14:paraId="000001A5">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Өткен тақырыпты қайталауға ойын «Алтын сақа сөз жинайды» өткізеді. Бала сақаны қолына алып, бір сөз айтады, келесі бала сөзді қайталап оған тағы бір сөз қосады. Мысалы: бірінші бала «көктем», екінші бала «көктем, бүршік», т.с.с. Сөздер жиынтығы 2, 3, 4 сөз болуы мүмкін. «Құс келді» тақпағын қайталау.</w:t>
            </w:r>
          </w:p>
          <w:p w:rsidR="00000000" w:rsidDel="00000000" w:rsidP="00000000" w:rsidRDefault="00000000" w:rsidRPr="00000000" w14:paraId="000001A6">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Құс келді Қар су боп жөнелді – Қалды дала жалаңаш. Күн нұрына кенелді, Бүршік атып бар ағаш.</w:t>
            </w:r>
          </w:p>
          <w:p w:rsidR="00000000" w:rsidDel="00000000" w:rsidP="00000000" w:rsidRDefault="00000000" w:rsidRPr="00000000" w14:paraId="000001A7">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(Б.Қозыкеев)</w:t>
            </w:r>
          </w:p>
          <w:p w:rsidR="00000000" w:rsidDel="00000000" w:rsidP="00000000" w:rsidRDefault="00000000" w:rsidRPr="00000000" w14:paraId="000001A8">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Негізгі кезең</w:t>
            </w:r>
          </w:p>
          <w:p w:rsidR="00000000" w:rsidDel="00000000" w:rsidP="00000000" w:rsidRDefault="00000000" w:rsidRPr="00000000" w14:paraId="000001A9">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Демонстрациялық суретпен жұмыс. Жаңа сөздермен таңыстыру.</w:t>
            </w:r>
          </w:p>
          <w:p w:rsidR="00000000" w:rsidDel="00000000" w:rsidP="00000000" w:rsidRDefault="00000000" w:rsidRPr="00000000" w14:paraId="000001AA">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Суретте жылдың қай мезгілі бейнеленген? (Көктем).</w:t>
            </w:r>
          </w:p>
          <w:p w:rsidR="00000000" w:rsidDel="00000000" w:rsidP="00000000" w:rsidRDefault="00000000" w:rsidRPr="00000000" w14:paraId="000001AB">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ауланы тазалайды. Таза – тазалайды.</w:t>
            </w:r>
          </w:p>
          <w:p w:rsidR="00000000" w:rsidDel="00000000" w:rsidP="00000000" w:rsidRDefault="00000000" w:rsidRPr="00000000" w14:paraId="000001AC">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не тазалайды?</w:t>
            </w:r>
          </w:p>
          <w:p w:rsidR="00000000" w:rsidDel="00000000" w:rsidP="00000000" w:rsidRDefault="00000000" w:rsidRPr="00000000" w14:paraId="000001AD">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ауланы тазалайды.</w:t>
            </w:r>
          </w:p>
          <w:p w:rsidR="00000000" w:rsidDel="00000000" w:rsidP="00000000" w:rsidRDefault="00000000" w:rsidRPr="00000000" w14:paraId="000001AE">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Мынау – арық. (Суретті көрсетеді).</w:t>
            </w:r>
          </w:p>
          <w:p w:rsidR="00000000" w:rsidDel="00000000" w:rsidP="00000000" w:rsidRDefault="00000000" w:rsidRPr="00000000" w14:paraId="000001AF">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Мынау не?</w:t>
            </w:r>
          </w:p>
          <w:p w:rsidR="00000000" w:rsidDel="00000000" w:rsidP="00000000" w:rsidRDefault="00000000" w:rsidRPr="00000000" w14:paraId="000001B0">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Мынау – арық.</w:t>
            </w:r>
          </w:p>
          <w:p w:rsidR="00000000" w:rsidDel="00000000" w:rsidP="00000000" w:rsidRDefault="00000000" w:rsidRPr="00000000" w14:paraId="000001B1">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арықты тазалайды.</w:t>
            </w:r>
          </w:p>
          <w:p w:rsidR="00000000" w:rsidDel="00000000" w:rsidP="00000000" w:rsidRDefault="00000000" w:rsidRPr="00000000" w14:paraId="000001B2">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арықпен не істейді?</w:t>
            </w:r>
          </w:p>
          <w:p w:rsidR="00000000" w:rsidDel="00000000" w:rsidP="00000000" w:rsidRDefault="00000000" w:rsidRPr="00000000" w14:paraId="000001B3">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арықты тазалайды.</w:t>
            </w:r>
          </w:p>
          <w:p w:rsidR="00000000" w:rsidDel="00000000" w:rsidP="00000000" w:rsidRDefault="00000000" w:rsidRPr="00000000" w14:paraId="000001B4">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ағаш отырғызады. (Суретті көрсетеді).</w:t>
            </w:r>
          </w:p>
          <w:p w:rsidR="00000000" w:rsidDel="00000000" w:rsidP="00000000" w:rsidRDefault="00000000" w:rsidRPr="00000000" w14:paraId="000001B5">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не істейді?</w:t>
            </w:r>
          </w:p>
          <w:p w:rsidR="00000000" w:rsidDel="00000000" w:rsidP="00000000" w:rsidRDefault="00000000" w:rsidRPr="00000000" w14:paraId="000001B6">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ағаш отырғызады.</w:t>
            </w:r>
          </w:p>
          <w:p w:rsidR="00000000" w:rsidDel="00000000" w:rsidP="00000000" w:rsidRDefault="00000000" w:rsidRPr="00000000" w14:paraId="000001B7">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Балалар сөздерді, сөйлемдерді қайталайды. Дидактикалық ойын: «Сөйлемді аяқта» Көктемде ағаш …</w:t>
            </w:r>
          </w:p>
          <w:p w:rsidR="00000000" w:rsidDel="00000000" w:rsidP="00000000" w:rsidRDefault="00000000" w:rsidRPr="00000000" w14:paraId="000001B8">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Көктемде … … (сөйлемді аяқтау үшін суреттер: ағаштар, гүл, гүлдер көрсетіледі).</w:t>
            </w:r>
          </w:p>
          <w:p w:rsidR="00000000" w:rsidDel="00000000" w:rsidP="00000000" w:rsidRDefault="00000000" w:rsidRPr="00000000" w14:paraId="000001B9">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Көктемде ауланы тазалайды</w:t>
            </w:r>
          </w:p>
          <w:p w:rsidR="00000000" w:rsidDel="00000000" w:rsidP="00000000" w:rsidRDefault="00000000" w:rsidRPr="00000000" w14:paraId="000001BA">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Көктемде … …</w:t>
            </w:r>
          </w:p>
          <w:p w:rsidR="00000000" w:rsidDel="00000000" w:rsidP="00000000" w:rsidRDefault="00000000" w:rsidRPr="00000000" w14:paraId="000001BB">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Дыбыстық жаттығу (айнамен орындалады).</w:t>
            </w:r>
          </w:p>
          <w:p w:rsidR="00000000" w:rsidDel="00000000" w:rsidP="00000000" w:rsidRDefault="00000000" w:rsidRPr="00000000" w14:paraId="000001BC">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Ө-ө-ө-ө- көк- көк- көк- көктем</w:t>
            </w:r>
          </w:p>
          <w:p w:rsidR="00000000" w:rsidDel="00000000" w:rsidP="00000000" w:rsidRDefault="00000000" w:rsidRPr="00000000" w14:paraId="000001BD">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Ө-ө-ө-ө-шөп-шөп-шөп</w:t>
            </w:r>
          </w:p>
          <w:p w:rsidR="00000000" w:rsidDel="00000000" w:rsidP="00000000" w:rsidRDefault="00000000" w:rsidRPr="00000000" w14:paraId="000001BE">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Сергіту сәті</w:t>
            </w:r>
          </w:p>
          <w:p w:rsidR="00000000" w:rsidDel="00000000" w:rsidP="00000000" w:rsidRDefault="00000000" w:rsidRPr="00000000" w14:paraId="000001BF">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Тербеледі ағаштар, Алдымнан жел еседі. Кіп-кішкентай ағаштар Үп-үлкен боп өседі.</w:t>
            </w:r>
          </w:p>
          <w:p w:rsidR="00000000" w:rsidDel="00000000" w:rsidP="00000000" w:rsidRDefault="00000000" w:rsidRPr="00000000" w14:paraId="000001C0">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Дидактикалық ойын: «Дұрыс па, дұрыс емес пе?». Сөйлем дұрыс болса, «иә» деп жауап беріп сөйлемді қайталайды. Сөйлем құрлымы қате болса, сөйлемді дұрыстап айтады.</w:t>
            </w:r>
          </w:p>
          <w:p w:rsidR="00000000" w:rsidDel="00000000" w:rsidP="00000000" w:rsidRDefault="00000000" w:rsidRPr="00000000" w14:paraId="000001C1">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гүл өседі.</w:t>
            </w:r>
          </w:p>
          <w:p w:rsidR="00000000" w:rsidDel="00000000" w:rsidP="00000000" w:rsidRDefault="00000000" w:rsidRPr="00000000" w14:paraId="000001C2">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көгөніс піседі.</w:t>
            </w:r>
          </w:p>
          <w:p w:rsidR="00000000" w:rsidDel="00000000" w:rsidP="00000000" w:rsidRDefault="00000000" w:rsidRPr="00000000" w14:paraId="000001C3">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 Көктемде отырғызады ағаш. т.с.с.</w:t>
            </w:r>
          </w:p>
          <w:p w:rsidR="00000000" w:rsidDel="00000000" w:rsidP="00000000" w:rsidRDefault="00000000" w:rsidRPr="00000000" w14:paraId="000001C4">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Жұмыс дәптерімен жұмыс.</w:t>
            </w:r>
          </w:p>
          <w:p w:rsidR="00000000" w:rsidDel="00000000" w:rsidP="00000000" w:rsidRDefault="00000000" w:rsidRPr="00000000" w14:paraId="000001C5">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1. Суретке қара. Көктемде қандай жұмыс істейді? Сөйлем құра.</w:t>
            </w:r>
          </w:p>
          <w:p w:rsidR="00000000" w:rsidDel="00000000" w:rsidP="00000000" w:rsidRDefault="00000000" w:rsidRPr="00000000" w14:paraId="000001C6">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2. Атауында «Ө» дыбысы бар суретті қорша.</w:t>
            </w:r>
          </w:p>
          <w:p w:rsidR="00000000" w:rsidDel="00000000" w:rsidP="00000000" w:rsidRDefault="00000000" w:rsidRPr="00000000" w14:paraId="000001C7">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3. Рефлексия.</w:t>
            </w:r>
          </w:p>
          <w:p w:rsidR="00000000" w:rsidDel="00000000" w:rsidP="00000000" w:rsidRDefault="00000000" w:rsidRPr="00000000" w14:paraId="000001C8">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Педагог қорытынды жасайды. Балаларды мадақтау.</w:t>
            </w:r>
          </w:p>
          <w:p w:rsidR="00000000" w:rsidDel="00000000" w:rsidP="00000000" w:rsidRDefault="00000000" w:rsidRPr="00000000" w14:paraId="000001C9">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1CA">
            <w:pPr>
              <w:widowControl w:val="0"/>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Жұмыс дәптеріне өздеріңнің игерген білімдеріңнің дәрежесін, үлгерімдеріңді смайл арқылы белгілейсіңдер. Қуыршақтар балалармен қоштасады.</w:t>
            </w:r>
          </w:p>
          <w:p w:rsidR="00000000" w:rsidDel="00000000" w:rsidP="00000000" w:rsidRDefault="00000000" w:rsidRPr="00000000" w14:paraId="000001CB">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C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3. лепка</w:t>
            </w:r>
            <w:r w:rsidDel="00000000" w:rsidR="00000000" w:rsidRPr="00000000">
              <w:rPr>
                <w:rtl w:val="0"/>
              </w:rPr>
            </w:r>
          </w:p>
          <w:p w:rsidR="00000000" w:rsidDel="00000000" w:rsidP="00000000" w:rsidRDefault="00000000" w:rsidRPr="00000000" w14:paraId="000001CD">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Дымковские игрушки (животные</w:t>
            </w:r>
          </w:p>
          <w:p w:rsidR="00000000" w:rsidDel="00000000" w:rsidP="00000000" w:rsidRDefault="00000000" w:rsidRPr="00000000" w14:paraId="000001C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Закреплять умение работать с глиной.</w:t>
            </w:r>
          </w:p>
          <w:p w:rsidR="00000000" w:rsidDel="00000000" w:rsidP="00000000" w:rsidRDefault="00000000" w:rsidRPr="00000000" w14:paraId="000001C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предлагает детям отправиться на ярмарку. Словарная работа: ярмарка. В музыкальном зале организуется ярмарка дымковских игрушек. – Ярмарка, ярмарка! Подходите, покупайте красивые игрушки! Игровое задание: Для того чтобы купить игрушку, нужно рассказать стихотворение о зиме или игрушках. «Покупают» в группу «дымковскую игрушку» – барышню. 2. Основная часть Показать слайды с разными видами дымковской игрушки, кратко рассказать историю дымковской игрушки. Много лет назад придумали люди лепить из глины игрушки. Мастер, который работает с глиной, называется гончар. Дымковская игрушка монолитна, а силуэт игрушки отличается мягкой плавностью и округленностью. Лепные детали оборок, косичек, жгутиков делают игрушку более выразительной. Дымковская игрушка – белоснежная. Перед тем как расписать дымковскую игрушку, ее белили мелом, разведенным в молоке. Для росписи использовалаи элементы геометрического орнамента: круги, овалы, клетки, полоски, точки, линии. Элементы в узорах располагаются по-разному относительно друг друга: в ряд, шахматном порядке, в клетку между линиями. Полилингвальный компонент: қуыршақ – кукла – doll; ойыншықтар – игрушки – toys. Предлагает рассмотреть картинку в рабочей тетради на с. 34. 59 Объясняет порядок выполнения работы. 1. Скатаем колбаску из глины, в верхней части туловища делаем углубление для головы, путем углубления подола платья расширяем нижнюю часть. Смочив палец, сглаживаем (см. образец 1, с. 35). Физминутка Мы похлопаем в ладоши Дружно, веселее. Наши ножки постучали Дружно, веселее. По коленочкам ударим Тише, тише, тише. Наши ручки поднимайтесь Выше, выше, выше. Наши ручки закружились, Ниже опустились, Завертелись, завертелись И остановились. Продолжает объяснение. 2. Скатываем шар для головы, вытягиваем из него шею и сажаем на туловище. С помощью лопатки присоединяем шею к туловищу, сглаживаем. Смочив палец, также сглаживаем место соединения (см. образец 2, с. 35). 3. Для рукавов глину тонко скручиваем, округляем, прикрепляем к туловищу, сглаживаем место соединения (см. образец 3, с. 35). 4. Для головного убора, подола платья раскатываем глину, края обрезаем волнообразно, сглаживаем (см. образец 4, с. 35). Проводит индивидуальную работу. 3. Рефлексия Педагог подводит итог, поощряет детей. Педагог: У каждого народа есть свои традиции, свое искусство. Сегодня вы познакомились с методами изготовления традиционной дымковской игрушки. Когда игрушка подсохнет, мы ее раскрасим.</w:t>
            </w:r>
          </w:p>
          <w:p w:rsidR="00000000" w:rsidDel="00000000" w:rsidP="00000000" w:rsidRDefault="00000000" w:rsidRPr="00000000" w14:paraId="000001D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D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D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1D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Игры моих друзей</w:t>
            </w:r>
          </w:p>
          <w:p w:rsidR="00000000" w:rsidDel="00000000" w:rsidP="00000000" w:rsidRDefault="00000000" w:rsidRPr="00000000" w14:paraId="000001D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продолжать развивать интерес к играм с асыками, формировать понятие игра – часть этнокультуры.</w:t>
            </w:r>
          </w:p>
          <w:p w:rsidR="00000000" w:rsidDel="00000000" w:rsidP="00000000" w:rsidRDefault="00000000" w:rsidRPr="00000000" w14:paraId="000001D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метать мелкие предметы в горизонтальную цель с расстояния 3 м. Упражнять в равновесии, продолжать развивать умение перекладывать асык перед собой и за спиной во время ходьбы по гимнастической скамейке. Закреплять навык</w:t>
            </w:r>
          </w:p>
          <w:p w:rsidR="00000000" w:rsidDel="00000000" w:rsidP="00000000" w:rsidRDefault="00000000" w:rsidRPr="00000000" w14:paraId="000001D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подбрасывания и ловли мелких предметов (асыков) из положения « сед, ноги скрестно». Развивать предметную ловкость, глазомер, умение сосредоточиваться и концентрировать свое внимание при неблагоприятных условиях (шум). Продолжать развивать интерес к играм с асыками, воспитывать гражданственность и толерантность.</w:t>
            </w:r>
          </w:p>
          <w:p w:rsidR="00000000" w:rsidDel="00000000" w:rsidP="00000000" w:rsidRDefault="00000000" w:rsidRPr="00000000" w14:paraId="000001D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D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yajfcwp5m0x" w:id="19"/>
            <w:bookmarkEnd w:id="19"/>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1D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метание мелких предметов в горизонтальную цель, релаксацию</w:t>
            </w:r>
          </w:p>
          <w:p w:rsidR="00000000" w:rsidDel="00000000" w:rsidP="00000000" w:rsidRDefault="00000000" w:rsidRPr="00000000" w14:paraId="000001D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«Степные напевы».</w:t>
            </w:r>
          </w:p>
          <w:p w:rsidR="00000000" w:rsidDel="00000000" w:rsidP="00000000" w:rsidRDefault="00000000" w:rsidRPr="00000000" w14:paraId="000001D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w:t>
            </w:r>
            <w:r w:rsidDel="00000000" w:rsidR="00000000" w:rsidRPr="00000000">
              <w:rPr>
                <w:rFonts w:ascii="Times New Roman" w:cs="Times New Roman" w:eastAsia="Times New Roman" w:hAnsi="Times New Roman"/>
                <w:b w:val="1"/>
                <w:color w:val="0000ff"/>
                <w:sz w:val="20"/>
                <w:szCs w:val="20"/>
                <w:rtl w:val="0"/>
              </w:rPr>
              <w:t xml:space="preserve">: термин «асык», назначение асыков, что игры являются частью этнокультуры РК, сохранять равновесие, смотреть вперед при выполнении заданий, поднимать асыки только по команде педагога, правила игры.</w:t>
            </w:r>
          </w:p>
          <w:p w:rsidR="00000000" w:rsidDel="00000000" w:rsidP="00000000" w:rsidRDefault="00000000" w:rsidRPr="00000000" w14:paraId="000001D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 подбрасывания и ловли мелких предметов, ходьбы и бега врассыпную, умение манипулировать мелкими предметами, ориентироваться в пространстве зала, концентрировать внимание при неблагоприятных условиях (шум). Материалы и оборудование: коржин, асыки по количеству детей, корпешки на половину группы,  обручи по количеству детей, гимнастическая скамейка – 2шт.</w:t>
            </w:r>
          </w:p>
          <w:p w:rsidR="00000000" w:rsidDel="00000000" w:rsidP="00000000" w:rsidRDefault="00000000" w:rsidRPr="00000000" w14:paraId="000001D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иілу – наклониться, к</w:t>
            </w:r>
            <w:r w:rsidDel="00000000" w:rsidR="00000000" w:rsidRPr="00000000">
              <w:rPr>
                <w:rFonts w:ascii="Times New Roman" w:cs="Times New Roman" w:eastAsia="Times New Roman" w:hAnsi="Times New Roman"/>
                <w:b w:val="1"/>
                <w:color w:val="212121"/>
                <w:sz w:val="20"/>
                <w:szCs w:val="20"/>
                <w:rtl w:val="0"/>
              </w:rPr>
              <w:t xml:space="preserve">өтеру – поднять, </w:t>
            </w:r>
            <w:r w:rsidDel="00000000" w:rsidR="00000000" w:rsidRPr="00000000">
              <w:rPr>
                <w:rFonts w:ascii="Times New Roman" w:cs="Times New Roman" w:eastAsia="Times New Roman" w:hAnsi="Times New Roman"/>
                <w:b w:val="1"/>
                <w:color w:val="0000ff"/>
                <w:sz w:val="20"/>
                <w:szCs w:val="20"/>
                <w:rtl w:val="0"/>
              </w:rPr>
              <w:t xml:space="preserve">тік тұру – стоять ровно (выпрямиться), басты оңға бұру – повороты головы направо, басты солға бұру – повороты головы налево.</w:t>
            </w:r>
          </w:p>
          <w:p w:rsidR="00000000" w:rsidDel="00000000" w:rsidP="00000000" w:rsidRDefault="00000000" w:rsidRPr="00000000" w14:paraId="000001D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DF">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tml0h2yxc0oc" w:id="20"/>
            <w:bookmarkEnd w:id="20"/>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1E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E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k0mut3obri" w:id="21"/>
            <w:bookmarkEnd w:id="21"/>
            <w:r w:rsidDel="00000000" w:rsidR="00000000" w:rsidRPr="00000000">
              <w:rPr>
                <w:rFonts w:ascii="Times New Roman" w:cs="Times New Roman" w:eastAsia="Times New Roman" w:hAnsi="Times New Roman"/>
                <w:color w:val="0000ff"/>
                <w:sz w:val="20"/>
                <w:szCs w:val="20"/>
                <w:rtl w:val="0"/>
              </w:rPr>
              <w:t xml:space="preserve">Игровое упражнение «Найди предмет».</w:t>
            </w:r>
          </w:p>
          <w:p w:rsidR="00000000" w:rsidDel="00000000" w:rsidP="00000000" w:rsidRDefault="00000000" w:rsidRPr="00000000" w14:paraId="000001E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двигаются по всему залу и находят коржин с асыками.</w:t>
            </w:r>
          </w:p>
          <w:p w:rsidR="00000000" w:rsidDel="00000000" w:rsidP="00000000" w:rsidRDefault="00000000" w:rsidRPr="00000000" w14:paraId="000001E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рассказать об использовании асыков в играх, назвать стороны асыка.</w:t>
            </w:r>
          </w:p>
          <w:p w:rsidR="00000000" w:rsidDel="00000000" w:rsidP="00000000" w:rsidRDefault="00000000" w:rsidRPr="00000000" w14:paraId="000001E4">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ttvfpontxip4" w:id="22"/>
            <w:bookmarkEnd w:id="22"/>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E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круг. Подвижная игра «Асык алу» (3 раза).</w:t>
            </w:r>
          </w:p>
          <w:p w:rsidR="00000000" w:rsidDel="00000000" w:rsidP="00000000" w:rsidRDefault="00000000" w:rsidRPr="00000000" w14:paraId="000001E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выполняют ходьбу врассыпную, бег врассыпную, по команде педагога:</w:t>
            </w:r>
          </w:p>
          <w:p w:rsidR="00000000" w:rsidDel="00000000" w:rsidP="00000000" w:rsidRDefault="00000000" w:rsidRPr="00000000" w14:paraId="000001E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«Асык алу!» – поднимают асык.</w:t>
            </w:r>
          </w:p>
          <w:p w:rsidR="00000000" w:rsidDel="00000000" w:rsidP="00000000" w:rsidRDefault="00000000" w:rsidRPr="00000000" w14:paraId="000001E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49jdphr9kr8k" w:id="23"/>
            <w:bookmarkEnd w:id="23"/>
            <w:r w:rsidDel="00000000" w:rsidR="00000000" w:rsidRPr="00000000">
              <w:rPr>
                <w:rFonts w:ascii="Times New Roman" w:cs="Times New Roman" w:eastAsia="Times New Roman" w:hAnsi="Times New Roman"/>
                <w:color w:val="0000ff"/>
                <w:sz w:val="20"/>
                <w:szCs w:val="20"/>
                <w:rtl w:val="0"/>
              </w:rPr>
              <w:t xml:space="preserve">Выполнение общеразвивающих упражнений с асыками.</w:t>
            </w:r>
          </w:p>
          <w:p w:rsidR="00000000" w:rsidDel="00000000" w:rsidP="00000000" w:rsidRDefault="00000000" w:rsidRPr="00000000" w14:paraId="000001E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Выполнение основных движений в игровой форме:</w:t>
            </w:r>
          </w:p>
          <w:tbl>
            <w:tblPr>
              <w:tblStyle w:val="Table4"/>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146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E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E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w:t>
                  </w:r>
                </w:p>
                <w:p w:rsidR="00000000" w:rsidDel="00000000" w:rsidP="00000000" w:rsidRDefault="00000000" w:rsidRPr="00000000" w14:paraId="000001E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лидер</w:t>
                  </w:r>
                </w:p>
              </w:tc>
            </w:tr>
          </w:tbl>
          <w:p w:rsidR="00000000" w:rsidDel="00000000" w:rsidP="00000000" w:rsidRDefault="00000000" w:rsidRPr="00000000" w14:paraId="000001E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«Казан» метание в горизонтальную цель с расстояния 3.5 м (4 раза). Игроки становятся в круг вокруг обручей (4 круга), забрасывают асык в обруч. Победитель определяется по количеству заброшенных  в «казан» асыков.</w:t>
            </w:r>
          </w:p>
          <w:p w:rsidR="00000000" w:rsidDel="00000000" w:rsidP="00000000" w:rsidRDefault="00000000" w:rsidRPr="00000000" w14:paraId="000001E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E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Акцентирует внимание на правильное исходное положение и технику выполнения броска. При исходном положении ноги поставлены немного шире плеч, правая</w:t>
            </w:r>
          </w:p>
          <w:p w:rsidR="00000000" w:rsidDel="00000000" w:rsidP="00000000" w:rsidRDefault="00000000" w:rsidRPr="00000000" w14:paraId="000001F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отставлена назад, правая рука полусогнута в локте перед грудью. При замахе правая рука отводится вниз – назад до предела и бросок происходит путем движения руки вперед- вверх.</w:t>
            </w:r>
          </w:p>
          <w:p w:rsidR="00000000" w:rsidDel="00000000" w:rsidP="00000000" w:rsidRDefault="00000000" w:rsidRPr="00000000" w14:paraId="000001F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Подбрасывание и ловля асыков из положения «сед по-турецки».</w:t>
            </w:r>
          </w:p>
          <w:p w:rsidR="00000000" w:rsidDel="00000000" w:rsidP="00000000" w:rsidRDefault="00000000" w:rsidRPr="00000000" w14:paraId="000001F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Воспитанники садятся на корпешки, подбрасывают и ловят асыки в индивидуальном темпе. Ладони складывают «чашечкой», затем при следующем броске переворачивают ладошки тыльной стороной. Определяет победителей состязаний-победителем станет тот, кто подбросит и поймает асыки большее количество раз; победитель получает знак</w:t>
            </w:r>
          </w:p>
          <w:p w:rsidR="00000000" w:rsidDel="00000000" w:rsidP="00000000" w:rsidRDefault="00000000" w:rsidRPr="00000000" w14:paraId="000001F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tbl>
            <w:tblPr>
              <w:tblStyle w:val="Table5"/>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144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F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Я –</w:t>
                  </w:r>
                </w:p>
                <w:p w:rsidR="00000000" w:rsidDel="00000000" w:rsidP="00000000" w:rsidRDefault="00000000" w:rsidRPr="00000000" w14:paraId="000001F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лидер</w:t>
                  </w:r>
                </w:p>
              </w:tc>
            </w:tr>
          </w:tbl>
          <w:p w:rsidR="00000000" w:rsidDel="00000000" w:rsidP="00000000" w:rsidRDefault="00000000" w:rsidRPr="00000000" w14:paraId="000001F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1F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F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гимнастической скамейке с выполнением задания – перекладывать асык  перед собой и за спиной (3 раза).</w:t>
            </w:r>
          </w:p>
          <w:p w:rsidR="00000000" w:rsidDel="00000000" w:rsidP="00000000" w:rsidRDefault="00000000" w:rsidRPr="00000000" w14:paraId="000001F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Указания – сохранять равновесие, смотреть вперед; при спуске ногу ставить на носок, потом на пятку.</w:t>
            </w:r>
          </w:p>
          <w:p w:rsidR="00000000" w:rsidDel="00000000" w:rsidP="00000000" w:rsidRDefault="00000000" w:rsidRPr="00000000" w14:paraId="000001F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uk1bupc6r9cf" w:id="24"/>
            <w:bookmarkEnd w:id="24"/>
            <w:r w:rsidDel="00000000" w:rsidR="00000000" w:rsidRPr="00000000">
              <w:rPr>
                <w:rFonts w:ascii="Times New Roman" w:cs="Times New Roman" w:eastAsia="Times New Roman" w:hAnsi="Times New Roman"/>
                <w:color w:val="0000ff"/>
                <w:sz w:val="20"/>
                <w:szCs w:val="20"/>
                <w:rtl w:val="0"/>
              </w:rPr>
              <w:t xml:space="preserve">Состязание «Джигитовка».</w:t>
            </w:r>
          </w:p>
          <w:p w:rsidR="00000000" w:rsidDel="00000000" w:rsidP="00000000" w:rsidRDefault="00000000" w:rsidRPr="00000000" w14:paraId="000001F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F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Ведущий вызывает:</w:t>
            </w:r>
          </w:p>
          <w:p w:rsidR="00000000" w:rsidDel="00000000" w:rsidP="00000000" w:rsidRDefault="00000000" w:rsidRPr="00000000" w14:paraId="0000020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«Эй, джигиты, выходите, Свою удаль покажите.</w:t>
            </w:r>
          </w:p>
          <w:p w:rsidR="00000000" w:rsidDel="00000000" w:rsidP="00000000" w:rsidRDefault="00000000" w:rsidRPr="00000000" w14:paraId="0000020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поднимет тюбетейку, Попадет стрелой в копейку? Кто в седло вскочить сумеет, Ловко спрыгнет на скаку?</w:t>
            </w:r>
          </w:p>
          <w:p w:rsidR="00000000" w:rsidDel="00000000" w:rsidP="00000000" w:rsidRDefault="00000000" w:rsidRPr="00000000" w14:paraId="0000020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Кто под брюхом проползет. Первым к финишу придет, Тот надежды не обманет,</w:t>
            </w:r>
          </w:p>
          <w:p w:rsidR="00000000" w:rsidDel="00000000" w:rsidP="00000000" w:rsidRDefault="00000000" w:rsidRPr="00000000" w14:paraId="0000020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Самый главный приз возьмет!»</w:t>
            </w:r>
          </w:p>
          <w:p w:rsidR="00000000" w:rsidDel="00000000" w:rsidP="00000000" w:rsidRDefault="00000000" w:rsidRPr="00000000" w14:paraId="0000020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 который хочет показать молодецкую удаль, отзывается:</w:t>
            </w:r>
          </w:p>
          <w:p w:rsidR="00000000" w:rsidDel="00000000" w:rsidP="00000000" w:rsidRDefault="00000000" w:rsidRPr="00000000" w14:paraId="0000020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«Надо лишь попасть в копейку, И поднять вам тюбетейку?</w:t>
            </w:r>
          </w:p>
          <w:p w:rsidR="00000000" w:rsidDel="00000000" w:rsidP="00000000" w:rsidRDefault="00000000" w:rsidRPr="00000000" w14:paraId="0000020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Эка невидаль !Джигиты не робеют никогда! Это лошадь или карлик/Подавай ее сюда!» Все участники состязаний,</w:t>
            </w:r>
          </w:p>
          <w:p w:rsidR="00000000" w:rsidDel="00000000" w:rsidP="00000000" w:rsidRDefault="00000000" w:rsidRPr="00000000" w14:paraId="0000020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«Мы не станем долго ждать! Раз, два, три, четыре, пять!»</w:t>
            </w:r>
          </w:p>
          <w:p w:rsidR="00000000" w:rsidDel="00000000" w:rsidP="00000000" w:rsidRDefault="00000000" w:rsidRPr="00000000" w14:paraId="0000020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 - наездник должен с помощью камчи поднять с земли тюбетейку до окончания счета</w:t>
            </w:r>
          </w:p>
          <w:p w:rsidR="00000000" w:rsidDel="00000000" w:rsidP="00000000" w:rsidRDefault="00000000" w:rsidRPr="00000000" w14:paraId="00000209">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9dwqrzr8mqyb" w:id="25"/>
            <w:bookmarkEnd w:id="25"/>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Релаксация «Степные напевы».</w:t>
            </w:r>
          </w:p>
          <w:p w:rsidR="00000000" w:rsidDel="00000000" w:rsidP="00000000" w:rsidRDefault="00000000" w:rsidRPr="00000000" w14:paraId="0000020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Садятся в круг. Принимают исходное положение «сед, ноги скрестно», слушают музыку, стараются представить себе картинки  степи.</w:t>
            </w:r>
          </w:p>
          <w:p w:rsidR="00000000" w:rsidDel="00000000" w:rsidP="00000000" w:rsidRDefault="00000000" w:rsidRPr="00000000" w14:paraId="0000020B">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jlihxphpzrcb" w:id="26"/>
            <w:bookmarkEnd w:id="26"/>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20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Педагог подводит итог состязаний, определяет совместно с воспитанниками лучших участников посредством  подсчета фишек.</w:t>
            </w:r>
          </w:p>
          <w:p w:rsidR="00000000" w:rsidDel="00000000" w:rsidP="00000000" w:rsidRDefault="00000000" w:rsidRPr="00000000" w14:paraId="0000020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20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0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21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26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30j0zll" w:id="27"/>
            <w:bookmarkEnd w:id="27"/>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21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21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21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1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21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2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22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2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22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22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22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2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22F">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28"/>
      <w:bookmarkEnd w:id="28"/>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442" w:hanging="360"/>
      </w:pPr>
      <w:rPr/>
    </w:lvl>
    <w:lvl w:ilvl="1">
      <w:start w:val="1"/>
      <w:numFmt w:val="lowerLetter"/>
      <w:lvlText w:val="%2."/>
      <w:lvlJc w:val="left"/>
      <w:pPr>
        <w:ind w:left="1162" w:hanging="360"/>
      </w:pPr>
      <w:rPr/>
    </w:lvl>
    <w:lvl w:ilvl="2">
      <w:start w:val="1"/>
      <w:numFmt w:val="lowerRoman"/>
      <w:lvlText w:val="%3."/>
      <w:lvlJc w:val="right"/>
      <w:pPr>
        <w:ind w:left="1882" w:hanging="180"/>
      </w:pPr>
      <w:rPr/>
    </w:lvl>
    <w:lvl w:ilvl="3">
      <w:start w:val="1"/>
      <w:numFmt w:val="decimal"/>
      <w:lvlText w:val="%4."/>
      <w:lvlJc w:val="left"/>
      <w:pPr>
        <w:ind w:left="2602" w:hanging="360"/>
      </w:pPr>
      <w:rPr/>
    </w:lvl>
    <w:lvl w:ilvl="4">
      <w:start w:val="1"/>
      <w:numFmt w:val="lowerLetter"/>
      <w:lvlText w:val="%5."/>
      <w:lvlJc w:val="left"/>
      <w:pPr>
        <w:ind w:left="3322" w:hanging="360"/>
      </w:pPr>
      <w:rPr/>
    </w:lvl>
    <w:lvl w:ilvl="5">
      <w:start w:val="1"/>
      <w:numFmt w:val="lowerRoman"/>
      <w:lvlText w:val="%6."/>
      <w:lvlJc w:val="right"/>
      <w:pPr>
        <w:ind w:left="4042" w:hanging="180"/>
      </w:pPr>
      <w:rPr/>
    </w:lvl>
    <w:lvl w:ilvl="6">
      <w:start w:val="1"/>
      <w:numFmt w:val="decimal"/>
      <w:lvlText w:val="%7."/>
      <w:lvlJc w:val="left"/>
      <w:pPr>
        <w:ind w:left="4762" w:hanging="360"/>
      </w:pPr>
      <w:rPr/>
    </w:lvl>
    <w:lvl w:ilvl="7">
      <w:start w:val="1"/>
      <w:numFmt w:val="lowerLetter"/>
      <w:lvlText w:val="%8."/>
      <w:lvlJc w:val="left"/>
      <w:pPr>
        <w:ind w:left="5482" w:hanging="360"/>
      </w:pPr>
      <w:rPr/>
    </w:lvl>
    <w:lvl w:ilvl="8">
      <w:start w:val="1"/>
      <w:numFmt w:val="lowerRoman"/>
      <w:lvlText w:val="%9."/>
      <w:lvlJc w:val="right"/>
      <w:pPr>
        <w:ind w:left="6202" w:hanging="180"/>
      </w:pPr>
      <w:rPr/>
    </w:lvl>
  </w:abstractNum>
  <w:abstractNum w:abstractNumId="3">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1"/>
    <w:qFormat w:val="1"/>
    <w:rsid w:val="00443842"/>
    <w:pPr>
      <w:ind w:left="720"/>
      <w:contextualSpacing w:val="1"/>
    </w:pPr>
  </w:style>
  <w:style w:type="character" w:styleId="apple-converted-space" w:customStyle="1">
    <w:name w:val="apple-converted-space"/>
    <w:basedOn w:val="a0"/>
    <w:rsid w:val="00400AD3"/>
  </w:style>
  <w:style w:type="paragraph" w:styleId="ab">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c" w:customStyle="1">
    <w:basedOn w:val="TableNormal1"/>
    <w:pPr>
      <w:spacing w:after="0" w:line="240" w:lineRule="auto"/>
    </w:pPr>
    <w:tblPr>
      <w:tblStyleRowBandSize w:val="1"/>
      <w:tblStyleColBandSize w:val="1"/>
      <w:tblCellMar>
        <w:left w:w="108.0" w:type="dxa"/>
        <w:right w:w="108.0" w:type="dxa"/>
      </w:tblCellMar>
    </w:tblPr>
  </w:style>
  <w:style w:type="table" w:styleId="ad" w:customStyle="1">
    <w:basedOn w:val="TableNormal1"/>
    <w:pPr>
      <w:spacing w:after="0" w:line="240" w:lineRule="auto"/>
    </w:pPr>
    <w:tblPr>
      <w:tblStyleRowBandSize w:val="1"/>
      <w:tblStyleColBandSize w:val="1"/>
      <w:tblCellMar>
        <w:left w:w="108.0" w:type="dxa"/>
        <w:right w:w="108.0" w:type="dxa"/>
      </w:tblCellMar>
    </w:tblPr>
  </w:style>
  <w:style w:type="paragraph" w:styleId="ae">
    <w:name w:val="Body Text"/>
    <w:basedOn w:val="a"/>
    <w:link w:val="af"/>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 w:customStyle="1">
    <w:name w:val="Основной текст Знак"/>
    <w:basedOn w:val="a0"/>
    <w:link w:val="ae"/>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table" w:styleId="af0" w:customStyle="1">
    <w:basedOn w:val="TableNormal1"/>
    <w:pPr>
      <w:spacing w:after="0" w:line="240" w:lineRule="auto"/>
    </w:pPr>
    <w:tblPr>
      <w:tblStyleRowBandSize w:val="1"/>
      <w:tblStyleColBandSize w:val="1"/>
      <w:tblCellMar>
        <w:left w:w="108.0" w:type="dxa"/>
        <w:right w:w="108.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table" w:styleId="af6"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paragraph" w:styleId="af7">
    <w:name w:val="Normal (Web)"/>
    <w:basedOn w:val="a"/>
    <w:uiPriority w:val="99"/>
    <w:semiHidden w:val="1"/>
    <w:unhideWhenUsed w:val="1"/>
    <w:rsid w:val="008C5F3B"/>
    <w:pPr>
      <w:spacing w:after="100" w:afterAutospacing="1" w:before="100" w:beforeAutospacing="1" w:line="240" w:lineRule="auto"/>
    </w:pPr>
    <w:rPr>
      <w:rFonts w:ascii="Times New Roman" w:cs="Times New Roman" w:eastAsia="Times New Roman" w:hAnsi="Times New Roman"/>
      <w:sz w:val="24"/>
      <w:szCs w:val="24"/>
    </w:rPr>
  </w:style>
  <w:style w:type="paragraph" w:styleId="HTML">
    <w:name w:val="HTML Preformatted"/>
    <w:basedOn w:val="a"/>
    <w:link w:val="HTML0"/>
    <w:uiPriority w:val="99"/>
    <w:semiHidden w:val="1"/>
    <w:unhideWhenUsed w:val="1"/>
    <w:rsid w:val="008C5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hAnsi="Courier New"/>
      <w:sz w:val="20"/>
      <w:szCs w:val="20"/>
    </w:rPr>
  </w:style>
  <w:style w:type="character" w:styleId="HTML0" w:customStyle="1">
    <w:name w:val="Стандартный HTML Знак"/>
    <w:basedOn w:val="a0"/>
    <w:link w:val="HTML"/>
    <w:uiPriority w:val="99"/>
    <w:semiHidden w:val="1"/>
    <w:rsid w:val="008C5F3B"/>
    <w:rPr>
      <w:rFonts w:ascii="Courier New" w:cs="Courier New" w:hAnsi="Courier New"/>
      <w:sz w:val="20"/>
      <w:szCs w:val="20"/>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InMoeDlRTBJxXhk6HVMtVNVOYg==">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