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Циклограмма воспитательно-образовательного процесса</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КГУ «ОШ села Сандыктау»</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Группа/класс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предшкольной подготовки</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Возраст детей____5-6 лет___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17.10-21.10</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Октябрь 2022 год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Понедельник 17.10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Вторник  18.10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Среда 19.10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Четверг 20.10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Пятница 21.10</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8:30 -8:45</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Прием детей</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Беседа с родителями, консультации</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урок 9.00-9:25</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урок 9:35-10.00</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ОД по расписанию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1.Основы грамоты</w:t>
            </w:r>
          </w:p>
          <w:p w:rsidR="00000000" w:rsidDel="00000000" w:rsidP="00000000" w:rsidRDefault="00000000" w:rsidRPr="00000000" w14:paraId="0000003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«Согласные звуки. Твердые согласные звуки, мягкие согласные звуки». Цель: Познакомить детей с понятиями «твердый согласный звук» и «мягкий согласный звук».</w:t>
            </w:r>
          </w:p>
          <w:p w:rsidR="00000000" w:rsidDel="00000000" w:rsidP="00000000" w:rsidRDefault="00000000" w:rsidRPr="00000000" w14:paraId="00000036">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Всем привет свой шлю ребята. У меня сегодня хорошее настроение. Пусть и вас тоже будет хорошее настроение. В этот осенний, теплый денёк. Всем желаю удачного дня. Дети, у вас у всех есть имена! Давайте послушаем, как они звучат. Предлагаю вам встать в круг радости, громко и радостно назвать свое имя. Вы готовы? Встань скорее, Раз, два, три! Свое имя назови! Измерьте свое имя. Если назвали имя девочки – похлопайте в ладоши. А если назвали имя мальчика – покружитесь. Молодцы! У вас у всех, красивые, добрые имена. 2. Основная часть Повторение правил Педагог предлагает повторить правила: –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маленькое – то слово короткое, а если расстояние большое – то слово длинное. Педагог называет слова, а дети измеряют слово ладошками. – Измерим слова: кот, телевизор. Полилингвальный компонент: дыбыс – звук – sound, сөз – слово – word, әріп – буква – letter, ұзын сөз – длинное слово – lond word, қысқа сөз – короткое слово – short word, қонжық – мишка – bear, тышқан – мышка – mouse. Знакомство с твердыми и мягкими согласными звуками Педагог: – Иногда, в словах мы произносим согласные звуки мягко или твердо. Посмотрите на две картинки: на первой – мышка; на второй – мишка. – Послушайте, дети, я произношу слово «мммышка». Назовите какой первый звук в слове мышка – «-ммм-». – Теперь, я произнесу слова «мммишка». Назовите первый звук в слове мишка – «-мммь-». 33 – В слове «мышка» – звук «-м-», в слове «мишка» – звук «-мь-». Это звуки «братцы». Звук «-м-» – большой «братец», он твердый согласный звук, его мы будем обозначать синей фишкой (показывает фишку). – Звук «-мь-» – маленький «братец», он мягкий согласный звук, его мы будем обозначать зеленой фишкой (показывает фишку). Покажите фишки. Работа в тетради Педагог совместно с детьми обсуждают выполнение задания. Физминутка: Мы становимся все выше, Достаём руками крыши. Один – два поднялись, Три – четыре руки вниз. Выполняют по сигналу воспитателя. Работа со звуками Дидактическая игра «Кто внимательный? Педагог: – Возьмите две фишки – синюю и зеленую и положите перед собой. Если я назову твердый согласный звук (большой «братец»), то поднимите синюю фишку. А если я назову мягкий согласный звук (маленький «братец»), то поднимите зеленую фишку. Примерные звуки: б, вь, г, зь, м, дь и т.д.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«Пальчик» Этот пальчик в лес пошел, Этот пальчик гриб нашел, Этот пальчик чистить стал, Этот пальчик жарить стал, Этот пальчик все доел, Оттого и похудел. 3. Рефлексия Педагог подводит итог, поощряет детей. – Какое задание для тебя было самым интересным? – Какие звуки называют согласными? – Какие бывают согласные звуки? – Какой фишкой отмечаем твердый согласный звук? – Какой фишкой отмечаем мягкий согласный звук?</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Ос.математики</w:t>
            </w:r>
          </w:p>
          <w:p w:rsidR="00000000" w:rsidDel="00000000" w:rsidP="00000000" w:rsidRDefault="00000000" w:rsidRPr="00000000" w14:paraId="0000003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Число и цифра 7</w:t>
            </w:r>
          </w:p>
          <w:p w:rsidR="00000000" w:rsidDel="00000000" w:rsidP="00000000" w:rsidRDefault="00000000" w:rsidRPr="00000000" w14:paraId="0000003A">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формировать знания об образовании числа 6</w:t>
            </w:r>
          </w:p>
          <w:p w:rsidR="00000000" w:rsidDel="00000000" w:rsidP="00000000" w:rsidRDefault="00000000" w:rsidRPr="00000000" w14:paraId="0000003B">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03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Игровая ситуация.</w:t>
            </w:r>
            <w:r w:rsidDel="00000000" w:rsidR="00000000" w:rsidRPr="00000000">
              <w:rPr>
                <w:rtl w:val="0"/>
              </w:rPr>
            </w:r>
          </w:p>
          <w:p w:rsidR="00000000" w:rsidDel="00000000" w:rsidP="00000000" w:rsidRDefault="00000000" w:rsidRPr="00000000" w14:paraId="0000003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Алия и Тимур (демонстрационный материал, таблица № 24) предлагают поиграть в </w:t>
            </w:r>
            <w:r w:rsidDel="00000000" w:rsidR="00000000" w:rsidRPr="00000000">
              <w:rPr>
                <w:rFonts w:ascii="Times New Roman" w:cs="Times New Roman" w:eastAsia="Times New Roman" w:hAnsi="Times New Roman"/>
                <w:b w:val="1"/>
                <w:sz w:val="20"/>
                <w:szCs w:val="20"/>
                <w:rtl w:val="0"/>
              </w:rPr>
              <w:t xml:space="preserve">игру «Покажи правильно».</w:t>
            </w: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w:t>
            </w:r>
            <w:r w:rsidDel="00000000" w:rsidR="00000000" w:rsidRPr="00000000">
              <w:rPr>
                <w:rFonts w:ascii="Times New Roman" w:cs="Times New Roman" w:eastAsia="Times New Roman" w:hAnsi="Times New Roman"/>
                <w:sz w:val="20"/>
                <w:szCs w:val="20"/>
                <w:rtl w:val="0"/>
              </w:rPr>
              <w:t xml:space="preserve">. (таблица №15).</w:t>
            </w:r>
          </w:p>
          <w:p w:rsidR="00000000" w:rsidDel="00000000" w:rsidP="00000000" w:rsidRDefault="00000000" w:rsidRPr="00000000" w14:paraId="0000003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цифры 5 и 6.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04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Алия и Тимур приглашают детей на игровую площадку.</w:t>
            </w:r>
          </w:p>
          <w:p w:rsidR="00000000" w:rsidDel="00000000" w:rsidP="00000000" w:rsidRDefault="00000000" w:rsidRPr="00000000" w14:paraId="00000041">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r w:rsidDel="00000000" w:rsidR="00000000" w:rsidRPr="00000000">
              <w:rPr>
                <w:rFonts w:ascii="Times New Roman" w:cs="Times New Roman" w:eastAsia="Times New Roman" w:hAnsi="Times New Roman"/>
                <w:b w:val="1"/>
                <w:i w:val="1"/>
                <w:sz w:val="20"/>
                <w:szCs w:val="20"/>
                <w:rtl w:val="0"/>
              </w:rPr>
              <w:t xml:space="preserve"> </w:t>
            </w:r>
          </w:p>
          <w:p w:rsidR="00000000" w:rsidDel="00000000" w:rsidP="00000000" w:rsidRDefault="00000000" w:rsidRPr="00000000" w14:paraId="000000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№14</w:t>
            </w: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играют на игровой площадке. Решили покататься с горки.</w:t>
            </w:r>
          </w:p>
          <w:p w:rsidR="00000000" w:rsidDel="00000000" w:rsidP="00000000" w:rsidRDefault="00000000" w:rsidRPr="00000000" w14:paraId="0000004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размещает 6 детей из таблицы 14.6.</w:t>
            </w:r>
          </w:p>
          <w:p w:rsidR="00000000" w:rsidDel="00000000" w:rsidP="00000000" w:rsidRDefault="00000000" w:rsidRPr="00000000" w14:paraId="000000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7-го ниже, рядом со ступеньками.</w:t>
            </w:r>
          </w:p>
          <w:p w:rsidR="00000000" w:rsidDel="00000000" w:rsidP="00000000" w:rsidRDefault="00000000" w:rsidRPr="00000000" w14:paraId="0000004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детей стоит уже на горке и желают прокатиться? </w:t>
            </w:r>
          </w:p>
          <w:p w:rsidR="00000000" w:rsidDel="00000000" w:rsidP="00000000" w:rsidRDefault="00000000" w:rsidRPr="00000000" w14:paraId="0000004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Выставляет карточку с цифрой 6.</w:t>
            </w:r>
          </w:p>
          <w:p w:rsidR="00000000" w:rsidDel="00000000" w:rsidP="00000000" w:rsidRDefault="00000000" w:rsidRPr="00000000" w14:paraId="0000004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Смотрите, еще один ребенок прибежал и тоже поднимается. Сколько их станет?</w:t>
            </w:r>
          </w:p>
          <w:p w:rsidR="00000000" w:rsidDel="00000000" w:rsidP="00000000" w:rsidRDefault="00000000" w:rsidRPr="00000000" w14:paraId="0000004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посчитаем. (7 детей). </w:t>
            </w:r>
          </w:p>
          <w:p w:rsidR="00000000" w:rsidDel="00000000" w:rsidP="00000000" w:rsidRDefault="00000000" w:rsidRPr="00000000" w14:paraId="0000004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Знакомство с цифрой 6</w:t>
            </w:r>
          </w:p>
          <w:p w:rsidR="00000000" w:rsidDel="00000000" w:rsidP="00000000" w:rsidRDefault="00000000" w:rsidRPr="00000000" w14:paraId="000000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Показывает карточки.</w:t>
            </w:r>
          </w:p>
          <w:p w:rsidR="00000000" w:rsidDel="00000000" w:rsidP="00000000" w:rsidRDefault="00000000" w:rsidRPr="00000000" w14:paraId="000000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проводить детей домой, провести счет в обратном порядке. </w:t>
            </w:r>
          </w:p>
          <w:p w:rsidR="00000000" w:rsidDel="00000000" w:rsidP="00000000" w:rsidRDefault="00000000" w:rsidRPr="00000000" w14:paraId="000000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читает стихотворение о цифре 6</w:t>
            </w:r>
          </w:p>
          <w:p w:rsidR="00000000" w:rsidDel="00000000" w:rsidP="00000000" w:rsidRDefault="00000000" w:rsidRPr="00000000" w14:paraId="000000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Этой цифрой не смогу </w:t>
            </w:r>
          </w:p>
          <w:p w:rsidR="00000000" w:rsidDel="00000000" w:rsidP="00000000" w:rsidRDefault="00000000" w:rsidRPr="00000000" w14:paraId="0000004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Поработать на лугу. </w:t>
            </w:r>
          </w:p>
          <w:p w:rsidR="00000000" w:rsidDel="00000000" w:rsidP="00000000" w:rsidRDefault="00000000" w:rsidRPr="00000000" w14:paraId="000000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косу она похожа, </w:t>
            </w:r>
          </w:p>
          <w:p w:rsidR="00000000" w:rsidDel="00000000" w:rsidP="00000000" w:rsidRDefault="00000000" w:rsidRPr="00000000" w14:paraId="0000005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косить траву не может –</w:t>
            </w:r>
          </w:p>
          <w:p w:rsidR="00000000" w:rsidDel="00000000" w:rsidP="00000000" w:rsidRDefault="00000000" w:rsidRPr="00000000" w14:paraId="000000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наточена совсем </w:t>
            </w:r>
          </w:p>
          <w:p w:rsidR="00000000" w:rsidDel="00000000" w:rsidP="00000000" w:rsidRDefault="00000000" w:rsidRPr="00000000" w14:paraId="0000005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не косит цифра 6. </w:t>
            </w:r>
          </w:p>
          <w:p w:rsidR="00000000" w:rsidDel="00000000" w:rsidP="00000000" w:rsidRDefault="00000000" w:rsidRPr="00000000" w14:paraId="0000005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с демонстрационным материалом. (таблица №15).</w:t>
            </w:r>
            <w:r w:rsidDel="00000000" w:rsidR="00000000" w:rsidRPr="00000000">
              <w:rPr>
                <w:rtl w:val="0"/>
              </w:rPr>
            </w:r>
          </w:p>
          <w:p w:rsidR="00000000" w:rsidDel="00000000" w:rsidP="00000000" w:rsidRDefault="00000000" w:rsidRPr="00000000" w14:paraId="00000055">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показывает цифру 6.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05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057">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Задание №1.</w:t>
            </w:r>
          </w:p>
          <w:p w:rsidR="00000000" w:rsidDel="00000000" w:rsidP="00000000" w:rsidRDefault="00000000" w:rsidRPr="00000000" w14:paraId="00000058">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предлагает назвать, что изображено на картинке. Наклеить недостающие пирожные. В каждом блюдце должно быть указанное количество пирожных. </w:t>
            </w:r>
          </w:p>
          <w:p w:rsidR="00000000" w:rsidDel="00000000" w:rsidP="00000000" w:rsidRDefault="00000000" w:rsidRPr="00000000" w14:paraId="00000059">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 называют, считают, наклеивают недостающие пирожные.</w:t>
            </w:r>
          </w:p>
          <w:p w:rsidR="00000000" w:rsidDel="00000000" w:rsidP="00000000" w:rsidRDefault="00000000" w:rsidRPr="00000000" w14:paraId="0000005A">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05B">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рабочей тетради. </w:t>
            </w:r>
          </w:p>
          <w:p w:rsidR="00000000" w:rsidDel="00000000" w:rsidP="00000000" w:rsidRDefault="00000000" w:rsidRPr="00000000" w14:paraId="0000005C">
            <w:pPr>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rtl w:val="0"/>
              </w:rPr>
              <w:t xml:space="preserve">Задание №2. </w:t>
            </w:r>
            <w:r w:rsidDel="00000000" w:rsidR="00000000" w:rsidRPr="00000000">
              <w:rPr>
                <w:rtl w:val="0"/>
              </w:rPr>
            </w:r>
          </w:p>
          <w:p w:rsidR="00000000" w:rsidDel="00000000" w:rsidP="00000000" w:rsidRDefault="00000000" w:rsidRPr="00000000" w14:paraId="0000005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highlight w:val="whit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sz w:val="20"/>
                <w:szCs w:val="20"/>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05E">
            <w:pPr>
              <w:tabs>
                <w:tab w:val="left" w:leader="none" w:pos="1365"/>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обвести пальчиком цифры. Вылепить из пластилина. Можно организовать работу в группах и устроить выставку работ.</w:t>
            </w:r>
          </w:p>
          <w:p w:rsidR="00000000" w:rsidDel="00000000" w:rsidP="00000000" w:rsidRDefault="00000000" w:rsidRPr="00000000" w14:paraId="0000005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Задание №3.</w:t>
            </w:r>
          </w:p>
          <w:p w:rsidR="00000000" w:rsidDel="00000000" w:rsidP="00000000" w:rsidRDefault="00000000" w:rsidRPr="00000000" w14:paraId="0000006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Рассматривают картинку, называют животных, цветы. </w:t>
            </w:r>
          </w:p>
          <w:p w:rsidR="00000000" w:rsidDel="00000000" w:rsidP="00000000" w:rsidRDefault="00000000" w:rsidRPr="00000000" w14:paraId="0000006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Задает вопросы:</w:t>
            </w:r>
          </w:p>
          <w:p w:rsidR="00000000" w:rsidDel="00000000" w:rsidP="00000000" w:rsidRDefault="00000000" w:rsidRPr="00000000" w14:paraId="0000006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изображено на картинке? </w:t>
            </w:r>
          </w:p>
          <w:p w:rsidR="00000000" w:rsidDel="00000000" w:rsidP="00000000" w:rsidRDefault="00000000" w:rsidRPr="00000000" w14:paraId="0000006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животных пасется на лугу?  </w:t>
            </w:r>
          </w:p>
          <w:p w:rsidR="00000000" w:rsidDel="00000000" w:rsidP="00000000" w:rsidRDefault="00000000" w:rsidRPr="00000000" w14:paraId="0000006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цветы растут на лугу? Сколько их?</w:t>
            </w:r>
          </w:p>
          <w:p w:rsidR="00000000" w:rsidDel="00000000" w:rsidP="00000000" w:rsidRDefault="00000000" w:rsidRPr="00000000" w14:paraId="0000006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сосчитаем сколько лошадей (овец) на лугу? </w:t>
            </w:r>
          </w:p>
          <w:p w:rsidR="00000000" w:rsidDel="00000000" w:rsidP="00000000" w:rsidRDefault="00000000" w:rsidRPr="00000000" w14:paraId="0000006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облаков на небе?  </w:t>
            </w:r>
          </w:p>
          <w:p w:rsidR="00000000" w:rsidDel="00000000" w:rsidP="00000000" w:rsidRDefault="00000000" w:rsidRPr="00000000" w14:paraId="0000006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бабочек летает?</w:t>
            </w:r>
          </w:p>
          <w:p w:rsidR="00000000" w:rsidDel="00000000" w:rsidP="00000000" w:rsidRDefault="00000000" w:rsidRPr="00000000" w14:paraId="0000006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написать соответствующую цифру. Считают, пишут цифры. </w:t>
            </w:r>
          </w:p>
          <w:p w:rsidR="00000000" w:rsidDel="00000000" w:rsidP="00000000" w:rsidRDefault="00000000" w:rsidRPr="00000000" w14:paraId="0000006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Задание №4. </w:t>
            </w:r>
          </w:p>
          <w:p w:rsidR="00000000" w:rsidDel="00000000" w:rsidP="00000000" w:rsidRDefault="00000000" w:rsidRPr="00000000" w14:paraId="0000006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Нужно соединить кубики по порядку. </w:t>
            </w:r>
          </w:p>
          <w:p w:rsidR="00000000" w:rsidDel="00000000" w:rsidP="00000000" w:rsidRDefault="00000000" w:rsidRPr="00000000" w14:paraId="0000006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Кубик с какой цифрой отличается от остальных? Почему? (с числом 4, другого размера и цвета).</w:t>
            </w:r>
          </w:p>
          <w:p w:rsidR="00000000" w:rsidDel="00000000" w:rsidP="00000000" w:rsidRDefault="00000000" w:rsidRPr="00000000" w14:paraId="0000006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задание. </w:t>
            </w:r>
          </w:p>
          <w:p w:rsidR="00000000" w:rsidDel="00000000" w:rsidP="00000000" w:rsidRDefault="00000000" w:rsidRPr="00000000" w14:paraId="0000006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«Цифры разбежались».</w:t>
            </w:r>
            <w:r w:rsidDel="00000000" w:rsidR="00000000" w:rsidRPr="00000000">
              <w:rPr>
                <w:rtl w:val="0"/>
              </w:rPr>
            </w:r>
          </w:p>
          <w:p w:rsidR="00000000" w:rsidDel="00000000" w:rsidP="00000000" w:rsidRDefault="00000000" w:rsidRPr="00000000" w14:paraId="0000006E">
            <w:pPr>
              <w:shd w:fill="ffffff" w:val="clea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Педагог объясняет условия игры: девять детей</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получают цифру от 1 до 6. Каждый берет по одной. По условному сигналу «ж</w:t>
            </w:r>
            <w:r w:rsidDel="00000000" w:rsidR="00000000" w:rsidRPr="00000000">
              <w:rPr>
                <w:rFonts w:ascii="Times New Roman" w:cs="Times New Roman" w:eastAsia="Times New Roman" w:hAnsi="Times New Roman"/>
                <w:i w:val="1"/>
                <w:sz w:val="20"/>
                <w:szCs w:val="20"/>
                <w:rtl w:val="0"/>
              </w:rPr>
              <w:t xml:space="preserve">ивые»</w:t>
            </w:r>
            <w:r w:rsidDel="00000000" w:rsidR="00000000" w:rsidRPr="00000000">
              <w:rPr>
                <w:rFonts w:ascii="Times New Roman" w:cs="Times New Roman" w:eastAsia="Times New Roman" w:hAnsi="Times New Roman"/>
                <w:sz w:val="20"/>
                <w:szCs w:val="20"/>
                <w:rtl w:val="0"/>
              </w:rPr>
              <w:t xml:space="preserve"> цифры разбегаются по комнате. По второму сигналу ведущего все цифры становятся по порядку от одного до девяти слева направо. Затем каждой цифре в отдельности дают задание: хлопнуть в ладоши столько раз, сколько показывает его цифра, сделать столько шагов вперед, сколько показывает его цифра и др.</w:t>
            </w:r>
          </w:p>
          <w:p w:rsidR="00000000" w:rsidDel="00000000" w:rsidP="00000000" w:rsidRDefault="00000000" w:rsidRPr="00000000" w14:paraId="0000006F">
            <w:pPr>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математических прописях.</w:t>
            </w:r>
          </w:p>
          <w:p w:rsidR="00000000" w:rsidDel="00000000" w:rsidP="00000000" w:rsidRDefault="00000000" w:rsidRPr="00000000" w14:paraId="00000070">
            <w:pPr>
              <w:shd w:fill="ffffff" w:val="clear"/>
              <w:ind w:firstLine="18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воздухе «пишем» цифру 7: проводим линию слева направо, затем наклонную палочку сверху вниз наискосок, отрываем руку. Проводим короткую горизонтальную палочку.</w:t>
            </w:r>
          </w:p>
          <w:p w:rsidR="00000000" w:rsidDel="00000000" w:rsidP="00000000" w:rsidRDefault="00000000" w:rsidRPr="00000000" w14:paraId="00000071">
            <w:pPr>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3. Рефлексия.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07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подводит итог и поощряет детей. </w:t>
            </w:r>
          </w:p>
          <w:p w:rsidR="00000000" w:rsidDel="00000000" w:rsidP="00000000" w:rsidRDefault="00000000" w:rsidRPr="00000000" w14:paraId="0000007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Расскажи, что понравилось на занятии.</w:t>
            </w:r>
          </w:p>
          <w:p w:rsidR="00000000" w:rsidDel="00000000" w:rsidP="00000000" w:rsidRDefault="00000000" w:rsidRPr="00000000" w14:paraId="00000074">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075">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1.Развитие речи</w:t>
            </w:r>
          </w:p>
          <w:p w:rsidR="00000000" w:rsidDel="00000000" w:rsidP="00000000" w:rsidRDefault="00000000" w:rsidRPr="00000000" w14:paraId="00000078">
            <w:pPr>
              <w:widowControl w:val="0"/>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Посуда. Цель: формирование навыка составления описательного рассказа.</w:t>
            </w:r>
          </w:p>
          <w:p w:rsidR="00000000" w:rsidDel="00000000" w:rsidP="00000000" w:rsidRDefault="00000000" w:rsidRPr="00000000" w14:paraId="00000079">
            <w:pPr>
              <w:widowControl w:val="0"/>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30 Игровая ситуация. Педагог сообщает: – Сегодня утром я получила необычное письмо с приглашением в гости. Я Федорушку прощаю, Сладким чаем угощаю, Всех вас в гости приглашаю. Самовар-Самоварыч – Из какой сказки к нам пришло такое необычное приглашение? («Федорино горе») – Кто написал эту сказку? – Какая посуда в сказке ожила и убежала? – Почему посуда убежала от Федоры? – Как можно помочь Федоре? 2. Основная часть Педагог показывает Федору (кукла-перчатка). Федора: Помогите мне, ребята, вернуть посуду. Посуду мыть умеете? Пальчиковая гимнастика «Моем посуду». Мы почистим тебя песочком, (трут кулаком о ладонь) Окатим тебя кипяточком, Вытрем тебя полотенчиком. (делают круговые движения ладонями) И ты будешь опять, (поднимают руки в стороны – в вверх) Словно солнышко сиять. – Какая посуда была у Федоры в начале сказки? (Грязная, не мытая, …) – Какой стала посуда? (Чистая, сияющая, …) Составление описательного рассказа Дети вместе с педагогом подходят к заранее подготовленному столу, на котором расставлена посуда. – Сейчас мы с вами расскажем Федоре о посуде. А поможет нам рассказать о посуде схема-подсказка: размер, цвет, части посуды, из чего сделана посуда, назначение посуды. Начинать рассказ нужно так: – Я хочу рассказать о (чайнике). Федора: – Можно я первая попробую! Ведь мне очень нужна посуда! Федора дает образец составления рассказа с опорой на схему: «Я хочу рассказать о чайнике. Он красный, большой. У чайника есть крышка, носик, ручка. Чайник сделан из металла, он – металлический. Чайник – это кухонная посуда, в нем кипятят воду. Затем дети выбирают один предмет и составляют описательный рассказ об этом предмете. Заслушивают рассказы 3-4 детей. Дидактическая игра «Разложи продукты на место» Цель: словообразование существительных с помощью суффиксов. На столе лежат картинки с изображением продуктов, а вы должны догадаться, куда их сложить. 31 Дети проговаривают свое действие: – Сахар я положу в сахарницу, масло... в масленку, салфетки... в салфетницу и т.д. Работа в рабочей тетради Назови предметы. Помоги Федоре: дорисуй недостающую деталь посуды. Педагог обращает внимание детей на рисунок в рабочей тетради. Бабушка Федора посуду не жалела, не мыла, била и посуда убежала от нее. Расскажите, какие предметы посуды убежали от Федоры и без какой части они остались. (от Федоры убежал чайник. Чайник без носика. И т.д.). Дети выполняют задание. Педагог проводит индивидуальную работу. Мимическая гимнастика Выразить мимикой огорчение – разбили чашку; Недовольство – много грязной посуды; Радость – мы навели порядок, помыли посуду. (Выставляется на доске пиктограммы) Физминутка «Помощники» Раз, два, три, четыре, (сжимают, разжимают кулачки) Мы посуду перемыли. (трут одной ладошкой другую) Чайник, чашку, ковшик, ложку, (загибают пальчики по одному, начиная с большого) И большую поварешку. Мы посуду перемыли (опять трут ладошки) Только чашку мы разбили. (хватаются за голову) Ковшик тоже развалился, Нос у чайника отбился, (загибают пальчики) Ложку мы чуть-чуть сломали, Так мы дружно помогали. Полилингвальный компонент: ыдыс-аяқ – посуда – dishes, қасық – ложка – a spoon. Федора: Ах, вы чистые сиротки мои, Утюги и сковородки мои! Их почистили песочком, Окотили кипяточком – И вы будете опять Словно солнышко сиять! Педагог: – Мы к тебе пришли не с пустыми руками, а с гостинцами. Наварили мы Федоре – ароматного варенья, Вкусного такого, ну просто объеденье. Вот сейчас возьмем мы ложку И отведаем немножко. – Федора, ты должна догадаться, какое варенье ребята тебе принесли. 32 Каждый ребенок по очереди достает баночку с вареньем, а Федора иногда с ошибками отгадывает. Ребенок должен ее исправить и назвать правильно. Федора отвечает: – Из сливы – сливочное. Нет Федора из сливы сливовое… Ответы детей: Из вишни – вишневое. Из малины – малиновое. Из черники – черничное. Их клубники – клубничное. Из яблок – яблочное. – Спасибо, ребята! Какое вкусное варенье. И предлагает поиграть в игру: «Комары и осы» Цель: дифференциация звуков [з] и [с]. Комары звенят – з-з-з, а осы летают около банки с вареньем и поют свою песенку – с-с-с. – Теперь вы попробуйте пропеть песенку комара, песенку осы. И так, комары звенят з-з-з, а осы – с-с-с. Закройте глаза и послушайте, чья это песенка в словах: зонт, роза, коза, азбука, собака, киса, масло, зима, сом, заяц, солнце, замок. Работа в рабочей тетради Рассели животных по домам. Животных, в названиях которых слышится песенка комара, посели в его дом, а животных, в названиях которых слышится песенка осы, посели в ее домик. Соедини. Педагог читает стихотворение. Звери грустные стоят, В дом попасть они хотят. Но не знают, как, куда? Помогите, детвора! Дети выполняют задание. Педагог проводит индивидуальную работу. 3. Рефлексия Педагог подводит итог, поощряет детей. – Давайте вспомним, что интересного вы узнали о посуде? – Что понравилось больше всего? О чем вы сегодня расскажите своим родителям?</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2.ООМ</w:t>
            </w:r>
          </w:p>
          <w:p w:rsidR="00000000" w:rsidDel="00000000" w:rsidP="00000000" w:rsidRDefault="00000000" w:rsidRPr="00000000" w14:paraId="0000007C">
            <w:pPr>
              <w:ind w:right="-12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«Транспорт и окружающая среда».</w:t>
            </w:r>
          </w:p>
          <w:p w:rsidR="00000000" w:rsidDel="00000000" w:rsidP="00000000" w:rsidRDefault="00000000" w:rsidRPr="00000000" w14:paraId="0000007D">
            <w:pPr>
              <w:ind w:right="-12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 </w:t>
            </w:r>
            <w:r w:rsidDel="00000000" w:rsidR="00000000" w:rsidRPr="00000000">
              <w:rPr>
                <w:rFonts w:ascii="Times New Roman" w:cs="Times New Roman" w:eastAsia="Times New Roman" w:hAnsi="Times New Roman"/>
                <w:sz w:val="20"/>
                <w:szCs w:val="20"/>
                <w:rtl w:val="0"/>
              </w:rPr>
              <w:t xml:space="preserve">Формировать представление о транспорте и его видах. </w:t>
            </w:r>
          </w:p>
          <w:p w:rsidR="00000000" w:rsidDel="00000000" w:rsidP="00000000" w:rsidRDefault="00000000" w:rsidRPr="00000000" w14:paraId="0000007E">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Действия воспитателя</w:t>
            </w:r>
          </w:p>
          <w:p w:rsidR="00000000" w:rsidDel="00000000" w:rsidP="00000000" w:rsidRDefault="00000000" w:rsidRPr="00000000" w14:paraId="0000007F">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Художественное слово:</w:t>
            </w:r>
          </w:p>
          <w:p w:rsidR="00000000" w:rsidDel="00000000" w:rsidP="00000000" w:rsidRDefault="00000000" w:rsidRPr="00000000" w14:paraId="00000080">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Пьёт бензин, как молоко, </w:t>
            </w:r>
          </w:p>
          <w:p w:rsidR="00000000" w:rsidDel="00000000" w:rsidP="00000000" w:rsidRDefault="00000000" w:rsidRPr="00000000" w14:paraId="00000081">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бегать далеко.</w:t>
            </w:r>
          </w:p>
          <w:p w:rsidR="00000000" w:rsidDel="00000000" w:rsidP="00000000" w:rsidRDefault="00000000" w:rsidRPr="00000000" w14:paraId="00000082">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Возит грузы и людей</w:t>
            </w:r>
          </w:p>
          <w:p w:rsidR="00000000" w:rsidDel="00000000" w:rsidP="00000000" w:rsidRDefault="00000000" w:rsidRPr="00000000" w14:paraId="00000083">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знаком, конечно, с ней.</w:t>
            </w:r>
          </w:p>
          <w:p w:rsidR="00000000" w:rsidDel="00000000" w:rsidP="00000000" w:rsidRDefault="00000000" w:rsidRPr="00000000" w14:paraId="00000084">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Обувь носит из резины,</w:t>
            </w:r>
          </w:p>
          <w:p w:rsidR="00000000" w:rsidDel="00000000" w:rsidP="00000000" w:rsidRDefault="00000000" w:rsidRPr="00000000" w14:paraId="00000085">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Называется … </w:t>
            </w:r>
          </w:p>
          <w:p w:rsidR="00000000" w:rsidDel="00000000" w:rsidP="00000000" w:rsidRDefault="00000000" w:rsidRPr="00000000" w14:paraId="00000086">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Кто, на бегу пары клубя,</w:t>
            </w:r>
          </w:p>
          <w:p w:rsidR="00000000" w:rsidDel="00000000" w:rsidP="00000000" w:rsidRDefault="00000000" w:rsidRPr="00000000" w14:paraId="00000087">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Пуская дым трубой,</w:t>
            </w:r>
          </w:p>
          <w:p w:rsidR="00000000" w:rsidDel="00000000" w:rsidP="00000000" w:rsidRDefault="00000000" w:rsidRPr="00000000" w14:paraId="00000088">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Несёт вперёд и сам себя</w:t>
            </w:r>
          </w:p>
          <w:p w:rsidR="00000000" w:rsidDel="00000000" w:rsidP="00000000" w:rsidRDefault="00000000" w:rsidRPr="00000000" w14:paraId="00000089">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и меня с тобой? </w:t>
            </w:r>
          </w:p>
          <w:p w:rsidR="00000000" w:rsidDel="00000000" w:rsidP="00000000" w:rsidRDefault="00000000" w:rsidRPr="00000000" w14:paraId="0000008A">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Паровоз без колёс!</w:t>
            </w:r>
          </w:p>
          <w:p w:rsidR="00000000" w:rsidDel="00000000" w:rsidP="00000000" w:rsidRDefault="00000000" w:rsidRPr="00000000" w14:paraId="0000008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так чудо – паровоз!</w:t>
            </w:r>
          </w:p>
          <w:p w:rsidR="00000000" w:rsidDel="00000000" w:rsidP="00000000" w:rsidRDefault="00000000" w:rsidRPr="00000000" w14:paraId="0000008C">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с ума ли он сошёл –</w:t>
            </w:r>
          </w:p>
          <w:p w:rsidR="00000000" w:rsidDel="00000000" w:rsidP="00000000" w:rsidRDefault="00000000" w:rsidRPr="00000000" w14:paraId="0000008D">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Прямо по морю пошёл! </w:t>
            </w:r>
          </w:p>
          <w:p w:rsidR="00000000" w:rsidDel="00000000" w:rsidP="00000000" w:rsidRDefault="00000000" w:rsidRPr="00000000" w14:paraId="0000008E">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Летит птица –небылица,</w:t>
            </w:r>
          </w:p>
          <w:p w:rsidR="00000000" w:rsidDel="00000000" w:rsidP="00000000" w:rsidRDefault="00000000" w:rsidRPr="00000000" w14:paraId="0000008F">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внутри народ сидит,</w:t>
            </w:r>
          </w:p>
          <w:p w:rsidR="00000000" w:rsidDel="00000000" w:rsidP="00000000" w:rsidRDefault="00000000" w:rsidRPr="00000000" w14:paraId="00000090">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Меж собою говорит. </w:t>
            </w:r>
          </w:p>
          <w:p w:rsidR="00000000" w:rsidDel="00000000" w:rsidP="00000000" w:rsidRDefault="00000000" w:rsidRPr="00000000" w14:paraId="00000091">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назвать всё это одним словом? </w:t>
            </w:r>
          </w:p>
          <w:p w:rsidR="00000000" w:rsidDel="00000000" w:rsidP="00000000" w:rsidRDefault="00000000" w:rsidRPr="00000000" w14:paraId="00000092">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Составление модели видов транспорта по передвижению.</w:t>
            </w:r>
          </w:p>
          <w:p w:rsidR="00000000" w:rsidDel="00000000" w:rsidP="00000000" w:rsidRDefault="00000000" w:rsidRPr="00000000" w14:paraId="00000093">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Воздушный</w:t>
            </w:r>
          </w:p>
          <w:p w:rsidR="00000000" w:rsidDel="00000000" w:rsidP="00000000" w:rsidRDefault="00000000" w:rsidRPr="00000000" w14:paraId="00000094">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Наземный</w:t>
            </w:r>
          </w:p>
          <w:p w:rsidR="00000000" w:rsidDel="00000000" w:rsidP="00000000" w:rsidRDefault="00000000" w:rsidRPr="00000000" w14:paraId="00000095">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Водный </w:t>
            </w:r>
          </w:p>
          <w:p w:rsidR="00000000" w:rsidDel="00000000" w:rsidP="00000000" w:rsidRDefault="00000000" w:rsidRPr="00000000" w14:paraId="00000096">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Д/игра «Какой вид транспорта ты выбираешь?» </w:t>
            </w:r>
          </w:p>
          <w:p w:rsidR="00000000" w:rsidDel="00000000" w:rsidP="00000000" w:rsidRDefault="00000000" w:rsidRPr="00000000" w14:paraId="00000097">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 азбуке-тетради.</w:t>
            </w:r>
          </w:p>
          <w:p w:rsidR="00000000" w:rsidDel="00000000" w:rsidP="00000000" w:rsidRDefault="00000000" w:rsidRPr="00000000" w14:paraId="00000098">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Составление схемы видов транспорта по назначению.</w:t>
            </w:r>
          </w:p>
          <w:p w:rsidR="00000000" w:rsidDel="00000000" w:rsidP="00000000" w:rsidRDefault="00000000" w:rsidRPr="00000000" w14:paraId="00000099">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Пассажирский</w:t>
            </w:r>
          </w:p>
          <w:p w:rsidR="00000000" w:rsidDel="00000000" w:rsidP="00000000" w:rsidRDefault="00000000" w:rsidRPr="00000000" w14:paraId="0000009A">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Грузовой</w:t>
            </w:r>
          </w:p>
          <w:p w:rsidR="00000000" w:rsidDel="00000000" w:rsidP="00000000" w:rsidRDefault="00000000" w:rsidRPr="00000000" w14:paraId="0000009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Специальный </w:t>
            </w:r>
          </w:p>
          <w:p w:rsidR="00000000" w:rsidDel="00000000" w:rsidP="00000000" w:rsidRDefault="00000000" w:rsidRPr="00000000" w14:paraId="0000009C">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Строительный</w:t>
            </w:r>
          </w:p>
          <w:p w:rsidR="00000000" w:rsidDel="00000000" w:rsidP="00000000" w:rsidRDefault="00000000" w:rsidRPr="00000000" w14:paraId="0000009D">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Дорожный</w:t>
            </w:r>
          </w:p>
          <w:p w:rsidR="00000000" w:rsidDel="00000000" w:rsidP="00000000" w:rsidRDefault="00000000" w:rsidRPr="00000000" w14:paraId="0000009E">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«Едет, плывет, летит»</w:t>
            </w:r>
          </w:p>
          <w:p w:rsidR="00000000" w:rsidDel="00000000" w:rsidP="00000000" w:rsidRDefault="00000000" w:rsidRPr="00000000" w14:paraId="0000009F">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 Воспитатель предлагает детям поиграть в игру «Красный, жёлтый, зелёный! » Педагог поочередно поднимает разноцветные кружки, а дети выполняют соответствующие движения: зелёный – бегают по залу, жёлтый – подпрыгивают на месте, красный – замирают. Во время игры звучит энергичная музыка.</w:t>
            </w:r>
          </w:p>
          <w:p w:rsidR="00000000" w:rsidDel="00000000" w:rsidP="00000000" w:rsidRDefault="00000000" w:rsidRPr="00000000" w14:paraId="000000A0">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Дидактическая игра «Угадай на слух вид транспорта»</w:t>
            </w:r>
          </w:p>
          <w:p w:rsidR="00000000" w:rsidDel="00000000" w:rsidP="00000000" w:rsidRDefault="00000000" w:rsidRPr="00000000" w14:paraId="000000A1">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 очереди включает детям запись характерных шумов и сигналов, производимых различными видами транспорта - скрип тормозов, гудок поезда, гудок парохода, гул самолёта, стук колес вагона, звук работающего автомобильного мотора. </w:t>
            </w:r>
          </w:p>
          <w:p w:rsidR="00000000" w:rsidDel="00000000" w:rsidP="00000000" w:rsidRDefault="00000000" w:rsidRPr="00000000" w14:paraId="000000A2">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 игра «Заправь бензобак». Работа с карточками.</w:t>
            </w:r>
          </w:p>
          <w:p w:rsidR="00000000" w:rsidDel="00000000" w:rsidP="00000000" w:rsidRDefault="00000000" w:rsidRPr="00000000" w14:paraId="000000A3">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Машины при сжигании топлива выделяют в атмосферу вредные вещества, которые загрязняют воздух, оказывают неблагоприятное воздействие на живые организмы: людей, животных, растения. Зелёные насаждения являются «лёгкими» нашей планеты. Они очищают воздух от вредных примесей, поэтому каждую весну горожане и сельчане высаживают множество саженцев различных деревьев и кустарников. Дети должны тоже принимать участие в посадке зелёных насаждений, вместе с взрослыми ухаживать за ними и беречь их.</w:t>
            </w:r>
          </w:p>
          <w:p w:rsidR="00000000" w:rsidDel="00000000" w:rsidP="00000000" w:rsidRDefault="00000000" w:rsidRPr="00000000" w14:paraId="000000A4">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Учёные многих стран работают над созданием такого вида топлива, которое не загрязняло бы окружающую среду. Уже созданы машины на солнечных батареях, работающие на спирте.</w:t>
            </w:r>
          </w:p>
          <w:p w:rsidR="00000000" w:rsidDel="00000000" w:rsidP="00000000" w:rsidRDefault="00000000" w:rsidRPr="00000000" w14:paraId="000000A5">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какое топливо могли бы предложить вы? Придумайте экологически чистый автомобиль </w:t>
            </w:r>
          </w:p>
          <w:p w:rsidR="00000000" w:rsidDel="00000000" w:rsidP="00000000" w:rsidRDefault="00000000" w:rsidRPr="00000000" w14:paraId="000000A6">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Д/игра «Кто управляет этим видом транспорта?»</w:t>
            </w:r>
          </w:p>
          <w:p w:rsidR="00000000" w:rsidDel="00000000" w:rsidP="00000000" w:rsidRDefault="00000000" w:rsidRPr="00000000" w14:paraId="000000A7">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Назвать профессии людей, которые управляют транспортом.</w:t>
            </w:r>
          </w:p>
          <w:p w:rsidR="00000000" w:rsidDel="00000000" w:rsidP="00000000" w:rsidRDefault="00000000" w:rsidRPr="00000000" w14:paraId="000000A8">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МОТОЦИКЛ -</w:t>
            </w:r>
          </w:p>
          <w:p w:rsidR="00000000" w:rsidDel="00000000" w:rsidP="00000000" w:rsidRDefault="00000000" w:rsidRPr="00000000" w14:paraId="000000A9">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ВЕЛОСИПЕД - </w:t>
            </w:r>
          </w:p>
          <w:p w:rsidR="00000000" w:rsidDel="00000000" w:rsidP="00000000" w:rsidRDefault="00000000" w:rsidRPr="00000000" w14:paraId="000000AA">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АВТОБУС -</w:t>
            </w:r>
          </w:p>
          <w:p w:rsidR="00000000" w:rsidDel="00000000" w:rsidP="00000000" w:rsidRDefault="00000000" w:rsidRPr="00000000" w14:paraId="000000A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САМОЛЁТ -</w:t>
            </w:r>
          </w:p>
          <w:p w:rsidR="00000000" w:rsidDel="00000000" w:rsidP="00000000" w:rsidRDefault="00000000" w:rsidRPr="00000000" w14:paraId="000000AC">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ТЕПЛОХОД -</w:t>
            </w:r>
          </w:p>
          <w:p w:rsidR="00000000" w:rsidDel="00000000" w:rsidP="00000000" w:rsidRDefault="00000000" w:rsidRPr="00000000" w14:paraId="000000AD">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ПОЕЗД МАШИНИСТ -</w:t>
            </w:r>
          </w:p>
          <w:p w:rsidR="00000000" w:rsidDel="00000000" w:rsidP="00000000" w:rsidRDefault="00000000" w:rsidRPr="00000000" w14:paraId="000000AE">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Д/игра «Что лишнее?»</w:t>
            </w:r>
          </w:p>
          <w:p w:rsidR="00000000" w:rsidDel="00000000" w:rsidP="00000000" w:rsidRDefault="00000000" w:rsidRPr="00000000" w14:paraId="000000AF">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кабина кузов шины руль мотор гусеницы </w:t>
            </w:r>
          </w:p>
          <w:p w:rsidR="00000000" w:rsidDel="00000000" w:rsidP="00000000" w:rsidRDefault="00000000" w:rsidRPr="00000000" w14:paraId="000000B0">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самосвал грузовик КАМаз скорая помощь</w:t>
            </w:r>
          </w:p>
          <w:p w:rsidR="00000000" w:rsidDel="00000000" w:rsidP="00000000" w:rsidRDefault="00000000" w:rsidRPr="00000000" w14:paraId="000000B1">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«Жигули» «Москвич» «Волга» подъёмный кран</w:t>
            </w:r>
          </w:p>
          <w:p w:rsidR="00000000" w:rsidDel="00000000" w:rsidP="00000000" w:rsidRDefault="00000000" w:rsidRPr="00000000" w14:paraId="000000B2">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экскаватор бульдозер бетономешалка трамвай</w:t>
            </w:r>
          </w:p>
          <w:p w:rsidR="00000000" w:rsidDel="00000000" w:rsidP="00000000" w:rsidRDefault="00000000" w:rsidRPr="00000000" w14:paraId="000000B3">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лодка катер плот теплоход троллейбус</w:t>
            </w:r>
          </w:p>
          <w:p w:rsidR="00000000" w:rsidDel="00000000" w:rsidP="00000000" w:rsidRDefault="00000000" w:rsidRPr="00000000" w14:paraId="000000B4">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вертолёт самолёт ракета воздушный шар парусник</w:t>
            </w:r>
          </w:p>
          <w:p w:rsidR="00000000" w:rsidDel="00000000" w:rsidP="00000000" w:rsidRDefault="00000000" w:rsidRPr="00000000" w14:paraId="000000B5">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Динамическая пауза «Поезд с грузом»</w:t>
            </w:r>
          </w:p>
          <w:p w:rsidR="00000000" w:rsidDel="00000000" w:rsidP="00000000" w:rsidRDefault="00000000" w:rsidRPr="00000000" w14:paraId="000000B6">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сигналу они перекидывают мячи друг другу (грузят вагоны). После команды «погрузка закончена» дети выполняют движения руками (имитация езды поезда) с движением по кругу друг за другом и произношением на выдохе «чух-чух-чух» (до 1 мин). После чего поезд останавливается, произносится на выдохе «ш-ш-ш» как можно дольше. Выполняется глубокий вдох через нос – набрались сил и приступили к разгрузке вагонов. Мячи передаются в другую сторону.</w:t>
            </w:r>
          </w:p>
          <w:p w:rsidR="00000000" w:rsidDel="00000000" w:rsidP="00000000" w:rsidRDefault="00000000" w:rsidRPr="00000000" w14:paraId="000000B7">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посмотрите у меня в руках цветные бумаги. Давайте из них сделаем красивые самолёты.</w:t>
            </w:r>
          </w:p>
          <w:p w:rsidR="00000000" w:rsidDel="00000000" w:rsidP="00000000" w:rsidRDefault="00000000" w:rsidRPr="00000000" w14:paraId="000000B8">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Рассматривание  иллюстрации  самолета</w:t>
            </w:r>
          </w:p>
          <w:p w:rsidR="00000000" w:rsidDel="00000000" w:rsidP="00000000" w:rsidRDefault="00000000" w:rsidRPr="00000000" w14:paraId="000000B9">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кто мне скажет что есть у  самолета есть?</w:t>
            </w:r>
          </w:p>
          <w:p w:rsidR="00000000" w:rsidDel="00000000" w:rsidP="00000000" w:rsidRDefault="00000000" w:rsidRPr="00000000" w14:paraId="000000BA">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крыльев?</w:t>
            </w:r>
          </w:p>
          <w:p w:rsidR="00000000" w:rsidDel="00000000" w:rsidP="00000000" w:rsidRDefault="00000000" w:rsidRPr="00000000" w14:paraId="000000B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Где сидят летчики?</w:t>
            </w:r>
          </w:p>
          <w:p w:rsidR="00000000" w:rsidDel="00000000" w:rsidP="00000000" w:rsidRDefault="00000000" w:rsidRPr="00000000" w14:paraId="000000BC">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где сидят пассажиры?</w:t>
            </w:r>
          </w:p>
          <w:p w:rsidR="00000000" w:rsidDel="00000000" w:rsidP="00000000" w:rsidRDefault="00000000" w:rsidRPr="00000000" w14:paraId="000000BD">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w:t>
            </w:r>
          </w:p>
          <w:p w:rsidR="00000000" w:rsidDel="00000000" w:rsidP="00000000" w:rsidRDefault="00000000" w:rsidRPr="00000000" w14:paraId="000000BE">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ТРАНСПОРТ</w:t>
            </w:r>
          </w:p>
          <w:p w:rsidR="00000000" w:rsidDel="00000000" w:rsidP="00000000" w:rsidRDefault="00000000" w:rsidRPr="00000000" w14:paraId="000000BF">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Будем пальчики сгибать, будет пальцы называть:</w:t>
            </w:r>
          </w:p>
          <w:p w:rsidR="00000000" w:rsidDel="00000000" w:rsidP="00000000" w:rsidRDefault="00000000" w:rsidRPr="00000000" w14:paraId="000000C0">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Автомобиль и вертолёт, трамвай, метро и самолёт.</w:t>
            </w:r>
          </w:p>
          <w:p w:rsidR="00000000" w:rsidDel="00000000" w:rsidP="00000000" w:rsidRDefault="00000000" w:rsidRPr="00000000" w14:paraId="000000C1">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Пять пальцев мы в кулак зажали,</w:t>
            </w:r>
          </w:p>
          <w:p w:rsidR="00000000" w:rsidDel="00000000" w:rsidP="00000000" w:rsidRDefault="00000000" w:rsidRPr="00000000" w14:paraId="000000C2">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Пять видов транспорта назвали.</w:t>
            </w:r>
          </w:p>
          <w:p w:rsidR="00000000" w:rsidDel="00000000" w:rsidP="00000000" w:rsidRDefault="00000000" w:rsidRPr="00000000" w14:paraId="000000C3">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w:t>
            </w:r>
          </w:p>
          <w:p w:rsidR="00000000" w:rsidDel="00000000" w:rsidP="00000000" w:rsidRDefault="00000000" w:rsidRPr="00000000" w14:paraId="000000C4">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Работа воспитателя</w:t>
            </w:r>
          </w:p>
          <w:p w:rsidR="00000000" w:rsidDel="00000000" w:rsidP="00000000" w:rsidRDefault="00000000" w:rsidRPr="00000000" w14:paraId="000000C5">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Показываю детям как из цветной бумаги прямоугольной формы приемам оригами конструировать самолет.</w:t>
            </w:r>
          </w:p>
          <w:p w:rsidR="00000000" w:rsidDel="00000000" w:rsidP="00000000" w:rsidRDefault="00000000" w:rsidRPr="00000000" w14:paraId="000000C6">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Самостоятельная работа детей</w:t>
            </w:r>
          </w:p>
          <w:p w:rsidR="00000000" w:rsidDel="00000000" w:rsidP="00000000" w:rsidRDefault="00000000" w:rsidRPr="00000000" w14:paraId="000000C7">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процессе создания  самолета слежу за последовательностью и оказываю индивидуальную работу. </w:t>
            </w:r>
          </w:p>
          <w:p w:rsidR="00000000" w:rsidDel="00000000" w:rsidP="00000000" w:rsidRDefault="00000000" w:rsidRPr="00000000" w14:paraId="000000C8">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Подводит итог занятия с помощью вопросов</w:t>
            </w:r>
          </w:p>
          <w:p w:rsidR="00000000" w:rsidDel="00000000" w:rsidP="00000000" w:rsidRDefault="00000000" w:rsidRPr="00000000" w14:paraId="000000C9">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каких видах транспорта мы сегодня с вами говорили?</w:t>
            </w:r>
          </w:p>
          <w:p w:rsidR="00000000" w:rsidDel="00000000" w:rsidP="00000000" w:rsidRDefault="00000000" w:rsidRPr="00000000" w14:paraId="000000CA">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сегодня на занятие мы с вами делали?</w:t>
            </w:r>
          </w:p>
          <w:p w:rsidR="00000000" w:rsidDel="00000000" w:rsidP="00000000" w:rsidRDefault="00000000" w:rsidRPr="00000000" w14:paraId="000000CB">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Из чего делали самолет?</w:t>
            </w:r>
          </w:p>
          <w:p w:rsidR="00000000" w:rsidDel="00000000" w:rsidP="00000000" w:rsidRDefault="00000000" w:rsidRPr="00000000" w14:paraId="000000CC">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запомнили?</w:t>
            </w:r>
          </w:p>
          <w:p w:rsidR="00000000" w:rsidDel="00000000" w:rsidP="00000000" w:rsidRDefault="00000000" w:rsidRPr="00000000" w14:paraId="000000CD">
            <w:pPr>
              <w:ind w:left="-14"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понравилось?</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25"/>
              <w:jc w:val="left"/>
              <w:rPr>
                <w:rFonts w:ascii="Times New Roman" w:cs="Times New Roman" w:eastAsia="Times New Roman" w:hAnsi="Times New Roman"/>
                <w:b w:val="1"/>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u w:val="none"/>
                <w:shd w:fill="auto" w:val="clear"/>
                <w:vertAlign w:val="baseline"/>
                <w:rtl w:val="0"/>
              </w:rPr>
              <w:t xml:space="preserve">Казахский язык по плану специалиста</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Тақырыбы: Мамандықтың бәрі жақсы. Мақсаты: балаларды мамандық қазақша атауларымен таныстыру.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25"/>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Ұйымдастыру кезеңі – Қайырлы күн, балалар! Күніміз сәтті болсын! Шаттық шеңбері: шеңбер жасап, балалармен бірге қимылмен қайталайды. Қол ұстасып, кәне, біз, Достасайық бәріміз. Қандай жақсы бір тұрып, Достарменен бір жүру.Өткен тақырыпты қайталау. – Отбасы мүшелерін ата? Санамақты қайталау. Бір үйде біз нешеуміз, Кел санайық екеуміз? Атам, әжем, Әкем, шешем. Әпкем, сіңлім, Ағам, інім және мен. Бір үйде біз тоғызбыз. 2. Негізгі кезең Слайд: «Мамандықтар». Мамандықтарды суреттермен таныстырады. Бейнетаспа арқылы жаңа сөздермен таныстыру. Мынау – ұшкыш. Ұ-ұ-ұш- ұш-қыш – ұшқыш. (Айнамен жұмыс) Мынау – дәрігер. Ә-ә-ә-дә-рі-і-і-гер – дәрігер. Мынау - құрылысшы. Қ-қ-қ-ұ-ұ-құ-құр-ыл-ыс-шы – құрылысшы. Мынау- сатуші. Са-са-ту-шы. (Балалар қайталайды) Ойын: Кім не істейді? Ұшқыш ұшады. Дәрігер емдейді. Құрылысшы үй салады. Сатушы сатады. Балалар қайталайды. Кім болып істейді? сұрағымен таныстырады. Ата-аналарының кім болып істейтінін сұрайды. Сенің әкең кім болып істейді? Сенің анаң кім болып істейді? Менің есімдігін жауаптарында қолданады. Балалар ата-аналарының мамандықтарын атайды. Менің әкем құрылысшы болып істейді. Менің анам дәрігер болып істейді. Жаңылтпаш: мамандықтарды қайталап, жаңылтпаш жаттауды ұсынады. Ұшқыш меңгергенді Дәрігер меңгере ала ма? Дәрігер меңгергенді Ұшқыш меңгере ала ма? Сергіту сәті: Орнымыздан тұрамыз, Аяқты нық басамыз. Бір отырып, бір тұрып, Біз демалып аламыз. Бала, бала, баламыз, Бақшамызға барамыз, Күні бойы қызыққа, Батамыз да қаламыз. Жұмыс дәптерімен жұмыс. Мамандықты ата. Олар не істейді? Сөйлем құра. Қімге қандай құрал керек? Сызып қос. Дәрігер емдейді. Педагог жеке жұмыс жүргізеді. 3.Қорытынды кезең. Рефлексия. Педагог қорытындылайды. Балаларды мадақтайды. Сабақта не ұнады? Қызықты болды ма? </w:t>
            </w:r>
          </w:p>
          <w:p w:rsidR="00000000" w:rsidDel="00000000" w:rsidP="00000000" w:rsidRDefault="00000000" w:rsidRPr="00000000" w14:paraId="000000D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425"/>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Основы грамоты</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«Новоселье у Петрушки».</w:t>
            </w:r>
          </w:p>
          <w:p w:rsidR="00000000" w:rsidDel="00000000" w:rsidP="00000000" w:rsidRDefault="00000000" w:rsidRPr="00000000" w14:paraId="000000D4">
            <w:pPr>
              <w:jc w:val="both"/>
              <w:rPr>
                <w:rFonts w:ascii="Times New Roman" w:cs="Times New Roman" w:eastAsia="Times New Roman" w:hAnsi="Times New Roman"/>
              </w:rPr>
            </w:pPr>
            <w:r w:rsidDel="00000000" w:rsidR="00000000" w:rsidRPr="00000000">
              <w:rPr>
                <w:b w:val="1"/>
                <w:rtl w:val="0"/>
              </w:rPr>
              <w:t xml:space="preserve">Цель: </w:t>
            </w:r>
            <w:r w:rsidDel="00000000" w:rsidR="00000000" w:rsidRPr="00000000">
              <w:rPr>
                <w:rFonts w:ascii="Times New Roman" w:cs="Times New Roman" w:eastAsia="Times New Roman" w:hAnsi="Times New Roman"/>
                <w:rtl w:val="0"/>
              </w:rPr>
              <w:t xml:space="preserve">Учить объяснять назначения предметов быты, называть глаголы. Развивать связную речь, умение говорить длинными предложениями.</w:t>
            </w:r>
          </w:p>
          <w:p w:rsidR="00000000" w:rsidDel="00000000" w:rsidP="00000000" w:rsidRDefault="00000000" w:rsidRPr="00000000" w14:paraId="000000D5">
            <w:pPr>
              <w:ind w:lef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Ход занятия:</w:t>
            </w:r>
          </w:p>
          <w:p w:rsidR="00000000" w:rsidDel="00000000" w:rsidP="00000000" w:rsidRDefault="00000000" w:rsidRPr="00000000" w14:paraId="000000D6">
            <w:pPr>
              <w:ind w:firstLine="142"/>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D7">
            <w:pPr>
              <w:ind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Звенит колокольчик. В: Колокольчик зазвонил и в игру нас пригласил!</w:t>
            </w:r>
          </w:p>
          <w:p w:rsidR="00000000" w:rsidDel="00000000" w:rsidP="00000000" w:rsidRDefault="00000000" w:rsidRPr="00000000" w14:paraId="000000D8">
            <w:pPr>
              <w:ind w:lef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Здравствуйте дети! Сегодня к нам опять пришел Петрушка! Давайте его позовем!</w:t>
            </w:r>
          </w:p>
          <w:p w:rsidR="00000000" w:rsidDel="00000000" w:rsidP="00000000" w:rsidRDefault="00000000" w:rsidRPr="00000000" w14:paraId="000000D9">
            <w:pPr>
              <w:ind w:lef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Дети зовут Петрушку, здороваются с ним, приветствуют.</w:t>
            </w:r>
          </w:p>
          <w:p w:rsidR="00000000" w:rsidDel="00000000" w:rsidP="00000000" w:rsidRDefault="00000000" w:rsidRPr="00000000" w14:paraId="000000DA">
            <w:pPr>
              <w:ind w:left="142" w:firstLine="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 Здравствуйте, дети! Сегодня я пришел к вам с загадкой! Отгадаете ее – будем в интересную игру играть! Послушайте!</w:t>
            </w:r>
          </w:p>
          <w:p w:rsidR="00000000" w:rsidDel="00000000" w:rsidP="00000000" w:rsidRDefault="00000000" w:rsidRPr="00000000" w14:paraId="000000DB">
            <w:pPr>
              <w:ind w:left="142"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000000"/>
                <w:highlight w:val="white"/>
                <w:rtl w:val="0"/>
              </w:rPr>
              <w:t xml:space="preserve">Все зовут его бобром.</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Без гвоздей он строит…</w:t>
            </w:r>
            <w:r w:rsidDel="00000000" w:rsidR="00000000" w:rsidRPr="00000000">
              <w:rPr>
                <w:rtl w:val="0"/>
              </w:rPr>
            </w:r>
          </w:p>
          <w:p w:rsidR="00000000" w:rsidDel="00000000" w:rsidP="00000000" w:rsidRDefault="00000000" w:rsidRPr="00000000" w14:paraId="000000DC">
            <w:pPr>
              <w:ind w:left="142" w:firstLine="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0DD">
            <w:pPr>
              <w:ind w:left="142" w:firstLine="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В нём живёт моя родня,</w:t>
              <w:br w:type="textWrapping"/>
              <w:t xml:space="preserve">Мне без неё не жить ни дня.</w:t>
              <w:br w:type="textWrapping"/>
              <w:t xml:space="preserve">В него стремлюсь всегда и всюду,</w:t>
              <w:br w:type="textWrapping"/>
              <w:t xml:space="preserve">К нему дорогу не забуду.</w:t>
              <w:br w:type="textWrapping"/>
              <w:t xml:space="preserve">Я без него дышу с трудом,</w:t>
              <w:br w:type="textWrapping"/>
              <w:t xml:space="preserve">Мой кров, родимый, тёплый... </w:t>
            </w:r>
          </w:p>
          <w:p w:rsidR="00000000" w:rsidDel="00000000" w:rsidP="00000000" w:rsidRDefault="00000000" w:rsidRPr="00000000" w14:paraId="000000DE">
            <w:pPr>
              <w:ind w:left="142" w:firstLine="0"/>
              <w:rPr>
                <w:rFonts w:ascii="Times New Roman" w:cs="Times New Roman" w:eastAsia="Times New Roman" w:hAnsi="Times New Roman"/>
                <w:color w:val="000000"/>
              </w:rPr>
            </w:pPr>
            <w:r w:rsidDel="00000000" w:rsidR="00000000" w:rsidRPr="00000000">
              <w:rPr>
                <w:rtl w:val="0"/>
              </w:rPr>
            </w:r>
          </w:p>
          <w:p w:rsidR="00000000" w:rsidDel="00000000" w:rsidP="00000000" w:rsidRDefault="00000000" w:rsidRPr="00000000" w14:paraId="000000DF">
            <w:pPr>
              <w:ind w:left="14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П: Ну конечно же это – дом! Ребята, у вас у всех есть дом? (ответы детей) У меня теперь есть новый и красивый дом. А что есть в вашем доме? (ответы и перечисления детей) А как это все назвать одним словом? Мебель! Мне обязательно нужно купить себе мебель и предметы быта, но вот не знаю – какая же мне нужна..</w:t>
            </w:r>
          </w:p>
          <w:p w:rsidR="00000000" w:rsidDel="00000000" w:rsidP="00000000" w:rsidRDefault="00000000" w:rsidRPr="00000000" w14:paraId="000000E0">
            <w:pPr>
              <w:ind w:left="14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Петрушка, а может ты и не знаешь какая мебель и предметы быта для чего нужны? Давай мы с детьми поможем тебе! Расскажем для чего она нужна!</w:t>
            </w:r>
          </w:p>
          <w:p w:rsidR="00000000" w:rsidDel="00000000" w:rsidP="00000000" w:rsidRDefault="00000000" w:rsidRPr="00000000" w14:paraId="000000E1">
            <w:pPr>
              <w:ind w:left="14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Далее педагог раздает каждому ребенку картинку с предметом быта и мебели, и по очереди просит объяснить их назначение.</w:t>
            </w:r>
          </w:p>
          <w:p w:rsidR="00000000" w:rsidDel="00000000" w:rsidP="00000000" w:rsidRDefault="00000000" w:rsidRPr="00000000" w14:paraId="000000E2">
            <w:pPr>
              <w:ind w:left="14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Посмотри на картинку. Расскажи, для чего нужен этот предмет. Как он может помочь человеку?</w:t>
            </w:r>
          </w:p>
          <w:p w:rsidR="00000000" w:rsidDel="00000000" w:rsidP="00000000" w:rsidRDefault="00000000" w:rsidRPr="00000000" w14:paraId="000000E3">
            <w:pPr>
              <w:ind w:left="142" w:firstLine="0"/>
              <w:jc w:val="both"/>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Дети объясняют.</w:t>
            </w:r>
          </w:p>
          <w:p w:rsidR="00000000" w:rsidDel="00000000" w:rsidP="00000000" w:rsidRDefault="00000000" w:rsidRPr="00000000" w14:paraId="000000E4">
            <w:pPr>
              <w:ind w:left="142" w:firstLine="0"/>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rtl w:val="0"/>
              </w:rPr>
              <w:t xml:space="preserve">В: Молодцы! А теперь поиграем в игру! Я буду загадывать загадки про предметы быта и мебель  – а тот у кого картинка с отгадкой – встает и показывает картинку остальным детям.</w:t>
            </w:r>
          </w:p>
          <w:p w:rsidR="00000000" w:rsidDel="00000000" w:rsidP="00000000" w:rsidRDefault="00000000" w:rsidRPr="00000000" w14:paraId="000000E5">
            <w:pPr>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   Ходит- бродит по коврам</w:t>
            </w:r>
          </w:p>
          <w:p w:rsidR="00000000" w:rsidDel="00000000" w:rsidP="00000000" w:rsidRDefault="00000000" w:rsidRPr="00000000" w14:paraId="000000E6">
            <w:pPr>
              <w:ind w:left="142" w:firstLine="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Водит носом по углам.</w:t>
            </w:r>
          </w:p>
          <w:p w:rsidR="00000000" w:rsidDel="00000000" w:rsidP="00000000" w:rsidRDefault="00000000" w:rsidRPr="00000000" w14:paraId="000000E7">
            <w:pPr>
              <w:ind w:left="142" w:firstLine="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Где прошел - там пыли нет,</w:t>
            </w:r>
          </w:p>
          <w:p w:rsidR="00000000" w:rsidDel="00000000" w:rsidP="00000000" w:rsidRDefault="00000000" w:rsidRPr="00000000" w14:paraId="000000E8">
            <w:pPr>
              <w:ind w:left="142" w:firstLine="0"/>
              <w:rPr>
                <w:rFonts w:ascii="Times New Roman" w:cs="Times New Roman" w:eastAsia="Times New Roman" w:hAnsi="Times New Roman"/>
                <w:i w:val="1"/>
                <w:color w:val="000000"/>
              </w:rPr>
            </w:pPr>
            <w:r w:rsidDel="00000000" w:rsidR="00000000" w:rsidRPr="00000000">
              <w:rPr>
                <w:rFonts w:ascii="Times New Roman" w:cs="Times New Roman" w:eastAsia="Times New Roman" w:hAnsi="Times New Roman"/>
                <w:i w:val="1"/>
                <w:color w:val="000000"/>
                <w:rtl w:val="0"/>
              </w:rPr>
              <w:t xml:space="preserve">Пыль и сор – его обед. (Пылесос).</w:t>
            </w:r>
          </w:p>
          <w:p w:rsidR="00000000" w:rsidDel="00000000" w:rsidP="00000000" w:rsidRDefault="00000000" w:rsidRPr="00000000" w14:paraId="000000E9">
            <w:pPr>
              <w:ind w:left="142" w:firstLine="0"/>
              <w:rPr>
                <w:rFonts w:ascii="Times New Roman" w:cs="Times New Roman" w:eastAsia="Times New Roman" w:hAnsi="Times New Roman"/>
                <w:i w:val="1"/>
                <w:color w:val="000000"/>
                <w:highlight w:val="white"/>
              </w:rPr>
            </w:pPr>
            <w:r w:rsidDel="00000000" w:rsidR="00000000" w:rsidRPr="00000000">
              <w:rPr>
                <w:rtl w:val="0"/>
              </w:rPr>
            </w:r>
          </w:p>
          <w:p w:rsidR="00000000" w:rsidDel="00000000" w:rsidP="00000000" w:rsidRDefault="00000000" w:rsidRPr="00000000" w14:paraId="000000EA">
            <w:pPr>
              <w:ind w:left="142"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000000"/>
                <w:highlight w:val="white"/>
                <w:rtl w:val="0"/>
              </w:rPr>
              <w:t xml:space="preserve">Летом папа наш привез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В белом ящике мороз.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И теперь мороз седой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Дома летом и зимой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Бережет продукты: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Мясо, рыбу, фрукты.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(Холодильник) </w:t>
            </w:r>
            <w:r w:rsidDel="00000000" w:rsidR="00000000" w:rsidRPr="00000000">
              <w:rPr>
                <w:rtl w:val="0"/>
              </w:rPr>
            </w:r>
          </w:p>
          <w:p w:rsidR="00000000" w:rsidDel="00000000" w:rsidP="00000000" w:rsidRDefault="00000000" w:rsidRPr="00000000" w14:paraId="000000EB">
            <w:pPr>
              <w:ind w:left="142" w:firstLine="0"/>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EC">
            <w:pPr>
              <w:ind w:left="142"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000000"/>
                <w:highlight w:val="white"/>
                <w:rtl w:val="0"/>
              </w:rPr>
              <w:t xml:space="preserve">Я пыхчу, пыхчу, пыхчу,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Больше греться не хочу.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Крышка громко зазвенела: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Пейте чай, вода вскипела!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(Чайник) </w:t>
            </w:r>
            <w:r w:rsidDel="00000000" w:rsidR="00000000" w:rsidRPr="00000000">
              <w:rPr>
                <w:rtl w:val="0"/>
              </w:rPr>
            </w:r>
          </w:p>
          <w:p w:rsidR="00000000" w:rsidDel="00000000" w:rsidP="00000000" w:rsidRDefault="00000000" w:rsidRPr="00000000" w14:paraId="000000ED">
            <w:pPr>
              <w:ind w:left="142" w:firstLine="0"/>
              <w:rPr>
                <w:rFonts w:ascii="Times New Roman" w:cs="Times New Roman" w:eastAsia="Times New Roman" w:hAnsi="Times New Roman"/>
                <w:i w:val="1"/>
                <w:color w:val="000000"/>
                <w:highlight w:val="white"/>
              </w:rPr>
            </w:pPr>
            <w:r w:rsidDel="00000000" w:rsidR="00000000" w:rsidRPr="00000000">
              <w:rPr>
                <w:rtl w:val="0"/>
              </w:rPr>
            </w:r>
          </w:p>
          <w:p w:rsidR="00000000" w:rsidDel="00000000" w:rsidP="00000000" w:rsidRDefault="00000000" w:rsidRPr="00000000" w14:paraId="000000EE">
            <w:pPr>
              <w:ind w:left="142" w:firstLine="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color w:val="000000"/>
                <w:highlight w:val="white"/>
                <w:rtl w:val="0"/>
              </w:rPr>
              <w:t xml:space="preserve">Ножек четыре,                     В раздевалке я служу – на весу пальто держу ( вешалка).</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Шляпка одна, </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Нужен, коль станет</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 Обедать семья.</w:t>
            </w:r>
            <w:r w:rsidDel="00000000" w:rsidR="00000000" w:rsidRPr="00000000">
              <w:rPr>
                <w:rFonts w:ascii="Times New Roman" w:cs="Times New Roman" w:eastAsia="Times New Roman" w:hAnsi="Times New Roman"/>
                <w:i w:val="1"/>
                <w:color w:val="000000"/>
                <w:rtl w:val="0"/>
              </w:rPr>
              <w:br w:type="textWrapping"/>
            </w:r>
            <w:r w:rsidDel="00000000" w:rsidR="00000000" w:rsidRPr="00000000">
              <w:rPr>
                <w:rFonts w:ascii="Times New Roman" w:cs="Times New Roman" w:eastAsia="Times New Roman" w:hAnsi="Times New Roman"/>
                <w:i w:val="1"/>
                <w:color w:val="000000"/>
                <w:highlight w:val="white"/>
                <w:rtl w:val="0"/>
              </w:rPr>
              <w:t xml:space="preserve"> (Стол)</w:t>
            </w:r>
            <w:r w:rsidDel="00000000" w:rsidR="00000000" w:rsidRPr="00000000">
              <w:rPr>
                <w:rtl w:val="0"/>
              </w:rPr>
            </w:r>
          </w:p>
          <w:p w:rsidR="00000000" w:rsidDel="00000000" w:rsidP="00000000" w:rsidRDefault="00000000" w:rsidRPr="00000000" w14:paraId="000000EF">
            <w:pPr>
              <w:ind w:left="142"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F0">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В: Какие вы у меня сообразительные. А теперь, давайте расскажем Петрушке, где должна стоять эта мебель и предметы быта. Посмотрите на картинки – это разные комнаты в доме. Покажите, где кухня, а где – спальня, где туалет, а где – ванная. А теперь посмотрите на свои картинки и подумайте, какие предметы нужно отнести на кухню, а какие в спальню, какие в ванну, а какие в туалет.</w:t>
            </w:r>
          </w:p>
          <w:p w:rsidR="00000000" w:rsidDel="00000000" w:rsidP="00000000" w:rsidRDefault="00000000" w:rsidRPr="00000000" w14:paraId="000000F1">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Дети по очереди рассказывают какие предметы в каком помещении должны быть.</w:t>
            </w:r>
          </w:p>
          <w:p w:rsidR="00000000" w:rsidDel="00000000" w:rsidP="00000000" w:rsidRDefault="00000000" w:rsidRPr="00000000" w14:paraId="000000F2">
            <w:pPr>
              <w:ind w:left="14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3">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 Спасибо ребята! Теперь и я все знаю. Но на последок, я хочу поиграть с вами в одну интересную игру! Игра называется «Запомни и повтори». Я каждому из вас раздам 4 разноцветных палочки. Дальше я сделаю на столе из них фигуру – вы внимательно на нее посмотрите и запомните. Я досчитаю до 10, а потом спрячу ее. А вы постарайтесь, сделать из своих палочек точно такую же фигурку! Посмотрим – у кого получится лучше всех. А ну-ка у кого самая хорошая память – кто лучше всех умеет запоминать?</w:t>
            </w:r>
          </w:p>
          <w:p w:rsidR="00000000" w:rsidDel="00000000" w:rsidP="00000000" w:rsidRDefault="00000000" w:rsidRPr="00000000" w14:paraId="000000F4">
            <w:pPr>
              <w:ind w:left="14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5">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Далее Петрушка выкладывает фигуру из 4х счетных палочек на столе, считает до 10 – накрывает платком. После дети пытаются повторить фигуру из своих палочек. Игра повторяется несколько раз – несколько разных фигур.</w:t>
            </w:r>
          </w:p>
          <w:p w:rsidR="00000000" w:rsidDel="00000000" w:rsidP="00000000" w:rsidRDefault="00000000" w:rsidRPr="00000000" w14:paraId="000000F6">
            <w:pPr>
              <w:ind w:left="142" w:firstLine="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F7">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П: Ух какая у вас память хорошая! Ну вот и подошла к концу наша игра. Мне пора уходить. Как же не хочется… Но время пришло расставаться, давайте разомнем наши ножки перед тем как пойти в группу.</w:t>
            </w:r>
          </w:p>
          <w:p w:rsidR="00000000" w:rsidDel="00000000" w:rsidP="00000000" w:rsidRDefault="00000000" w:rsidRPr="00000000" w14:paraId="000000F8">
            <w:pPr>
              <w:ind w:left="142" w:firstLine="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Игра «Мы топали» (дети топают в темп речи)</w:t>
            </w:r>
          </w:p>
          <w:p w:rsidR="00000000" w:rsidDel="00000000" w:rsidP="00000000" w:rsidRDefault="00000000" w:rsidRPr="00000000" w14:paraId="000000F9">
            <w:pPr>
              <w:ind w:firstLine="14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Мы топали, мы топали,</w:t>
            </w:r>
          </w:p>
          <w:p w:rsidR="00000000" w:rsidDel="00000000" w:rsidP="00000000" w:rsidRDefault="00000000" w:rsidRPr="00000000" w14:paraId="000000FA">
            <w:pPr>
              <w:ind w:firstLine="14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тополя дотопали,</w:t>
            </w:r>
          </w:p>
          <w:p w:rsidR="00000000" w:rsidDel="00000000" w:rsidP="00000000" w:rsidRDefault="00000000" w:rsidRPr="00000000" w14:paraId="000000FB">
            <w:pPr>
              <w:ind w:firstLine="14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До тополя дотопали,</w:t>
            </w:r>
          </w:p>
          <w:p w:rsidR="00000000" w:rsidDel="00000000" w:rsidP="00000000" w:rsidRDefault="00000000" w:rsidRPr="00000000" w14:paraId="000000FC">
            <w:pPr>
              <w:ind w:firstLine="142"/>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И ножки все оттопали!</w:t>
            </w:r>
          </w:p>
          <w:p w:rsidR="00000000" w:rsidDel="00000000" w:rsidP="00000000" w:rsidRDefault="00000000" w:rsidRPr="00000000" w14:paraId="000000FD">
            <w:pPr>
              <w:ind w:firstLine="142"/>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Дети прощаются с петрушкой и уходят в группу.</w:t>
            </w:r>
          </w:p>
          <w:p w:rsidR="00000000" w:rsidDel="00000000" w:rsidP="00000000" w:rsidRDefault="00000000" w:rsidRPr="00000000" w14:paraId="000000FE">
            <w:pPr>
              <w:tabs>
                <w:tab w:val="left" w:leader="none" w:pos="3220"/>
              </w:tabs>
              <w:rPr>
                <w:rFonts w:ascii="Calibri" w:cs="Calibri" w:eastAsia="Calibri" w:hAnsi="Calibri"/>
              </w:rPr>
            </w:pP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1.Развитие речи</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«Мебель в доме»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формирование навыков понимания и употребления необходимых слов для общения, описания различных предметов. </w:t>
            </w:r>
          </w:p>
          <w:p w:rsidR="00000000" w:rsidDel="00000000" w:rsidP="00000000" w:rsidRDefault="00000000" w:rsidRPr="00000000" w14:paraId="0000010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этап Сюрпризный момент. В гости пришел Домовенок Кузя. (кукла) – Ребята, посмотрите, кто к нам сегодня прилетел в гости? Узнаете его? (ответы детей) – А почему его зовут Домовенок, откуда такое имя? (предположения детей) – Конечно, ребята!!! Это хранитель дома, и он все знает про дом и что в нем находится. А вы мне ответьте, без чего не может обойтись в наше время ни один дом или детский сад? (ответы детей, среди которых есть: «мебель») 2. Основная часть – Перечислите предметы мебели, которые стоят в групповой комнате, спальне, приемной. – Молодцы, а теперь представьте, что эта мебель для Домовенка Кузи. Как мы теперь будем называть эти предметы? Игра с мячом «Назови ласково» 34 Цель: упражнять образовывать существительные с уменьшительноласкательными суффиксами (Стол, стул, диван, полка, кровать, табурет, комод, шкаф и т.д.) Одновременно на доску выставляются соответствующие картинки. – Давайте еще раз повторим, как эти предметы назвать одним словом? (Мебель) – Сегодня мы с вами поговорим о предметах мебели, а поможет нам в этом Домовенок Кузя. Мы пойдем к нему в гости на новоселье. (На столе расставлена мебель). – Посмотрите и назовите, какие комнаты есть в квартире у Кузи. – Вспомните, ребята, какие комнаты есть у вас в квартире? – Для чего нужны зал, кухня, спальня, прихожая, детская комната? – По каким признакам можно определить, какая это комната? (По мебели). – Назовите, какая мебель нужна для гостиной, кухни, прихожей. Дети называют, для гостиной нужны диван, кресло, тумба для телевизора; для кухни: стол, табуретки, шкаф для посуды; в прихожую – вешалка, шкаф для одежды, тумбочка для обуви. Кузя предлагает поиграть в игру «Колечко». – Я буду называть предмет мебели, а вы, у кого в руках окажется колечко, должны назвать, для чего нужен этот предмет мебели (диван, шкаф, стол, стул, тумбочка и т.д.). Дети принимают участие в игре, называют, для чего нужны предметы: на диване можно сидеть, отдыхать, лежать. В шкафу можно хранить посуду, одежду, книги; за столом можно кушать, рисовать, писать; на стуле сидят; в тумбочке можно хранить обувь, разные предметы. – А теперь поиграем в игру «Складушки-вычиталки» (с мячом). Педагог показывает образец образования слова: стол + обед = обеденный стол. Дети встают в круг. Педагог бросает мяч ребенку и называет слова. Ребенок, поймавший мяч, называет новое слово и бросает мяч обратно педагогу. стол + журнал = журнальный стол шкаф + книги = книжный шкаф шкаф + посуда = шкаф для посуды шкаф + одежда = платяной шкаф Из какого материала делают мебель? (из дерева, пластмассы, стекла). Как называется мебель, сделанная из дерева? Деревянная. Из пластмассы? Пластмассовая. Из стекла? Стеклянная. Физминутка В прятки мы когда играли, (дети приседают, закрывают глаза ладонями, качают головой) Стул случайно поломали. А сегодня, так и быть, (руками держатся за щеки) Будем мы его чинить! (маршируют на месте 35 Молоток, покрепче бей, (стучат одним кулачком подругому) Дайте нам еще гвоздей! (меняют руки) Вот и все: наш стул как новый, (хлопают в ладоши) Он теперь стоит в столовой. (стоят, руки на поясе) Полилингвальный компонент: жиһаз – мебель – furniture, шкаф – шкаф – а cupboard, орындық – стул – a chair, үстел – стол – a table. Работа в рабочей тетради. Составь рассказ о мебели в твоём доме по схеме. Рассматривание схемы. Обсуждение последовательности составления рассказа. 1.Что это? 2. Из каких частей состоит? 3. Размер. 4. Форма. 5. Цвет. 6. Материал. Дети выполняют задание. Педагог проводит индивидуальную работу. Кейс-технология – анализ проблемной ситуации Игра «Хорошо – плохо» – Шкаф большой – это хорошо. Почему? – Шкаф большой – это плохо. Почему? – Шкаф квадратный – это хорошо. Почему? – Шкаф квадратный – это плохо. Почему? и т.д. – Посмотрите, ребята, на чем мы стоим. А у мебели тоже есть ножки? Какие еще одинаковые названия мы можем найти? Объяснить разницу в значении этих слов: спинка (стула, человека), ножка (гриба, табурета). Для закрепления многозначных слов педагог предлагает отгадать загадку: Он с ножками, но не бежит, Со спинкою, но не лежит, И у него сиденье есть, Куда мы можем лечь и сесть. И он для отдыха нам дан. Что это? (диван) 3. Рефлексия Педагог подводит итог, поощряет детей. Просит рассказать, что особенно понравилось на занятии? Какое задание было для вас сложным?</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2.ООМ</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«История возникновения транспорта.  Правила поведения в транспорте»</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Познакомить детей с  историей возникновения транспорта, его различных видов.</w:t>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44546a"/>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4546a"/>
                <w:sz w:val="20"/>
                <w:szCs w:val="20"/>
                <w:u w:val="none"/>
                <w:shd w:fill="auto" w:val="clear"/>
                <w:vertAlign w:val="baseline"/>
                <w:rtl w:val="0"/>
              </w:rPr>
              <w:t xml:space="preserve">Ход занятия:</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У меня растут года,</w:t>
              <w:br w:type="textWrapping"/>
              <w:t xml:space="preserve">будет и семнадцать.</w:t>
              <w:br w:type="textWrapping"/>
              <w:t xml:space="preserve">Где работать мне тогда,</w:t>
              <w:br w:type="textWrapping"/>
              <w:t xml:space="preserve">чем заниматься?</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Человек придумал множество разных и интересных профессий. Каждый из вас, когда чуть подрастёт, выберет, чем ему заниматься и на какой профессии остановить свой выбор.</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Мы же с вами сегодня поговорим о людях, которые помогают нам путешествовать, переезжать из одного места в другое, чья задача перевозить людей и грузы на разные расстояния.</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91200"/>
                <w:sz w:val="20"/>
                <w:szCs w:val="20"/>
                <w:u w:val="none"/>
                <w:shd w:fill="auto" w:val="clear"/>
                <w:vertAlign w:val="baseline"/>
                <w:rtl w:val="0"/>
              </w:rPr>
              <w:t xml:space="preserve">Послушайте загадку:</w:t>
            </w: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Все дороги мне знакомы,</w:t>
              <w:br w:type="textWrapping"/>
              <w:t xml:space="preserve">Я в кабине словно дома.</w:t>
              <w:br w:type="textWrapping"/>
              <w:t xml:space="preserve">Мне мигает светофор,</w:t>
              <w:br w:type="textWrapping"/>
              <w:t xml:space="preserve">Знает он, что я - …</w:t>
              <w:br w:type="textWrapping"/>
              <w:t xml:space="preserve">(Шофёр)</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Да, это шофёры. Шофер или, как еще его называют, водитель. Как вы думаете, какими качествами должен обладать хороший  водитель? Что он должен знать и уметь? (Ответы детей).</w:t>
            </w: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(Уточняю ответы и делаю акцент на таких качествах как:  ответственность, вниматель-ность, добросовестность, дисциплинированность, трудолюбие, вежливость).</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Но самое главное правило – водитель должен очень хорошо знать правила дорожного движения и обязательно соблюдать их. Ведь от этого зависит безопасность и пассажи-ров, и пешеходов на дорогах. Знать правила дорожного движения должны не только водители, но и пешеходы, и не только знать, а всегда выполнять их. Это очень важно!</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2527a"/>
                <w:sz w:val="20"/>
                <w:szCs w:val="20"/>
                <w:u w:val="none"/>
                <w:shd w:fill="auto" w:val="clear"/>
                <w:vertAlign w:val="baseline"/>
                <w:rtl w:val="0"/>
              </w:rPr>
              <w:t xml:space="preserve">Чтение стихотворения «Шофёры»</w:t>
            </w: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404040"/>
                <w:sz w:val="20"/>
                <w:szCs w:val="20"/>
                <w:u w:val="none"/>
                <w:shd w:fill="auto" w:val="clear"/>
                <w:vertAlign w:val="baseline"/>
                <w:rtl w:val="0"/>
              </w:rPr>
              <w:t xml:space="preserve">«Шофёры»</w:t>
            </w: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(Курбан Чолиев)</w:t>
            </w: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Шуршат по дорогам</w:t>
              <w:br w:type="textWrapping"/>
              <w:t xml:space="preserve">Веселые шины.</w:t>
            </w: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Спешат по дорогам</w:t>
              <w:br w:type="textWrapping"/>
              <w:t xml:space="preserve">Машины, машины ...</w:t>
              <w:br w:type="textWrapping"/>
              <w:t xml:space="preserve">А в кузове - важные,</w:t>
              <w:br w:type="textWrapping"/>
              <w:t xml:space="preserve">Срочные грузы:</w:t>
              <w:br w:type="textWrapping"/>
              <w:t xml:space="preserve">Кирпич и железо,</w:t>
              <w:br w:type="textWrapping"/>
              <w:t xml:space="preserve">Дрова и арбузы.</w:t>
              <w:br w:type="textWrapping"/>
              <w:t xml:space="preserve">Работа шоферов</w:t>
              <w:br w:type="textWrapping"/>
              <w:t xml:space="preserve">Трудна и сложна</w:t>
              <w:br w:type="textWrapping"/>
              <w:t xml:space="preserve">Но как она людям</w:t>
              <w:br w:type="textWrapping"/>
              <w:t xml:space="preserve">Повсюду нужна.</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2527a"/>
                <w:sz w:val="20"/>
                <w:szCs w:val="20"/>
                <w:u w:val="none"/>
                <w:shd w:fill="auto" w:val="clear"/>
                <w:vertAlign w:val="baseline"/>
                <w:rtl w:val="0"/>
              </w:rPr>
              <w:t xml:space="preserve">Дидактическая игра «Все профессии важны»</w:t>
            </w: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Предлагаю детям рассмотреть виды транспорта и попытаться вспомнить, кто каким видом транспорта управляет.  Стимулирую детей на ответы в развёрнутой форме с использованием эпитетов (самолёт – отважный летчик, корабль – смелый капитан, и т. д.). Предлагаю  следующие виды транспорта: автомобиль, самолёт, корабль, ракета, велосипед, мотоцикл, поезд.</w:t>
            </w: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 Показываю детям все  картинки: как можно назвать одним словом все, что изображено на этих картинках?</w:t>
              <w:br w:type="textWrapping"/>
              <w:t xml:space="preserve">- Правильно, транспорт. Есть разные виды транспорта – одни летают в небе, другие - ездят по дорогам, третьи – плавают по морям и океанам. Назовите их. (Наземный, воздушный, водный). Есть  еще  подземный (метро), подводный транспорт. Хорошо подумайте и ответьте, зачем же транспорт нужен людям? (Ответы детей).</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2527a"/>
                <w:sz w:val="20"/>
                <w:szCs w:val="20"/>
                <w:u w:val="none"/>
                <w:shd w:fill="auto" w:val="clear"/>
                <w:vertAlign w:val="baseline"/>
                <w:rtl w:val="0"/>
              </w:rPr>
              <w:t xml:space="preserve">Дидактическая игра «Едет, плывет, летит»</w:t>
            </w: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Дети выбирают  картинку с изображением какого-либо  транспортного средства и кладут его туда, где изображено место, соответствующее именно этому виду транспорта (дорога, морской причал, железная дорога, аэродром или небо с облаками).</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2527a"/>
                <w:sz w:val="20"/>
                <w:szCs w:val="20"/>
                <w:u w:val="none"/>
                <w:shd w:fill="auto" w:val="clear"/>
                <w:vertAlign w:val="baseline"/>
                <w:rtl w:val="0"/>
              </w:rPr>
              <w:t xml:space="preserve">Дидактическая игра «Угадай на слух вид транспорта»</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По очереди включаю детям запись характерных шумов и сигналов, производимых различными видами транспорта: скрип тормозов, гудок поезда, гудок парохода, гул самолёта, стук колес вагона, звук работающего автомобильного мотора. После прослушивания фрагмента записи дети должны определить, какому виду транспорта соответствует характерный шум.</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32527a"/>
                <w:sz w:val="20"/>
                <w:szCs w:val="20"/>
                <w:u w:val="none"/>
                <w:shd w:fill="auto" w:val="clear"/>
                <w:vertAlign w:val="baseline"/>
                <w:rtl w:val="0"/>
              </w:rPr>
              <w:t xml:space="preserve">Динамическая пауза «Поезд с грузом»</w:t>
            </w: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Дети становятся в круг. По сигналу : «погрузка!» они бросают мячи друг другу в руки (грузят вагоны). После команды «погрузка закончена!» дети встают «вагончиками» и выполняют движения руками (имитация хода поезда) с движением по кругу друг за другом и произношением на выдохе «чух-чух-чух» (до 1 мин). После чего поезд останавливается, произносится на выдохе «ш-ш-ш» как можно дольше. Выполняется глубокий вдох через нос – набрались сил и приступили к разгрузке вагонов. Мячи перебрасывают друг другу.</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Сначала человек передвигался самостоятельно и все грузы носил на себе. Как вы думаете, легко ли было носить на себе тяжести? Это было очень тяжело. Но тут на помощь человеку пришли …  домашние животные: лошади, быки, ослики, ишаки, а в жарких странах – слоны, верблюды.. Человек получил возможность путешествовать и перевозить небольшие грузы.</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Очень много лет домашние животные верно служили человеку. Но потребности людей всё время росли и уже никакие лошади не могли поднять те тяжести, которые нужно было перенести людям на дальние расстояния. И тут человек понял, что нужно самому изобретать транспортные средства.</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Сначала он изобрел колесо, поставил на него коробку и  эта конструкция стала называться тачкой, повозкой.</w:t>
            </w:r>
          </w:p>
          <w:p w:rsidR="00000000" w:rsidDel="00000000" w:rsidP="00000000" w:rsidRDefault="00000000" w:rsidRPr="00000000" w14:paraId="00000122">
            <w:pPr>
              <w:shd w:fill="ffffff" w:val="clea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Потом появились телега, сани. Затем -  кареты. </w:t>
            </w:r>
            <w:r w:rsidDel="00000000" w:rsidR="00000000" w:rsidRPr="00000000">
              <w:rPr>
                <w:rFonts w:ascii="Times New Roman" w:cs="Times New Roman" w:eastAsia="Times New Roman" w:hAnsi="Times New Roman"/>
                <w:b w:val="1"/>
                <w:color w:val="000000"/>
                <w:sz w:val="20"/>
                <w:szCs w:val="20"/>
                <w:rtl w:val="0"/>
              </w:rPr>
              <w:t xml:space="preserve">Карета </w:t>
            </w:r>
            <w:r w:rsidDel="00000000" w:rsidR="00000000" w:rsidRPr="00000000">
              <w:rPr>
                <w:rFonts w:ascii="Times New Roman" w:cs="Times New Roman" w:eastAsia="Times New Roman" w:hAnsi="Times New Roman"/>
                <w:color w:val="000000"/>
                <w:sz w:val="20"/>
                <w:szCs w:val="20"/>
                <w:rtl w:val="0"/>
              </w:rPr>
              <w:t xml:space="preserve">– это крытая телега. Она пред-назначалась для перевозки людей, причём богатых. Это был их личный транспорт, а не общественный, которым пользуется большинство людей.</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Потом человек изобрел лодку и парус, стал строить корабли из дерева и использовать силу ветра, надувающего паруса. Так он получил возможность плавать по рекам, морям, а затем и  океанам. Это открыло перед людьми далекие и загадочные земли.</w:t>
            </w:r>
          </w:p>
          <w:p w:rsidR="00000000" w:rsidDel="00000000" w:rsidP="00000000" w:rsidRDefault="00000000" w:rsidRPr="00000000" w14:paraId="00000124">
            <w:pPr>
              <w:shd w:fill="ffffff" w:val="clea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32527a"/>
                <w:sz w:val="20"/>
                <w:szCs w:val="20"/>
                <w:rtl w:val="0"/>
              </w:rPr>
              <w:t xml:space="preserve">Физкультминутка «Светофор»</w:t>
            </w: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Дети становятся цепочкой друг за другом. По сигналу воспитателя («Заводим моторы! Р-р-р-р-р») дети начинают двигаться, а воспитатель управляет движением, поднимая круглый лист картона соответствующего цвета – красный, желтый или зелёный.</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мы  встречаем   много машин. И все  они отличаются друг от друга.</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 вот чем они отличаются, покажет игра « Скажи наоборот».</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Тропинка узкая, а дорога….</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Корабль большой, а лодка…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Поезд длинный, а трамвай…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Самолёт быстрый, а пароход…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Трамвай тяжёлый, а велосипед… .</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2912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91200"/>
                <w:sz w:val="20"/>
                <w:szCs w:val="20"/>
                <w:u w:val="none"/>
                <w:shd w:fill="auto" w:val="clear"/>
                <w:vertAlign w:val="baseline"/>
                <w:rtl w:val="0"/>
              </w:rPr>
              <w:t xml:space="preserve">Ну что же, мы сегодня познакомились с разными видами транспорта. Но вы на всю жизнь должны запомнить, что нужно соблюдать осторожность на любых дорогах и в любом виде транспорта и соблюдать правила дорожного движения.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.Основы грамоты</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БУКВА Р.</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Знают букву Р, могут правильно произносить звук (р)</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1. ОРГ. МОМЕНТ</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Приветствие. Уточнение дня недели. Понедельник - воскресенье. Стихотворение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"День рождения"</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(хором).</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понедельник – мандарин,</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во вторник – апельсин,</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среду – шоколад.</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четверг – мармелад,</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пятницу – печенье,</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воскресенье – варенье.</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понедельник я стирала.</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Пол во вторник подметала.</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среду я пекла калач,</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Весь четверг искала мяч,</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Чашки в пятницу помыла,</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в субботу торт купила.</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Всех подружек в воскресенье</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Позвала на день рожденья.</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(П. Башмаков)</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Назвать текущее время года и перечислить осенние месяцы.</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2. ПРОВЕРКА ДОМАШНЕГО ЗАДАНИЯ</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гласные звуки из пройденных". ("(А), (У), (О)"). "Почему они гласные?". ("При их произнесении воздух в ротовой полости проходит свободно. Состоят из голоса").</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согласные звуки из пройденных". ("(М), (С), (Х)"). "Почему они согласные?". ("При их произнесении воздух в ротовой полости встречает преграду. Состоят из голоса и шума").</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Чтение страницы букваря "Хх".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3. ОБЬЯВЛЕНИЕ ТЕМЫ ЗАНЯТИЯ</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Картинки из "Волшебного мешочка": РЫБА, ШАР, ВОРОНА, РАМА, МУХОМОР, МУСОР (проговариваются и вывешиваются на магнитную доску).</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существо, живущее в воде" (РЫБА).</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предмет округлой формы" (ШАР).</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птицу" (ВОРОНА).</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крепление для картины или окна" (РАМА).</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ядовитый гриб с ярко-красной шляпкой" (МУХОМОР).</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"Назовите слово, которое обозначает скопление ненужных предметов" (МУСОР).</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Далее проводится с этими словами серия игр: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"Один-много", "Назови ласково", "Кого\чего не стало?".</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Звук выделяется из звучащей речи. "Какой звук слышится чаще всего в этих словах?" ("Звук (Р)). "Сегодня на занятии мы познакомимся со звуком (Р)".</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4. АНАЛИЗ КЛАССИФИКАЦИОННЫХ ПРИЗНАКОВ</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"Звук (Р) гласный или согласный?" ("Согласный, т.к. воздушная струя  встречает преграду в ротовой полости").</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"Звук (Р) звонкий или глухой?" ("Звонкий, т.к. горлышко поёт - голосовые связки работают - тактильно-вибрационный контроль).</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"Звук (Р) твёрдый или мягкий?" ("Твёрдый, т.к. язычок прямой).</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"Звук (Р) твёрдый звонкий согласный, обозначаем квадратом синего цвета". (Педагог предъявляет квадрат синего цвета).</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5. РАЗВИТИЕ ФОНЕМАТИЧЕСКОГО СЛУХА И ВОСПРИЯТИЯ</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"Подними руку, если услышишь звук (Р):</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 звуковом ряду: а, к, р, т, о, м, р, л, с, х, р, у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 слогового ряда: тра, атр, кла, тры., пра, пла, пры, шры, шлы, ра. да. ла, ро,то...;</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 слов: лампа, рыба, лук, шар, палатка, ворона, пила, рама, ландыш, мухомор, лодка, мусор...".</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"Определи место звука в слове" (начало, середина, конец слова).</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РЫБА, ШАР, ВОРОНА, РАМА, МУХОМОР, МУСОР</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"Придумай свои слова с изучаемым звуком и определи его место в слове" (начало, середина, конец слова).</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6. СООТНЕСЕНИЕ ЗВУКА С БУКВОЙ</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Предъявляется карточка с печатной буквой (большая и маленькая). "Звук (Р) обозначается в русском языке буквой "Р" (эр)".</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ЗВУКИ МЫ СЛЫШИМ И ГОВОРИМ, БУКВЫ МЫ ВИДИМ И ПИШЕМ</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7. АНАЛИЗ ОБРАЗА БУКВЫ</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"Большая и маленькая буква "Р" пишутся одинаково. Из каких элементов состоит буква "Рр"? Проводим сверху вниз прямую линию, а вверху - половину круга. Получилась буква "Р".</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2.          3. Р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Педагог сопровождает показом на доске.</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ФИЗМИНУТКА: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КАРР-КАРР!</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Карр-карр! Карр-карр!                        Хлопать руками по бёдрам</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Из-за корочки подрались,                     Прыжки на месте</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 всё горло разорались:</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Карр-карр! Карр-карр!                        Хлопки над головой</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Вот собаки прибегают -                       Прыжки на месте</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вороны улетают.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Карр-карр! Карр-карр!                        Хлопки перед собой</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8. СООТНЕСЕНИЕ ОБРАЗА БУКВЫ СО ЗНАКОМЫМИ ПРЕДМЕТАМИ</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 Дрожу от страха                         "Буква Р - на мачте парус,</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До сих пор! -                             Вдаль плывёт, небес касаясь".</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Воскликнуло полено,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 Степанов)</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Похожа буква на топор!               "Р - согнула ручку:</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Расколет непременно!"                С кем пройтись под ручку?"</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                       (Е. Тарлапан)                               (А. Шибаев)</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 что похожа буква "Р"?" (варианты ответов детей).</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9. РАБОТА С БУКВАРЁМ</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(стр. 26-27). Чтение речевого материала сначала педагогом, затем - детьми.</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ПАЛЬЧИКОВАЯ ГИМНАСТИКА: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РЫБКА ПЛАВАЛА В ПРУДУ…</w:t>
            </w: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Каждая строчка стихотворения сопровождается соответствующими движениями.</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Рыбка плавала в пруду,</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Хвостиком виляла.</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Корм глотала на ходу,</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Ротик открывала.</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Лягушонок мимо плыл,</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Щёки раздувая.</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Ножкой дрыгал влево-вправо,</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Устали не зная.</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Уж шуршал по камышам.</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Камыши шумели.</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И над всеми в небесах</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Птицы звонко пели.</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11. ПОДВЕДЕНИЕ ИТОГА</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"Какой звук учили?" (Коллективный ответ детей). "Какой буквой обозначали?".</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Ос.математики</w:t>
            </w:r>
          </w:p>
          <w:p w:rsidR="00000000" w:rsidDel="00000000" w:rsidP="00000000" w:rsidRDefault="00000000" w:rsidRPr="00000000" w14:paraId="0000018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Число и цифра 7</w:t>
            </w:r>
          </w:p>
          <w:p w:rsidR="00000000" w:rsidDel="00000000" w:rsidP="00000000" w:rsidRDefault="00000000" w:rsidRPr="00000000" w14:paraId="0000018B">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формировать знания об образовании числа 7</w:t>
            </w:r>
          </w:p>
          <w:p w:rsidR="00000000" w:rsidDel="00000000" w:rsidP="00000000" w:rsidRDefault="00000000" w:rsidRPr="00000000" w14:paraId="0000018C">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18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r w:rsidDel="00000000" w:rsidR="00000000" w:rsidRPr="00000000">
              <w:rPr>
                <w:rtl w:val="0"/>
              </w:rPr>
            </w:r>
          </w:p>
          <w:p w:rsidR="00000000" w:rsidDel="00000000" w:rsidP="00000000" w:rsidRDefault="00000000" w:rsidRPr="00000000" w14:paraId="0000018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Алия и Тимур (демонстрационный материал, таблица № 24) предлагают поиграть в </w:t>
            </w:r>
            <w:r w:rsidDel="00000000" w:rsidR="00000000" w:rsidRPr="00000000">
              <w:rPr>
                <w:rFonts w:ascii="Times New Roman" w:cs="Times New Roman" w:eastAsia="Times New Roman" w:hAnsi="Times New Roman"/>
                <w:b w:val="1"/>
                <w:color w:val="000000"/>
                <w:sz w:val="20"/>
                <w:szCs w:val="20"/>
                <w:rtl w:val="0"/>
              </w:rPr>
              <w:t xml:space="preserve">игру «Покажи правильно».</w:t>
            </w:r>
            <w:r w:rsidDel="00000000" w:rsidR="00000000" w:rsidRPr="00000000">
              <w:rPr>
                <w:rtl w:val="0"/>
              </w:rPr>
            </w:r>
          </w:p>
          <w:p w:rsidR="00000000" w:rsidDel="00000000" w:rsidP="00000000" w:rsidRDefault="00000000" w:rsidRPr="00000000" w14:paraId="0000018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w:t>
            </w:r>
            <w:r w:rsidDel="00000000" w:rsidR="00000000" w:rsidRPr="00000000">
              <w:rPr>
                <w:rFonts w:ascii="Times New Roman" w:cs="Times New Roman" w:eastAsia="Times New Roman" w:hAnsi="Times New Roman"/>
                <w:color w:val="000000"/>
                <w:sz w:val="20"/>
                <w:szCs w:val="20"/>
                <w:rtl w:val="0"/>
              </w:rPr>
              <w:t xml:space="preserve">. (таблица №15).</w:t>
            </w:r>
          </w:p>
          <w:p w:rsidR="00000000" w:rsidDel="00000000" w:rsidP="00000000" w:rsidRDefault="00000000" w:rsidRPr="00000000" w14:paraId="0000019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цифры 5 и 6.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19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Алия и Тимур приглашают детей на игровую площадку.</w:t>
            </w:r>
          </w:p>
          <w:p w:rsidR="00000000" w:rsidDel="00000000" w:rsidP="00000000" w:rsidRDefault="00000000" w:rsidRPr="00000000" w14:paraId="00000192">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19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 (таблица №14</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19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играют на игровой площадке. Решили покататься с горки.</w:t>
            </w:r>
          </w:p>
          <w:p w:rsidR="00000000" w:rsidDel="00000000" w:rsidP="00000000" w:rsidRDefault="00000000" w:rsidRPr="00000000" w14:paraId="0000019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размещает 6 детей из таблицы 14.6.</w:t>
            </w:r>
          </w:p>
          <w:p w:rsidR="00000000" w:rsidDel="00000000" w:rsidP="00000000" w:rsidRDefault="00000000" w:rsidRPr="00000000" w14:paraId="0000019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7-го ниже, рядом со ступеньками.</w:t>
            </w:r>
          </w:p>
          <w:p w:rsidR="00000000" w:rsidDel="00000000" w:rsidP="00000000" w:rsidRDefault="00000000" w:rsidRPr="00000000" w14:paraId="0000019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детей стоит уже на горке и желают прокатиться? </w:t>
            </w:r>
          </w:p>
          <w:p w:rsidR="00000000" w:rsidDel="00000000" w:rsidP="00000000" w:rsidRDefault="00000000" w:rsidRPr="00000000" w14:paraId="0000019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Выставляет карточку с цифрой 6.</w:t>
            </w:r>
          </w:p>
          <w:p w:rsidR="00000000" w:rsidDel="00000000" w:rsidP="00000000" w:rsidRDefault="00000000" w:rsidRPr="00000000" w14:paraId="0000019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Смотрите, еще один ребенок прибежал и тоже поднимается. Сколько их станет?</w:t>
            </w:r>
          </w:p>
          <w:p w:rsidR="00000000" w:rsidDel="00000000" w:rsidP="00000000" w:rsidRDefault="00000000" w:rsidRPr="00000000" w14:paraId="0000019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посчитаем. (7 детей). </w:t>
            </w:r>
          </w:p>
          <w:p w:rsidR="00000000" w:rsidDel="00000000" w:rsidP="00000000" w:rsidRDefault="00000000" w:rsidRPr="00000000" w14:paraId="0000019B">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Знакомство с цифрой 7</w:t>
            </w:r>
          </w:p>
          <w:p w:rsidR="00000000" w:rsidDel="00000000" w:rsidP="00000000" w:rsidRDefault="00000000" w:rsidRPr="00000000" w14:paraId="0000019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Показывает карточки.</w:t>
            </w:r>
          </w:p>
          <w:p w:rsidR="00000000" w:rsidDel="00000000" w:rsidP="00000000" w:rsidRDefault="00000000" w:rsidRPr="00000000" w14:paraId="0000019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проводить детей домой, провести счет в обратном порядке. </w:t>
            </w:r>
          </w:p>
          <w:p w:rsidR="00000000" w:rsidDel="00000000" w:rsidP="00000000" w:rsidRDefault="00000000" w:rsidRPr="00000000" w14:paraId="0000019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стихотворение о цифре 7</w:t>
            </w:r>
          </w:p>
          <w:p w:rsidR="00000000" w:rsidDel="00000000" w:rsidP="00000000" w:rsidRDefault="00000000" w:rsidRPr="00000000" w14:paraId="0000019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Этой цифрой не смогу </w:t>
            </w:r>
          </w:p>
          <w:p w:rsidR="00000000" w:rsidDel="00000000" w:rsidP="00000000" w:rsidRDefault="00000000" w:rsidRPr="00000000" w14:paraId="000001A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Поработать на лугу. </w:t>
            </w:r>
          </w:p>
          <w:p w:rsidR="00000000" w:rsidDel="00000000" w:rsidP="00000000" w:rsidRDefault="00000000" w:rsidRPr="00000000" w14:paraId="000001A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косу она похожа, </w:t>
            </w:r>
          </w:p>
          <w:p w:rsidR="00000000" w:rsidDel="00000000" w:rsidP="00000000" w:rsidRDefault="00000000" w:rsidRPr="00000000" w14:paraId="000001A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 косить траву не может –</w:t>
            </w:r>
          </w:p>
          <w:p w:rsidR="00000000" w:rsidDel="00000000" w:rsidP="00000000" w:rsidRDefault="00000000" w:rsidRPr="00000000" w14:paraId="000001A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наточена совсем </w:t>
            </w:r>
          </w:p>
          <w:p w:rsidR="00000000" w:rsidDel="00000000" w:rsidP="00000000" w:rsidRDefault="00000000" w:rsidRPr="00000000" w14:paraId="000001A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не косит цифра 7. </w:t>
            </w:r>
          </w:p>
          <w:p w:rsidR="00000000" w:rsidDel="00000000" w:rsidP="00000000" w:rsidRDefault="00000000" w:rsidRPr="00000000" w14:paraId="000001A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 (таблица №15).</w:t>
            </w:r>
            <w:r w:rsidDel="00000000" w:rsidR="00000000" w:rsidRPr="00000000">
              <w:rPr>
                <w:rtl w:val="0"/>
              </w:rPr>
            </w:r>
          </w:p>
          <w:p w:rsidR="00000000" w:rsidDel="00000000" w:rsidP="00000000" w:rsidRDefault="00000000" w:rsidRPr="00000000" w14:paraId="000001A6">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цифру 7.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1A7">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1A8">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№1.</w:t>
            </w:r>
          </w:p>
          <w:p w:rsidR="00000000" w:rsidDel="00000000" w:rsidP="00000000" w:rsidRDefault="00000000" w:rsidRPr="00000000" w14:paraId="000001A9">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предлагает назвать, что изображено на картинке. Наклеить недостающие пирожные. В каждом блюдце должно быть указанное количество пирожных. </w:t>
            </w:r>
          </w:p>
          <w:p w:rsidR="00000000" w:rsidDel="00000000" w:rsidP="00000000" w:rsidRDefault="00000000" w:rsidRPr="00000000" w14:paraId="000001AA">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 называют, считают, наклеивают недостающие пирожные.</w:t>
            </w:r>
          </w:p>
          <w:p w:rsidR="00000000" w:rsidDel="00000000" w:rsidP="00000000" w:rsidRDefault="00000000" w:rsidRPr="00000000" w14:paraId="000001AB">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Физминутка.</w:t>
            </w:r>
          </w:p>
          <w:p w:rsidR="00000000" w:rsidDel="00000000" w:rsidP="00000000" w:rsidRDefault="00000000" w:rsidRPr="00000000" w14:paraId="000001AC">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p>
          <w:p w:rsidR="00000000" w:rsidDel="00000000" w:rsidP="00000000" w:rsidRDefault="00000000" w:rsidRPr="00000000" w14:paraId="000001AD">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rtl w:val="0"/>
              </w:rPr>
              <w:t xml:space="preserve">Задание №2. </w:t>
            </w:r>
            <w:r w:rsidDel="00000000" w:rsidR="00000000" w:rsidRPr="00000000">
              <w:rPr>
                <w:rtl w:val="0"/>
              </w:rPr>
            </w:r>
          </w:p>
          <w:p w:rsidR="00000000" w:rsidDel="00000000" w:rsidP="00000000" w:rsidRDefault="00000000" w:rsidRPr="00000000" w14:paraId="000001AE">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color w:val="000000"/>
                <w:sz w:val="20"/>
                <w:szCs w:val="20"/>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1AF">
            <w:pPr>
              <w:tabs>
                <w:tab w:val="left" w:leader="none" w:pos="1365"/>
              </w:tabs>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обвести пальчиком цифры. Вылепить из пластилина. Можно организовать работу в группах и устроить выставку работ.</w:t>
            </w:r>
          </w:p>
          <w:p w:rsidR="00000000" w:rsidDel="00000000" w:rsidP="00000000" w:rsidRDefault="00000000" w:rsidRPr="00000000" w14:paraId="000001B0">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№3.</w:t>
            </w:r>
          </w:p>
          <w:p w:rsidR="00000000" w:rsidDel="00000000" w:rsidP="00000000" w:rsidRDefault="00000000" w:rsidRPr="00000000" w14:paraId="000001B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Рассматривают картинку, называют животных, цветы. </w:t>
            </w:r>
          </w:p>
          <w:p w:rsidR="00000000" w:rsidDel="00000000" w:rsidP="00000000" w:rsidRDefault="00000000" w:rsidRPr="00000000" w14:paraId="000001B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Задает вопросы:</w:t>
            </w:r>
          </w:p>
          <w:p w:rsidR="00000000" w:rsidDel="00000000" w:rsidP="00000000" w:rsidRDefault="00000000" w:rsidRPr="00000000" w14:paraId="000001B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изображено на картинке? </w:t>
            </w:r>
          </w:p>
          <w:p w:rsidR="00000000" w:rsidDel="00000000" w:rsidP="00000000" w:rsidRDefault="00000000" w:rsidRPr="00000000" w14:paraId="000001B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животных пасется на лугу?  </w:t>
            </w:r>
          </w:p>
          <w:p w:rsidR="00000000" w:rsidDel="00000000" w:rsidP="00000000" w:rsidRDefault="00000000" w:rsidRPr="00000000" w14:paraId="000001B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цветы растут на лугу? Сколько их?</w:t>
            </w:r>
          </w:p>
          <w:p w:rsidR="00000000" w:rsidDel="00000000" w:rsidP="00000000" w:rsidRDefault="00000000" w:rsidRPr="00000000" w14:paraId="000001B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Теперь сосчитаем сколько лошадей (овец) на лугу? </w:t>
            </w:r>
          </w:p>
          <w:p w:rsidR="00000000" w:rsidDel="00000000" w:rsidP="00000000" w:rsidRDefault="00000000" w:rsidRPr="00000000" w14:paraId="000001B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облаков на небе?  </w:t>
            </w:r>
          </w:p>
          <w:p w:rsidR="00000000" w:rsidDel="00000000" w:rsidP="00000000" w:rsidRDefault="00000000" w:rsidRPr="00000000" w14:paraId="000001B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бабочек летает?</w:t>
            </w:r>
          </w:p>
          <w:p w:rsidR="00000000" w:rsidDel="00000000" w:rsidP="00000000" w:rsidRDefault="00000000" w:rsidRPr="00000000" w14:paraId="000001B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написать соответствующую цифру. Считают, пишут цифры. </w:t>
            </w:r>
          </w:p>
          <w:p w:rsidR="00000000" w:rsidDel="00000000" w:rsidP="00000000" w:rsidRDefault="00000000" w:rsidRPr="00000000" w14:paraId="000001BA">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№4. </w:t>
            </w:r>
          </w:p>
          <w:p w:rsidR="00000000" w:rsidDel="00000000" w:rsidP="00000000" w:rsidRDefault="00000000" w:rsidRPr="00000000" w14:paraId="000001B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Нужно соединить кубики по порядку. </w:t>
            </w:r>
          </w:p>
          <w:p w:rsidR="00000000" w:rsidDel="00000000" w:rsidP="00000000" w:rsidRDefault="00000000" w:rsidRPr="00000000" w14:paraId="000001B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Кубик с какой цифрой отличается от остальных? Почему? (с числом 4, другого размера и цвета).</w:t>
            </w:r>
          </w:p>
          <w:p w:rsidR="00000000" w:rsidDel="00000000" w:rsidP="00000000" w:rsidRDefault="00000000" w:rsidRPr="00000000" w14:paraId="000001B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w:t>
            </w:r>
          </w:p>
          <w:p w:rsidR="00000000" w:rsidDel="00000000" w:rsidP="00000000" w:rsidRDefault="00000000" w:rsidRPr="00000000" w14:paraId="000001B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«Цифры разбежались».</w:t>
            </w:r>
            <w:r w:rsidDel="00000000" w:rsidR="00000000" w:rsidRPr="00000000">
              <w:rPr>
                <w:rtl w:val="0"/>
              </w:rPr>
            </w:r>
          </w:p>
          <w:p w:rsidR="00000000" w:rsidDel="00000000" w:rsidP="00000000" w:rsidRDefault="00000000" w:rsidRPr="00000000" w14:paraId="000001BF">
            <w:pPr>
              <w:shd w:fill="ffffff" w:val="clear"/>
              <w:spacing w:after="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объясняет условия игры: девять детей</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получают цифру от 1 до 7. Каждый берет по одной. По условному сигналу «ж</w:t>
            </w:r>
            <w:r w:rsidDel="00000000" w:rsidR="00000000" w:rsidRPr="00000000">
              <w:rPr>
                <w:rFonts w:ascii="Times New Roman" w:cs="Times New Roman" w:eastAsia="Times New Roman" w:hAnsi="Times New Roman"/>
                <w:i w:val="1"/>
                <w:color w:val="000000"/>
                <w:sz w:val="20"/>
                <w:szCs w:val="20"/>
                <w:rtl w:val="0"/>
              </w:rPr>
              <w:t xml:space="preserve">ивые»</w:t>
            </w:r>
            <w:r w:rsidDel="00000000" w:rsidR="00000000" w:rsidRPr="00000000">
              <w:rPr>
                <w:rFonts w:ascii="Times New Roman" w:cs="Times New Roman" w:eastAsia="Times New Roman" w:hAnsi="Times New Roman"/>
                <w:color w:val="000000"/>
                <w:sz w:val="20"/>
                <w:szCs w:val="20"/>
                <w:rtl w:val="0"/>
              </w:rPr>
              <w:t xml:space="preserve"> цифры разбегаются по комнате. По второму сигналу ведущего все цифры становятся по порядку от одного до девяти слева направо. Затем каждой цифре в отдельности дают задание: хлопнуть в ладоши столько раз, сколько показывает его цифра, сделать столько шагов вперед, сколько показывает его цифра и др.</w:t>
            </w:r>
          </w:p>
          <w:p w:rsidR="00000000" w:rsidDel="00000000" w:rsidP="00000000" w:rsidRDefault="00000000" w:rsidRPr="00000000" w14:paraId="000001C0">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p>
          <w:p w:rsidR="00000000" w:rsidDel="00000000" w:rsidP="00000000" w:rsidRDefault="00000000" w:rsidRPr="00000000" w14:paraId="000001C1">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воздухе «пишем» цифру 7: проводим линию слева направо, затем наклонную палочку сверху вниз наискосок, отрываем руку. Проводим короткую горизонтальную палочку.</w:t>
            </w:r>
          </w:p>
          <w:p w:rsidR="00000000" w:rsidDel="00000000" w:rsidP="00000000" w:rsidRDefault="00000000" w:rsidRPr="00000000" w14:paraId="000001C2">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1C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и поощряет детей. </w:t>
            </w:r>
          </w:p>
          <w:p w:rsidR="00000000" w:rsidDel="00000000" w:rsidP="00000000" w:rsidRDefault="00000000" w:rsidRPr="00000000" w14:paraId="000001C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Расскажи, что понравилось на занятии.</w:t>
            </w:r>
          </w:p>
          <w:p w:rsidR="00000000" w:rsidDel="00000000" w:rsidP="00000000" w:rsidRDefault="00000000" w:rsidRPr="00000000" w14:paraId="000001C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урок 10.10-10.35</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ОД по расписанию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Художественная литература</w:t>
            </w:r>
          </w:p>
          <w:p w:rsidR="00000000" w:rsidDel="00000000" w:rsidP="00000000" w:rsidRDefault="00000000" w:rsidRPr="00000000" w14:paraId="000001D2">
            <w:pPr>
              <w:widowControl w:val="0"/>
              <w:tabs>
                <w:tab w:val="left" w:leader="none" w:pos="60"/>
              </w:tabs>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Чтение рассказа Д. Досжанова «Родник»</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Продолжать знакомить детей с творчеством казахских детских писателей, с пословицами-поговорками о Родине, о природе. I. Вступительная часть. Педагог приглашает детей рассмотреть конверты и определить, с произведениями каких жанров предлагает познакомиться Прекрасная Айсулу. предлагает детям устроится удобно, не мешая друг другу. Вскрыв первый конверт, сообщает детям, сто предстоит знакомство с рассказом с рассказом Дукенбая Досжанова «Родник».</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Работа с художественным произведением.</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Информация о писателе. Знакомит детей с автором рассказа. Предлагает рассмотреть портрет писателя.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Чтение рассказа.</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Словарная работа. Разъясняет смысл и значение новых слов из текста: горизонт, зубы ломит, бормочет монотонно.</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Вопросы по содержанию рассказа:</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Понравился ли рассказ?</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Вспомните, какое настроение было у Ардака в начале рассказа?</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Почему Ардак обиделся на своих близких?</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Почему настроение мальчика поднялось, и ему стало весело и легко?</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Кого вспомнил Ардак, слушая звуки родника?</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Прослушивание аудиозаписи ручейка и родника.</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Билингвальный компонент:  әже – бабушка, әке – отец, ана – мать, таулар – горы,  су – вода,  құлын – жеребёнок.</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IV. Работа с произведениями малого фольклорного жанра. Предлагает вскрыть второй конверт, зачитывает пословицы о Родине:</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В родном краю и воздух исцеляет (казахская народная пословица).</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Каждому свой край сладок (русская народная пословица.</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Разъясняет значение пословиц, помогает детям вспомнить особенности жанра.</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 Заключительная часть. Воспитатель благодарит детей за работу, поощряет их. Напоминает им, о необходимости поблагодарить Прекрасную Айсулу и Почтового Сокола за такой замечательный рассказ.</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1E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Умники и умницы.</w:t>
            </w:r>
          </w:p>
          <w:p w:rsidR="00000000" w:rsidDel="00000000" w:rsidP="00000000" w:rsidRDefault="00000000" w:rsidRPr="00000000" w14:paraId="000001E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умение выполнять задания в команде; закреплять навыки прыжков, перестроения, катания.</w:t>
            </w:r>
          </w:p>
          <w:p w:rsidR="00000000" w:rsidDel="00000000" w:rsidP="00000000" w:rsidRDefault="00000000" w:rsidRPr="00000000" w14:paraId="000001E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ползании на четвереньках по рейкам горизонтальной лестницы, приподнятой над полом. Упражнять в перестроении в колонну, в шеренгу, в круг,</w:t>
            </w:r>
          </w:p>
          <w:p w:rsidR="00000000" w:rsidDel="00000000" w:rsidP="00000000" w:rsidRDefault="00000000" w:rsidRPr="00000000" w14:paraId="000001E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(слева-справа, впереди-сзади). Упражнять в прыжках на двух ногах с мешочком, зажатым между колен, с продвижением вперед на расстояние 4 м. Закреплять умение легко подталкивать фитбол пальцами рук и менять направление фитбола при катании между предметами. Развивать координацию движений, быстроту, ловкость, умение выполнять действия командой, подчинять свои интересы интересам команды. Воспитывать коллективизм, организованность, уважительное отношение к девочкам.</w:t>
            </w:r>
          </w:p>
          <w:p w:rsidR="00000000" w:rsidDel="00000000" w:rsidP="00000000" w:rsidRDefault="00000000" w:rsidRPr="00000000" w14:paraId="000001F0">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c3nyd22md4ci" w:id="0"/>
            <w:bookmarkEnd w:id="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F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катание фитбола между модулями, игровое упражнение: «Построим школу», пальчиковую гимнастику.</w:t>
            </w:r>
          </w:p>
          <w:p w:rsidR="00000000" w:rsidDel="00000000" w:rsidP="00000000" w:rsidRDefault="00000000" w:rsidRPr="00000000" w14:paraId="000001F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гендерные отличия между мальчиками и девочками, энергично отталкиваться двумя ногами, приземляться на носки при прыжках на двух ногах, подталкивать мяч несильным движением пальцев рук, согласовывать свои действия с действиями других участников коллектива.</w:t>
            </w:r>
          </w:p>
          <w:p w:rsidR="00000000" w:rsidDel="00000000" w:rsidP="00000000" w:rsidRDefault="00000000" w:rsidRPr="00000000" w14:paraId="000001F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построения в колонну, в шеренгу, в круг, ползания на четвереньках по рейкам горизонтальной лестницы, умение прыгать между модулями, конструировать постройки.</w:t>
            </w:r>
          </w:p>
          <w:p w:rsidR="00000000" w:rsidDel="00000000" w:rsidP="00000000" w:rsidRDefault="00000000" w:rsidRPr="00000000" w14:paraId="000001F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переносные лестницы, №79, модули (кубы поролоновые 20*20*20 см) –10 шт., фитболы – 2 шт.</w:t>
            </w:r>
          </w:p>
          <w:p w:rsidR="00000000" w:rsidDel="00000000" w:rsidP="00000000" w:rsidRDefault="00000000" w:rsidRPr="00000000" w14:paraId="000001F5">
            <w:pPr>
              <w:widowControl w:val="0"/>
              <w:spacing w:after="0" w:before="0" w:lineRule="auto"/>
              <w:ind w:left="0" w:right="-64.2519685039369"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баяу жүру – медленная ходьба</w:t>
            </w:r>
            <w:r w:rsidDel="00000000" w:rsidR="00000000" w:rsidRPr="00000000">
              <w:rPr>
                <w:rFonts w:ascii="Times New Roman" w:cs="Times New Roman" w:eastAsia="Times New Roman" w:hAnsi="Times New Roman"/>
                <w:b w:val="1"/>
                <w:i w:val="1"/>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w:t>
            </w:r>
            <w:r w:rsidDel="00000000" w:rsidR="00000000" w:rsidRPr="00000000">
              <w:rPr>
                <w:rFonts w:ascii="Times New Roman" w:cs="Times New Roman" w:eastAsia="Times New Roman" w:hAnsi="Times New Roman"/>
                <w:b w:val="1"/>
                <w:i w:val="1"/>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w:t>
            </w:r>
            <w:r w:rsidDel="00000000" w:rsidR="00000000" w:rsidRPr="00000000">
              <w:rPr>
                <w:rFonts w:ascii="Times New Roman" w:cs="Times New Roman" w:eastAsia="Times New Roman" w:hAnsi="Times New Roman"/>
                <w:b w:val="1"/>
                <w:color w:val="0000ff"/>
                <w:sz w:val="20"/>
                <w:szCs w:val="20"/>
                <w:rtl w:val="0"/>
              </w:rPr>
              <w:t xml:space="preserve">, с</w:t>
            </w:r>
            <w:r w:rsidDel="00000000" w:rsidR="00000000" w:rsidRPr="00000000">
              <w:rPr>
                <w:rFonts w:ascii="Times New Roman" w:cs="Times New Roman" w:eastAsia="Times New Roman" w:hAnsi="Times New Roman"/>
                <w:b w:val="1"/>
                <w:color w:val="212121"/>
                <w:sz w:val="20"/>
                <w:szCs w:val="20"/>
                <w:rtl w:val="0"/>
              </w:rPr>
              <w:t xml:space="preserve">екіру заттар арасындағы – прыжки между</w:t>
            </w:r>
          </w:p>
          <w:p w:rsidR="00000000" w:rsidDel="00000000" w:rsidP="00000000" w:rsidRDefault="00000000" w:rsidRPr="00000000" w14:paraId="000001F6">
            <w:pPr>
              <w:widowControl w:val="0"/>
              <w:spacing w:after="0" w:before="0" w:lineRule="auto"/>
              <w:ind w:left="0" w:right="-64.2519685039369"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212121"/>
                <w:sz w:val="20"/>
                <w:szCs w:val="20"/>
                <w:rtl w:val="0"/>
              </w:rPr>
              <w:t xml:space="preserve">предметами.</w:t>
            </w:r>
          </w:p>
          <w:p w:rsidR="00000000" w:rsidDel="00000000" w:rsidP="00000000" w:rsidRDefault="00000000" w:rsidRPr="00000000" w14:paraId="000001F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8">
            <w:pPr>
              <w:pStyle w:val="Heading2"/>
              <w:keepNext w:val="0"/>
              <w:keepLines w:val="0"/>
              <w:widowControl w:val="0"/>
              <w:spacing w:after="0" w:before="0" w:line="276" w:lineRule="auto"/>
              <w:ind w:left="0" w:right="-64.2519685039369" w:firstLine="0"/>
              <w:jc w:val="center"/>
              <w:rPr>
                <w:rFonts w:ascii="Times New Roman" w:cs="Times New Roman" w:eastAsia="Times New Roman" w:hAnsi="Times New Roman"/>
                <w:color w:val="0000ff"/>
                <w:sz w:val="20"/>
                <w:szCs w:val="20"/>
              </w:rPr>
            </w:pPr>
            <w:bookmarkStart w:colFirst="0" w:colLast="0" w:name="_heading=h.xdxx0a1mb87u" w:id="1"/>
            <w:bookmarkEnd w:id="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F9">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FA">
            <w:pPr>
              <w:pStyle w:val="Heading2"/>
              <w:keepNext w:val="0"/>
              <w:keepLines w:val="0"/>
              <w:widowControl w:val="0"/>
              <w:spacing w:after="0" w:before="0" w:line="192" w:lineRule="auto"/>
              <w:ind w:left="0" w:right="-64.2519685039369" w:firstLine="0"/>
              <w:rPr>
                <w:rFonts w:ascii="Times New Roman" w:cs="Times New Roman" w:eastAsia="Times New Roman" w:hAnsi="Times New Roman"/>
                <w:color w:val="0000ff"/>
                <w:sz w:val="20"/>
                <w:szCs w:val="20"/>
              </w:rPr>
            </w:pPr>
            <w:bookmarkStart w:colFirst="0" w:colLast="0" w:name="_heading=h.x9oxkranfqqk" w:id="2"/>
            <w:bookmarkEnd w:id="2"/>
            <w:r w:rsidDel="00000000" w:rsidR="00000000" w:rsidRPr="00000000">
              <w:rPr>
                <w:rFonts w:ascii="Times New Roman" w:cs="Times New Roman" w:eastAsia="Times New Roman" w:hAnsi="Times New Roman"/>
                <w:color w:val="0000ff"/>
                <w:sz w:val="20"/>
                <w:szCs w:val="20"/>
                <w:rtl w:val="0"/>
              </w:rPr>
              <w:t xml:space="preserve">Игровое упражнение «Я </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очень хороший».</w:t>
            </w:r>
          </w:p>
          <w:p w:rsidR="00000000" w:rsidDel="00000000" w:rsidP="00000000" w:rsidRDefault="00000000" w:rsidRPr="00000000" w14:paraId="000001F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сказать: «Я» – сначала «шепотом, затем обычным голосом, громко. Таким</w:t>
            </w:r>
          </w:p>
          <w:p w:rsidR="00000000" w:rsidDel="00000000" w:rsidP="00000000" w:rsidRDefault="00000000" w:rsidRPr="00000000" w14:paraId="000001F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же образом поступить со словами «очень», «хороший». В конце произнести предложение:</w:t>
            </w:r>
          </w:p>
          <w:p w:rsidR="00000000" w:rsidDel="00000000" w:rsidP="00000000" w:rsidRDefault="00000000" w:rsidRPr="00000000" w14:paraId="000001F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очень хорошие!»</w:t>
            </w:r>
          </w:p>
          <w:p w:rsidR="00000000" w:rsidDel="00000000" w:rsidP="00000000" w:rsidRDefault="00000000" w:rsidRPr="00000000" w14:paraId="000001F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определить, а кто является самым умным – девочки или мальчики посредством различных заданий.</w:t>
            </w:r>
          </w:p>
          <w:p w:rsidR="00000000" w:rsidDel="00000000" w:rsidP="00000000" w:rsidRDefault="00000000" w:rsidRPr="00000000" w14:paraId="000001F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0">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k5nhzxbknlfc"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01">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Игровое упражнение: «Кiм зейінді?» («Кто внимательный?») 4 раза.</w:t>
            </w:r>
          </w:p>
          <w:p w:rsidR="00000000" w:rsidDel="00000000" w:rsidP="00000000" w:rsidRDefault="00000000" w:rsidRPr="00000000" w14:paraId="0000020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шеренгу, круг в соответствии с командой педагога. Выполняют построение отдельно девочки, отдельно мальчики. Строятся слева от педагога девочки, справа – мальчики (наоборот), впереди педагога – сзади. Стараются быстро выполнить команду педагога, сохранять равнение при построении.</w:t>
            </w:r>
          </w:p>
          <w:p w:rsidR="00000000" w:rsidDel="00000000" w:rsidP="00000000" w:rsidRDefault="00000000" w:rsidRPr="00000000" w14:paraId="00000203">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dncztbz4zr0b" w:id="4"/>
            <w:bookmarkEnd w:id="4"/>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ab/>
            </w:r>
            <w:r w:rsidDel="00000000" w:rsidR="00000000" w:rsidRPr="00000000">
              <w:rPr>
                <w:rFonts w:ascii="Times New Roman" w:cs="Times New Roman" w:eastAsia="Times New Roman" w:hAnsi="Times New Roman"/>
                <w:color w:val="0000ff"/>
                <w:sz w:val="20"/>
                <w:szCs w:val="20"/>
                <w:rtl w:val="0"/>
              </w:rPr>
              <w:t xml:space="preserve">Выполнение эстафет командами мальчиков «Умники» и командой девочек</w:t>
            </w:r>
          </w:p>
          <w:p w:rsidR="00000000" w:rsidDel="00000000" w:rsidP="00000000" w:rsidRDefault="00000000" w:rsidRPr="00000000" w14:paraId="00000204">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«Умницы» (3 раза).</w:t>
            </w:r>
          </w:p>
          <w:p w:rsidR="00000000" w:rsidDel="00000000" w:rsidP="00000000" w:rsidRDefault="00000000" w:rsidRPr="00000000" w14:paraId="00000205">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правила поведения в команде, определяет дистанцию, акцентирует внимание на минимизации рисков при выполнении заданий.</w:t>
            </w:r>
          </w:p>
          <w:p w:rsidR="00000000" w:rsidDel="00000000" w:rsidP="00000000" w:rsidRDefault="00000000" w:rsidRPr="00000000" w14:paraId="00000206">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четвереньках по рейкам горизонтальной лестницы.</w:t>
            </w:r>
          </w:p>
          <w:p w:rsidR="00000000" w:rsidDel="00000000" w:rsidP="00000000" w:rsidRDefault="00000000" w:rsidRPr="00000000" w14:paraId="0000020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ползание на четвереньках по рейкам горизонтальной лестницы. Стараются при движении соблюдать дистанцию от линии начала движения до конуса. Огибают конус слева или справа по указанию педагога, бегом возвращаются в колонну. Движение начинает следующий ребенок.</w:t>
            </w:r>
          </w:p>
          <w:p w:rsidR="00000000" w:rsidDel="00000000" w:rsidP="00000000" w:rsidRDefault="00000000" w:rsidRPr="00000000" w14:paraId="00000208">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shlwhp9u4xxr" w:id="5"/>
            <w:bookmarkEnd w:id="5"/>
            <w:r w:rsidDel="00000000" w:rsidR="00000000" w:rsidRPr="00000000">
              <w:rPr>
                <w:rFonts w:ascii="Times New Roman" w:cs="Times New Roman" w:eastAsia="Times New Roman" w:hAnsi="Times New Roman"/>
                <w:color w:val="0000ff"/>
                <w:sz w:val="20"/>
                <w:szCs w:val="20"/>
                <w:rtl w:val="0"/>
              </w:rPr>
              <w:t xml:space="preserve">Прыжки на двух ногах с мешочком, зажатым между колен, с продвижением вперед на расстояние 4 м.</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1550" w:hRule="atLeast"/>
                <w:tblHeader w:val="0"/>
              </w:trPr>
              <w:tc>
                <w:tcPr>
                  <w:tcMar>
                    <w:top w:w="100.0" w:type="dxa"/>
                    <w:left w:w="100.0" w:type="dxa"/>
                    <w:bottom w:w="100.0" w:type="dxa"/>
                    <w:right w:w="100.0" w:type="dxa"/>
                  </w:tcMar>
                  <w:vAlign w:val="top"/>
                </w:tcPr>
                <w:p w:rsidR="00000000" w:rsidDel="00000000" w:rsidP="00000000" w:rsidRDefault="00000000" w:rsidRPr="00000000" w14:paraId="00000209">
                  <w:pPr>
                    <w:widowControl w:val="0"/>
                    <w:spacing w:after="0" w:before="0" w:line="24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w:t>
                  </w:r>
                </w:p>
              </w:tc>
            </w:tr>
          </w:tbl>
          <w:p w:rsidR="00000000" w:rsidDel="00000000" w:rsidP="00000000" w:rsidRDefault="00000000" w:rsidRPr="00000000" w14:paraId="0000020A">
            <w:pPr>
              <w:widowControl w:val="0"/>
              <w:spacing w:after="0" w:before="0" w:lineRule="auto"/>
              <w:ind w:left="0" w:right="-64.2519685039369"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прыгать легко, не задерживая дыхания, огибать предметы слева и справа. Энергично отталкиваются двумя ногами, приземляются на носки. Возвращаются по прямой бегом в свою команду, передают эстафету и движение начинает следующий игрок.4</w:t>
            </w:r>
          </w:p>
          <w:p w:rsidR="00000000" w:rsidDel="00000000" w:rsidP="00000000" w:rsidRDefault="00000000" w:rsidRPr="00000000" w14:paraId="0000020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фитбола между кубами, поставленными в один ряд на расстоянии 1м один от другого.</w:t>
            </w:r>
          </w:p>
          <w:p w:rsidR="00000000" w:rsidDel="00000000" w:rsidP="00000000" w:rsidRDefault="00000000" w:rsidRPr="00000000" w14:paraId="0000020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Прокатывают фитбол между кубами, огибают конус и становятся в конец своей колонны. Подталкивают фитбол энергичным движением пальцев рук. Огибают кубы и справа и слева, стараются не сбить их фитболом.</w:t>
            </w:r>
          </w:p>
          <w:p w:rsidR="00000000" w:rsidDel="00000000" w:rsidP="00000000" w:rsidRDefault="00000000" w:rsidRPr="00000000" w14:paraId="0000020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0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Конструирование из кубов и объемных фигур «Построим школу» – макеты должны быть разными.</w:t>
            </w:r>
          </w:p>
          <w:p w:rsidR="00000000" w:rsidDel="00000000" w:rsidP="00000000" w:rsidRDefault="00000000" w:rsidRPr="00000000" w14:paraId="0000020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Первый из игроков команды добегает до первого куба берет его и добавляет его к остальным кубам – макет школы. Второй игрок берет второй куб, и так далее.</w:t>
            </w:r>
          </w:p>
          <w:p w:rsidR="00000000" w:rsidDel="00000000" w:rsidP="00000000" w:rsidRDefault="00000000" w:rsidRPr="00000000" w14:paraId="0000021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использовать другие объемные модули. Стараются строить быстро, но так, чтобы макет не разрушился. Становятся в круг возле своего макета школы.</w:t>
            </w:r>
          </w:p>
          <w:tbl>
            <w:tblPr>
              <w:tblStyle w:val="Table3"/>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425" w:hRule="atLeast"/>
                <w:tblHeader w:val="0"/>
              </w:trPr>
              <w:tc>
                <w:tcPr>
                  <w:tcMar>
                    <w:top w:w="100.0" w:type="dxa"/>
                    <w:left w:w="100.0" w:type="dxa"/>
                    <w:bottom w:w="100.0" w:type="dxa"/>
                    <w:right w:w="100.0" w:type="dxa"/>
                  </w:tcMar>
                  <w:vAlign w:val="top"/>
                </w:tcPr>
                <w:p w:rsidR="00000000" w:rsidDel="00000000" w:rsidP="00000000" w:rsidRDefault="00000000" w:rsidRPr="00000000" w14:paraId="00000211">
                  <w:pPr>
                    <w:widowControl w:val="0"/>
                    <w:spacing w:after="0" w:before="0" w:line="245.45454545454547" w:lineRule="auto"/>
                    <w:ind w:left="0" w:right="-64.2519685039369" w:firstLine="0"/>
                    <w:rPr>
                      <w:b w:val="1"/>
                      <w:color w:val="0000ff"/>
                      <w:sz w:val="20"/>
                      <w:szCs w:val="20"/>
                    </w:rPr>
                  </w:pPr>
                  <w:r w:rsidDel="00000000" w:rsidR="00000000" w:rsidRPr="00000000">
                    <w:rPr>
                      <w:b w:val="1"/>
                      <w:color w:val="0000ff"/>
                      <w:sz w:val="20"/>
                      <w:szCs w:val="20"/>
                      <w:rtl w:val="0"/>
                    </w:rPr>
                    <w:t xml:space="preserve">106</w:t>
                  </w:r>
                </w:p>
              </w:tc>
            </w:tr>
          </w:tbl>
          <w:p w:rsidR="00000000" w:rsidDel="00000000" w:rsidP="00000000" w:rsidRDefault="00000000" w:rsidRPr="00000000" w14:paraId="00000212">
            <w:pPr>
              <w:widowControl w:val="0"/>
              <w:spacing w:after="0" w:before="0" w:lineRule="auto"/>
              <w:ind w:left="0" w:right="-64.2519685039369"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color w:val="0000ff"/>
                <w:sz w:val="20"/>
                <w:szCs w:val="20"/>
                <w:rtl w:val="0"/>
              </w:rPr>
              <w:t xml:space="preserve">ФЭМП. Решение логических задач – ( 5).</w:t>
            </w:r>
          </w:p>
          <w:p w:rsidR="00000000" w:rsidDel="00000000" w:rsidP="00000000" w:rsidRDefault="00000000" w:rsidRPr="00000000" w14:paraId="00000213">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командам задавать задачи друг другу (домашнее задание).</w:t>
            </w:r>
          </w:p>
          <w:p w:rsidR="00000000" w:rsidDel="00000000" w:rsidP="00000000" w:rsidRDefault="00000000" w:rsidRPr="00000000" w14:paraId="0000021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15">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ubz5asxcf3nw" w:id="6"/>
            <w:bookmarkEnd w:id="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Пальчиковая гимнастика.</w:t>
            </w:r>
          </w:p>
          <w:p w:rsidR="00000000" w:rsidDel="00000000" w:rsidP="00000000" w:rsidRDefault="00000000" w:rsidRPr="00000000" w14:paraId="00000216">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«Дружат в нашей группе девочки и мальчики</w:t>
            </w:r>
          </w:p>
          <w:p w:rsidR="00000000" w:rsidDel="00000000" w:rsidP="00000000" w:rsidRDefault="00000000" w:rsidRPr="00000000" w14:paraId="00000217">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(пальцы соединить в замок)</w:t>
            </w:r>
          </w:p>
          <w:p w:rsidR="00000000" w:rsidDel="00000000" w:rsidP="00000000" w:rsidRDefault="00000000" w:rsidRPr="00000000" w14:paraId="0000021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с вами подружим маленькие пальчики</w:t>
            </w:r>
          </w:p>
          <w:p w:rsidR="00000000" w:rsidDel="00000000" w:rsidP="00000000" w:rsidRDefault="00000000" w:rsidRPr="00000000" w14:paraId="00000219">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(ритмичное качание мизинцев)</w:t>
            </w:r>
          </w:p>
          <w:p w:rsidR="00000000" w:rsidDel="00000000" w:rsidP="00000000" w:rsidRDefault="00000000" w:rsidRPr="00000000" w14:paraId="0000021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1,2,3,4,5, начинай считать опять</w:t>
            </w:r>
          </w:p>
          <w:p w:rsidR="00000000" w:rsidDel="00000000" w:rsidP="00000000" w:rsidRDefault="00000000" w:rsidRPr="00000000" w14:paraId="0000021B">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(поочередное касание пальцев обеих рук, начиная с мизинцев)</w:t>
            </w:r>
          </w:p>
          <w:p w:rsidR="00000000" w:rsidDel="00000000" w:rsidP="00000000" w:rsidRDefault="00000000" w:rsidRPr="00000000" w14:paraId="0000021C">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1,2,3,4,5, мы закончили считать</w:t>
            </w:r>
          </w:p>
          <w:p w:rsidR="00000000" w:rsidDel="00000000" w:rsidP="00000000" w:rsidRDefault="00000000" w:rsidRPr="00000000" w14:paraId="0000021D">
            <w:pPr>
              <w:widowControl w:val="0"/>
              <w:spacing w:after="0" w:before="0" w:lineRule="auto"/>
              <w:ind w:left="0" w:right="-64.2519685039369"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(руки вниз, встряхнуть кистями)»</w:t>
            </w:r>
          </w:p>
          <w:p w:rsidR="00000000" w:rsidDel="00000000" w:rsidP="00000000" w:rsidRDefault="00000000" w:rsidRPr="00000000" w14:paraId="0000021E">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Подсчитывает баллы и анализирует недочеты.</w:t>
            </w:r>
          </w:p>
          <w:p w:rsidR="00000000" w:rsidDel="00000000" w:rsidP="00000000" w:rsidRDefault="00000000" w:rsidRPr="00000000" w14:paraId="0000021F">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мальчики – сильные и быстрые и должны бережно относиться к девочкам</w:t>
            </w:r>
          </w:p>
          <w:p w:rsidR="00000000" w:rsidDel="00000000" w:rsidP="00000000" w:rsidRDefault="00000000" w:rsidRPr="00000000" w14:paraId="00000220">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o4wkkfqd6tdc" w:id="7"/>
            <w:bookmarkEnd w:id="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tbl>
            <w:tblPr>
              <w:tblStyle w:val="Table4"/>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1490" w:hRule="atLeast"/>
                <w:tblHeader w:val="0"/>
              </w:trPr>
              <w:tc>
                <w:tcPr>
                  <w:tcMar>
                    <w:top w:w="100.0" w:type="dxa"/>
                    <w:left w:w="100.0" w:type="dxa"/>
                    <w:bottom w:w="100.0" w:type="dxa"/>
                    <w:right w:w="100.0" w:type="dxa"/>
                  </w:tcMar>
                  <w:vAlign w:val="top"/>
                </w:tcPr>
                <w:p w:rsidR="00000000" w:rsidDel="00000000" w:rsidP="00000000" w:rsidRDefault="00000000" w:rsidRPr="00000000" w14:paraId="00000221">
                  <w:pPr>
                    <w:widowControl w:val="0"/>
                    <w:spacing w:after="0" w:before="0" w:line="24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22">
                  <w:pPr>
                    <w:widowControl w:val="0"/>
                    <w:spacing w:after="0" w:before="0" w:line="24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23">
                  <w:pPr>
                    <w:widowControl w:val="0"/>
                    <w:spacing w:after="0" w:before="0" w:line="24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Умник</w:t>
                  </w:r>
                </w:p>
              </w:tc>
            </w:tr>
          </w:tbl>
          <w:p w:rsidR="00000000" w:rsidDel="00000000" w:rsidP="00000000" w:rsidRDefault="00000000" w:rsidRPr="00000000" w14:paraId="0000022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5"/>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rHeight w:val="1490" w:hRule="atLeast"/>
                <w:tblHeader w:val="0"/>
              </w:trPr>
              <w:tc>
                <w:tcPr>
                  <w:tcMar>
                    <w:top w:w="100.0" w:type="dxa"/>
                    <w:left w:w="100.0" w:type="dxa"/>
                    <w:bottom w:w="100.0" w:type="dxa"/>
                    <w:right w:w="100.0" w:type="dxa"/>
                  </w:tcMar>
                  <w:vAlign w:val="top"/>
                </w:tcPr>
                <w:p w:rsidR="00000000" w:rsidDel="00000000" w:rsidP="00000000" w:rsidRDefault="00000000" w:rsidRPr="00000000" w14:paraId="00000225">
                  <w:pPr>
                    <w:widowControl w:val="0"/>
                    <w:spacing w:after="0" w:before="0" w:line="24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Умница</w:t>
                  </w:r>
                </w:p>
              </w:tc>
            </w:tr>
          </w:tbl>
          <w:p w:rsidR="00000000" w:rsidDel="00000000" w:rsidP="00000000" w:rsidRDefault="00000000" w:rsidRPr="00000000" w14:paraId="00000226">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вручает командам знаки «Умник», «Умница».</w:t>
            </w:r>
          </w:p>
          <w:p w:rsidR="00000000" w:rsidDel="00000000" w:rsidP="00000000" w:rsidRDefault="00000000" w:rsidRPr="00000000" w14:paraId="00000227">
            <w:pPr>
              <w:widowControl w:val="0"/>
              <w:spacing w:after="240" w:before="240" w:lineRule="auto"/>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 </w:t>
            </w:r>
          </w:p>
          <w:p w:rsidR="00000000" w:rsidDel="00000000" w:rsidP="00000000" w:rsidRDefault="00000000" w:rsidRPr="00000000" w14:paraId="00000228">
            <w:pPr>
              <w:widowControl w:val="0"/>
              <w:spacing w:after="240" w:before="240" w:lineRule="auto"/>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 </w:t>
            </w:r>
          </w:p>
          <w:p w:rsidR="00000000" w:rsidDel="00000000" w:rsidP="00000000" w:rsidRDefault="00000000" w:rsidRPr="00000000" w14:paraId="00000229">
            <w:pPr>
              <w:widowControl w:val="0"/>
              <w:spacing w:after="240" w:before="240" w:lineRule="auto"/>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Художественная литература</w:t>
            </w:r>
          </w:p>
          <w:p w:rsidR="00000000" w:rsidDel="00000000" w:rsidP="00000000" w:rsidRDefault="00000000" w:rsidRPr="00000000" w14:paraId="0000022C">
            <w:pPr>
              <w:widowControl w:val="0"/>
              <w:tabs>
                <w:tab w:val="left" w:leader="none" w:pos="60"/>
              </w:tabs>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Чтение рассказа Д. Досжанова «Родник»</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tl w:val="0"/>
              </w:rPr>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Продолжать знакомить детей с творчеством казахских детских писателей, с пословицами-поговорками о Родине, о природе. I. Вступительная часть. Педагог приглашает детей рассмотреть конверты и определить, с произведениями каких жанров предлагает познакомиться Прекрасная Айсулу. предлагает детям устроится удобно, не мешая друг другу. Вскрыв первый конверт, сообщает детям, сто предстоит знакомство с рассказом с рассказом Дукенбая Досжанова «Родник».</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Работа с художественным произведением.</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Информация о писателе. Знакомит детей с автором рассказа. Предлагает рассмотреть портрет писателя.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Чтение рассказа.</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Словарная работа. Разъясняет смысл и значение новых слов из текста: горизонт, зубы ломит, бормочет монотонно.</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Вопросы по содержанию рассказа:</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Понравился ли рассказ?</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Вспомните, какое настроение было у Ардака в начале рассказа?</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Почему Ардак обиделся на своих близких?</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Почему настроение мальчика поднялось, и ему стало весело и легко?</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Кого вспомнил Ардак, слушая звуки родника?</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Прослушивание аудиозаписи ручейка и родника</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III. Билингвальный компонент:  әже – бабушка, әке – отец, ана – мать, таулар – горы,  су – вода,  құлын – жеребёнок.</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IV. Работа с произведениями малого фольклорного жанра. Предлагает вскрыть второй конверт, зачитывает пословицы о Родине:</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В родном краю и воздух исцеляет (казахская народная пословица).</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w:t>
              <w:tab/>
              <w:t xml:space="preserve">Каждому свой край сладок (русская народная пословица.</w:t>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Разъясняет значение пословиц, помогает детям вспомнить особенности жанра.</w:t>
            </w:r>
          </w:p>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 Заключительная часть. Воспитатель благодарит детей за работу, поощряет их. Напоминает им, о необходимости поблагодарить Прекрасную Айсулу и Почтового Сокола за такой замечательный рассказ.</w:t>
            </w:r>
          </w:p>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4.Музыка</w:t>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Юрта собирает друзей. Цель: Развивать умение подстраиваться к интонации взрослого, подводить к устойчивому навыку точного интонирования; способствовать развитию музыкального слуха и голоса; прививать любовь к казахской национальной культуре.</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Организационный момент «Камажай», каз. нар. песня. Педагог предлагает детям парами войти в зал и встать по кругу. 2. Основная часть Музыкально-ритмические движения: а) Упражнение: «Прогулка» В. Козырева. Педагог напоминает детям упражнение и просит найти свою пару и взяться за руки. б) «Сәлем» (поклон) «Айна» (зеркало) Педагог предлагает детям повторить знакомое движение и разучить новое. Слушание: «Домбыра сазы» И. Нусипбаева. Педагог просит детей вспомнить, о каком музыкальном инструменте они слушали песню на предыдущем занятии, назвать его и показать иллюстрацию. Во время исполнения песни дети имитируют игру на домбре. Развитие слуха и голоса: «Качели» Е. Тиличеевой. Педагог напоминает детям распевку, добивается чистоты интонирования при поступенном движении мелодии вниз. Привлекает детей к игре на металлофоне и предлагает детям подобрать мелодию распевки в свободное от занятий время. Пение: «Достық» И. Нусипбаева. Педагог продолжает знакомить детей с песней о дружбе и напоминает им о характере музыки и содержании текста. Предлагает исполнить песню весело и дружно, начинать пение сразу после музыкального вступления. «Жаңбыр» А. Телгозиева. Педагог предлагает повторить знакомую песню о дождике и исполнить ее всей группой легким подвижным звуком, не выкрикивая окончания фраз. 51 Танец: «Потанцуй со мной, дружок», английская народная песня, в обр. И. Арсеева. Педагог предлагает детям встать парами по кругу и исполнить знакомый танец, выполняя танцевальные движения по тексту. Подвижная игра: «Строим юрту» Т. Кулиновой. Педагог делит детей на подгруппы по 5 человек и напоминает правила игры. 3. Рефлексия Педагог подводит итоги, поощряет детей. Игровое упражнение «Чему я сегодня научился». Дети делятся впечатлениями.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Ос.математики</w:t>
            </w:r>
          </w:p>
          <w:p w:rsidR="00000000" w:rsidDel="00000000" w:rsidP="00000000" w:rsidRDefault="00000000" w:rsidRPr="00000000" w14:paraId="0000024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 Число и цифра 7</w:t>
            </w:r>
          </w:p>
          <w:p w:rsidR="00000000" w:rsidDel="00000000" w:rsidP="00000000" w:rsidRDefault="00000000" w:rsidRPr="00000000" w14:paraId="00000245">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формировать знания об образовании числа 7</w:t>
            </w:r>
          </w:p>
          <w:p w:rsidR="00000000" w:rsidDel="00000000" w:rsidP="00000000" w:rsidRDefault="00000000" w:rsidRPr="00000000" w14:paraId="00000246">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Организационный этап.</w:t>
            </w:r>
            <w:r w:rsidDel="00000000" w:rsidR="00000000" w:rsidRPr="00000000">
              <w:rPr>
                <w:rtl w:val="0"/>
              </w:rPr>
            </w:r>
          </w:p>
          <w:p w:rsidR="00000000" w:rsidDel="00000000" w:rsidP="00000000" w:rsidRDefault="00000000" w:rsidRPr="00000000" w14:paraId="0000024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Игровая ситуация.</w:t>
            </w:r>
            <w:r w:rsidDel="00000000" w:rsidR="00000000" w:rsidRPr="00000000">
              <w:rPr>
                <w:rtl w:val="0"/>
              </w:rPr>
            </w:r>
          </w:p>
          <w:p w:rsidR="00000000" w:rsidDel="00000000" w:rsidP="00000000" w:rsidRDefault="00000000" w:rsidRPr="00000000" w14:paraId="0000024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Алия и Тимур (демонстрационный материал, таблица № 24) предлагают поиграть в </w:t>
            </w:r>
            <w:r w:rsidDel="00000000" w:rsidR="00000000" w:rsidRPr="00000000">
              <w:rPr>
                <w:rFonts w:ascii="Times New Roman" w:cs="Times New Roman" w:eastAsia="Times New Roman" w:hAnsi="Times New Roman"/>
                <w:b w:val="1"/>
                <w:color w:val="000000"/>
                <w:sz w:val="20"/>
                <w:szCs w:val="20"/>
                <w:rtl w:val="0"/>
              </w:rPr>
              <w:t xml:space="preserve">игру «Покажи правильно».</w:t>
            </w:r>
            <w:r w:rsidDel="00000000" w:rsidR="00000000" w:rsidRPr="00000000">
              <w:rPr>
                <w:rtl w:val="0"/>
              </w:rPr>
            </w:r>
          </w:p>
          <w:p w:rsidR="00000000" w:rsidDel="00000000" w:rsidP="00000000" w:rsidRDefault="00000000" w:rsidRPr="00000000" w14:paraId="0000024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w:t>
            </w:r>
            <w:r w:rsidDel="00000000" w:rsidR="00000000" w:rsidRPr="00000000">
              <w:rPr>
                <w:rFonts w:ascii="Times New Roman" w:cs="Times New Roman" w:eastAsia="Times New Roman" w:hAnsi="Times New Roman"/>
                <w:color w:val="000000"/>
                <w:sz w:val="20"/>
                <w:szCs w:val="20"/>
                <w:rtl w:val="0"/>
              </w:rPr>
              <w:t xml:space="preserve">. (таблица №15).</w:t>
            </w:r>
          </w:p>
          <w:p w:rsidR="00000000" w:rsidDel="00000000" w:rsidP="00000000" w:rsidRDefault="00000000" w:rsidRPr="00000000" w14:paraId="0000024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цифры 5 и 6.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24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Алия и Тимур приглашают детей на игровую площадку.</w:t>
            </w:r>
          </w:p>
          <w:p w:rsidR="00000000" w:rsidDel="00000000" w:rsidP="00000000" w:rsidRDefault="00000000" w:rsidRPr="00000000" w14:paraId="0000024C">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Основная часть.</w:t>
            </w:r>
            <w:r w:rsidDel="00000000" w:rsidR="00000000" w:rsidRPr="00000000">
              <w:rPr>
                <w:rFonts w:ascii="Times New Roman" w:cs="Times New Roman" w:eastAsia="Times New Roman" w:hAnsi="Times New Roman"/>
                <w:b w:val="1"/>
                <w:i w:val="1"/>
                <w:color w:val="000000"/>
                <w:sz w:val="20"/>
                <w:szCs w:val="20"/>
                <w:rtl w:val="0"/>
              </w:rPr>
              <w:t xml:space="preserve"> </w:t>
            </w:r>
          </w:p>
          <w:p w:rsidR="00000000" w:rsidDel="00000000" w:rsidP="00000000" w:rsidRDefault="00000000" w:rsidRPr="00000000" w14:paraId="0000024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 (таблица №14</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24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играют на игровой площадке. Решили покататься с горки.</w:t>
            </w:r>
          </w:p>
          <w:p w:rsidR="00000000" w:rsidDel="00000000" w:rsidP="00000000" w:rsidRDefault="00000000" w:rsidRPr="00000000" w14:paraId="0000024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размещает 6 детей из таблицы 14.6.</w:t>
            </w:r>
          </w:p>
          <w:p w:rsidR="00000000" w:rsidDel="00000000" w:rsidP="00000000" w:rsidRDefault="00000000" w:rsidRPr="00000000" w14:paraId="0000025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7-го ниже, рядом со ступеньками.</w:t>
            </w:r>
          </w:p>
          <w:p w:rsidR="00000000" w:rsidDel="00000000" w:rsidP="00000000" w:rsidRDefault="00000000" w:rsidRPr="00000000" w14:paraId="0000025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детей стоит уже на горке и желают прокатиться? </w:t>
            </w:r>
          </w:p>
          <w:p w:rsidR="00000000" w:rsidDel="00000000" w:rsidP="00000000" w:rsidRDefault="00000000" w:rsidRPr="00000000" w14:paraId="0000025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Выставляет карточку с цифрой 6.</w:t>
            </w:r>
          </w:p>
          <w:p w:rsidR="00000000" w:rsidDel="00000000" w:rsidP="00000000" w:rsidRDefault="00000000" w:rsidRPr="00000000" w14:paraId="0000025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Смотрите, еще один ребенок прибежал и тоже поднимается. Сколько их станет?</w:t>
            </w:r>
          </w:p>
          <w:p w:rsidR="00000000" w:rsidDel="00000000" w:rsidP="00000000" w:rsidRDefault="00000000" w:rsidRPr="00000000" w14:paraId="0000025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Давайте посчитаем. (7 детей). </w:t>
            </w:r>
          </w:p>
          <w:p w:rsidR="00000000" w:rsidDel="00000000" w:rsidP="00000000" w:rsidRDefault="00000000" w:rsidRPr="00000000" w14:paraId="00000255">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Знакомство с цифрой 7</w:t>
            </w:r>
          </w:p>
          <w:p w:rsidR="00000000" w:rsidDel="00000000" w:rsidP="00000000" w:rsidRDefault="00000000" w:rsidRPr="00000000" w14:paraId="0000025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Показывает карточки.</w:t>
            </w:r>
          </w:p>
          <w:p w:rsidR="00000000" w:rsidDel="00000000" w:rsidP="00000000" w:rsidRDefault="00000000" w:rsidRPr="00000000" w14:paraId="0000025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проводить детей домой, провести счет в обратном порядке. </w:t>
            </w:r>
          </w:p>
          <w:p w:rsidR="00000000" w:rsidDel="00000000" w:rsidP="00000000" w:rsidRDefault="00000000" w:rsidRPr="00000000" w14:paraId="0000025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читает стихотворение о цифре 7</w:t>
            </w:r>
          </w:p>
          <w:p w:rsidR="00000000" w:rsidDel="00000000" w:rsidP="00000000" w:rsidRDefault="00000000" w:rsidRPr="00000000" w14:paraId="0000025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Этой цифрой не смогу </w:t>
            </w:r>
          </w:p>
          <w:p w:rsidR="00000000" w:rsidDel="00000000" w:rsidP="00000000" w:rsidRDefault="00000000" w:rsidRPr="00000000" w14:paraId="0000025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Поработать на лугу. </w:t>
            </w:r>
          </w:p>
          <w:p w:rsidR="00000000" w:rsidDel="00000000" w:rsidP="00000000" w:rsidRDefault="00000000" w:rsidRPr="00000000" w14:paraId="0000025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косу она похожа, </w:t>
            </w:r>
          </w:p>
          <w:p w:rsidR="00000000" w:rsidDel="00000000" w:rsidP="00000000" w:rsidRDefault="00000000" w:rsidRPr="00000000" w14:paraId="0000025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Но косить траву не может –</w:t>
            </w:r>
          </w:p>
          <w:p w:rsidR="00000000" w:rsidDel="00000000" w:rsidP="00000000" w:rsidRDefault="00000000" w:rsidRPr="00000000" w14:paraId="0000025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наточена совсем </w:t>
            </w:r>
          </w:p>
          <w:p w:rsidR="00000000" w:rsidDel="00000000" w:rsidP="00000000" w:rsidRDefault="00000000" w:rsidRPr="00000000" w14:paraId="0000025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не косит цифра 7. </w:t>
            </w:r>
          </w:p>
          <w:p w:rsidR="00000000" w:rsidDel="00000000" w:rsidP="00000000" w:rsidRDefault="00000000" w:rsidRPr="00000000" w14:paraId="0000025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с демонстрационным материалом. (таблица №15).</w:t>
            </w:r>
            <w:r w:rsidDel="00000000" w:rsidR="00000000" w:rsidRPr="00000000">
              <w:rPr>
                <w:rtl w:val="0"/>
              </w:rPr>
            </w:r>
          </w:p>
          <w:p w:rsidR="00000000" w:rsidDel="00000000" w:rsidP="00000000" w:rsidRDefault="00000000" w:rsidRPr="00000000" w14:paraId="00000260">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показывает цифру 7.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261">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w:t>
            </w:r>
            <w:r w:rsidDel="00000000" w:rsidR="00000000" w:rsidRPr="00000000">
              <w:rPr>
                <w:rtl w:val="0"/>
              </w:rPr>
            </w:r>
          </w:p>
          <w:p w:rsidR="00000000" w:rsidDel="00000000" w:rsidP="00000000" w:rsidRDefault="00000000" w:rsidRPr="00000000" w14:paraId="00000262">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№1.</w:t>
            </w:r>
          </w:p>
          <w:p w:rsidR="00000000" w:rsidDel="00000000" w:rsidP="00000000" w:rsidRDefault="00000000" w:rsidRPr="00000000" w14:paraId="00000263">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предлагает назвать, что изображено на картинке. Наклеить недостающие пирожные. В каждом блюдце должно быть указанное количество пирожных. </w:t>
            </w:r>
          </w:p>
          <w:p w:rsidR="00000000" w:rsidDel="00000000" w:rsidP="00000000" w:rsidRDefault="00000000" w:rsidRPr="00000000" w14:paraId="00000264">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 называют, считают, наклеивают недостающие пирожные.</w:t>
            </w:r>
          </w:p>
          <w:p w:rsidR="00000000" w:rsidDel="00000000" w:rsidP="00000000" w:rsidRDefault="00000000" w:rsidRPr="00000000" w14:paraId="00000265">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Физминутка.</w:t>
            </w:r>
          </w:p>
          <w:p w:rsidR="00000000" w:rsidDel="00000000" w:rsidP="00000000" w:rsidRDefault="00000000" w:rsidRPr="00000000" w14:paraId="00000266">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рабочей тетради. </w:t>
            </w:r>
          </w:p>
          <w:p w:rsidR="00000000" w:rsidDel="00000000" w:rsidP="00000000" w:rsidRDefault="00000000" w:rsidRPr="00000000" w14:paraId="00000267">
            <w:pPr>
              <w:jc w:val="both"/>
              <w:rPr>
                <w:rFonts w:ascii="Times New Roman" w:cs="Times New Roman" w:eastAsia="Times New Roman" w:hAnsi="Times New Roman"/>
                <w:color w:val="000000"/>
                <w:sz w:val="20"/>
                <w:szCs w:val="20"/>
                <w:highlight w:val="white"/>
              </w:rPr>
            </w:pPr>
            <w:r w:rsidDel="00000000" w:rsidR="00000000" w:rsidRPr="00000000">
              <w:rPr>
                <w:rFonts w:ascii="Times New Roman" w:cs="Times New Roman" w:eastAsia="Times New Roman" w:hAnsi="Times New Roman"/>
                <w:b w:val="1"/>
                <w:color w:val="000000"/>
                <w:sz w:val="20"/>
                <w:szCs w:val="20"/>
                <w:rtl w:val="0"/>
              </w:rPr>
              <w:t xml:space="preserve">Задание №2. </w:t>
            </w:r>
            <w:r w:rsidDel="00000000" w:rsidR="00000000" w:rsidRPr="00000000">
              <w:rPr>
                <w:rtl w:val="0"/>
              </w:rPr>
            </w:r>
          </w:p>
          <w:p w:rsidR="00000000" w:rsidDel="00000000" w:rsidP="00000000" w:rsidRDefault="00000000" w:rsidRPr="00000000" w14:paraId="00000268">
            <w:pP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color w:val="000000"/>
                <w:sz w:val="20"/>
                <w:szCs w:val="20"/>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269">
            <w:pPr>
              <w:tabs>
                <w:tab w:val="left" w:leader="none" w:pos="1365"/>
              </w:tabs>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обвести пальчиком цифры. Вылепить из пластилина. Можно организовать работу в группах и устроить выставку работ.</w:t>
            </w:r>
          </w:p>
          <w:p w:rsidR="00000000" w:rsidDel="00000000" w:rsidP="00000000" w:rsidRDefault="00000000" w:rsidRPr="00000000" w14:paraId="0000026A">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№3.</w:t>
            </w:r>
          </w:p>
          <w:p w:rsidR="00000000" w:rsidDel="00000000" w:rsidP="00000000" w:rsidRDefault="00000000" w:rsidRPr="00000000" w14:paraId="0000026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Рассматривают картинку, называют животных, цветы. </w:t>
            </w:r>
          </w:p>
          <w:p w:rsidR="00000000" w:rsidDel="00000000" w:rsidP="00000000" w:rsidRDefault="00000000" w:rsidRPr="00000000" w14:paraId="0000026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Задает вопросы:</w:t>
            </w:r>
          </w:p>
          <w:p w:rsidR="00000000" w:rsidDel="00000000" w:rsidP="00000000" w:rsidRDefault="00000000" w:rsidRPr="00000000" w14:paraId="0000026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Что изображено на картинке? </w:t>
            </w:r>
          </w:p>
          <w:p w:rsidR="00000000" w:rsidDel="00000000" w:rsidP="00000000" w:rsidRDefault="00000000" w:rsidRPr="00000000" w14:paraId="0000026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животных пасется на лугу?  </w:t>
            </w:r>
          </w:p>
          <w:p w:rsidR="00000000" w:rsidDel="00000000" w:rsidP="00000000" w:rsidRDefault="00000000" w:rsidRPr="00000000" w14:paraId="0000026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Какие цветы растут на лугу? Сколько их?</w:t>
            </w:r>
          </w:p>
          <w:p w:rsidR="00000000" w:rsidDel="00000000" w:rsidP="00000000" w:rsidRDefault="00000000" w:rsidRPr="00000000" w14:paraId="0000027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Теперь сосчитаем сколько лошадей (овец) на лугу? </w:t>
            </w:r>
          </w:p>
          <w:p w:rsidR="00000000" w:rsidDel="00000000" w:rsidP="00000000" w:rsidRDefault="00000000" w:rsidRPr="00000000" w14:paraId="0000027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облаков на небе?  </w:t>
            </w:r>
          </w:p>
          <w:p w:rsidR="00000000" w:rsidDel="00000000" w:rsidP="00000000" w:rsidRDefault="00000000" w:rsidRPr="00000000" w14:paraId="0000027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бабочек летает?</w:t>
            </w:r>
          </w:p>
          <w:p w:rsidR="00000000" w:rsidDel="00000000" w:rsidP="00000000" w:rsidRDefault="00000000" w:rsidRPr="00000000" w14:paraId="0000027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написать соответствующую цифру. Считают, пишут цифры. </w:t>
            </w:r>
          </w:p>
          <w:p w:rsidR="00000000" w:rsidDel="00000000" w:rsidP="00000000" w:rsidRDefault="00000000" w:rsidRPr="00000000" w14:paraId="00000274">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Задание №4. </w:t>
            </w:r>
          </w:p>
          <w:p w:rsidR="00000000" w:rsidDel="00000000" w:rsidP="00000000" w:rsidRDefault="00000000" w:rsidRPr="00000000" w14:paraId="0000027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Нужно соединить кубики по порядку. </w:t>
            </w:r>
          </w:p>
          <w:p w:rsidR="00000000" w:rsidDel="00000000" w:rsidP="00000000" w:rsidRDefault="00000000" w:rsidRPr="00000000" w14:paraId="0000027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Кубик с какой цифрой отличается от остальных? Почему? (с числом 4, другого размера и цвета).</w:t>
            </w:r>
          </w:p>
          <w:p w:rsidR="00000000" w:rsidDel="00000000" w:rsidP="00000000" w:rsidRDefault="00000000" w:rsidRPr="00000000" w14:paraId="0000027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выполняют задание. </w:t>
            </w:r>
          </w:p>
          <w:p w:rsidR="00000000" w:rsidDel="00000000" w:rsidP="00000000" w:rsidRDefault="00000000" w:rsidRPr="00000000" w14:paraId="0000027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Дидактическая игра</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«Цифры разбежались».</w:t>
            </w:r>
            <w:r w:rsidDel="00000000" w:rsidR="00000000" w:rsidRPr="00000000">
              <w:rPr>
                <w:rtl w:val="0"/>
              </w:rPr>
            </w:r>
          </w:p>
          <w:p w:rsidR="00000000" w:rsidDel="00000000" w:rsidP="00000000" w:rsidRDefault="00000000" w:rsidRPr="00000000" w14:paraId="00000279">
            <w:pPr>
              <w:shd w:fill="ffffff" w:val="clear"/>
              <w:spacing w:after="0" w:lineRule="auto"/>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Педагог объясняет условия игры: девять детей</w:t>
            </w:r>
            <w:r w:rsidDel="00000000" w:rsidR="00000000" w:rsidRPr="00000000">
              <w:rPr>
                <w:rFonts w:ascii="Times New Roman" w:cs="Times New Roman" w:eastAsia="Times New Roman" w:hAnsi="Times New Roman"/>
                <w:b w:val="1"/>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получают цифру от 1 до 7. Каждый берет по одной. По условному сигналу «ж</w:t>
            </w:r>
            <w:r w:rsidDel="00000000" w:rsidR="00000000" w:rsidRPr="00000000">
              <w:rPr>
                <w:rFonts w:ascii="Times New Roman" w:cs="Times New Roman" w:eastAsia="Times New Roman" w:hAnsi="Times New Roman"/>
                <w:i w:val="1"/>
                <w:color w:val="000000"/>
                <w:sz w:val="20"/>
                <w:szCs w:val="20"/>
                <w:rtl w:val="0"/>
              </w:rPr>
              <w:t xml:space="preserve">ивые»</w:t>
            </w:r>
            <w:r w:rsidDel="00000000" w:rsidR="00000000" w:rsidRPr="00000000">
              <w:rPr>
                <w:rFonts w:ascii="Times New Roman" w:cs="Times New Roman" w:eastAsia="Times New Roman" w:hAnsi="Times New Roman"/>
                <w:color w:val="000000"/>
                <w:sz w:val="20"/>
                <w:szCs w:val="20"/>
                <w:rtl w:val="0"/>
              </w:rPr>
              <w:t xml:space="preserve"> цифры разбегаются по комнате. По второму сигналу ведущего все цифры становятся по порядку от одного до девяти слева направо. Затем каждой цифре в отдельности дают задание: хлопнуть в ладоши столько раз, сколько показывает его цифра, сделать столько шагов вперед, сколько показывает его цифра и др.</w:t>
            </w:r>
          </w:p>
          <w:p w:rsidR="00000000" w:rsidDel="00000000" w:rsidP="00000000" w:rsidRDefault="00000000" w:rsidRPr="00000000" w14:paraId="0000027A">
            <w:pP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Работа в математических прописях.</w:t>
            </w:r>
          </w:p>
          <w:p w:rsidR="00000000" w:rsidDel="00000000" w:rsidP="00000000" w:rsidRDefault="00000000" w:rsidRPr="00000000" w14:paraId="0000027B">
            <w:pPr>
              <w:shd w:fill="ffffff" w:val="clear"/>
              <w:ind w:firstLine="18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воздухе «пишем» цифру 7: проводим линию слева направо, затем наклонную палочку сверху вниз наискосок, отрываем руку. Проводим короткую горизонтальную палочку.</w:t>
            </w:r>
          </w:p>
          <w:p w:rsidR="00000000" w:rsidDel="00000000" w:rsidP="00000000" w:rsidRDefault="00000000" w:rsidRPr="00000000" w14:paraId="0000027C">
            <w:pPr>
              <w:rPr>
                <w:rFonts w:ascii="Times New Roman" w:cs="Times New Roman" w:eastAsia="Times New Roman" w:hAnsi="Times New Roman"/>
                <w:b w:val="1"/>
                <w:i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Рефлексия. </w:t>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tl w:val="0"/>
              </w:rPr>
            </w:r>
          </w:p>
          <w:p w:rsidR="00000000" w:rsidDel="00000000" w:rsidP="00000000" w:rsidRDefault="00000000" w:rsidRPr="00000000" w14:paraId="0000027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подводит итог и поощряет детей. </w:t>
            </w:r>
          </w:p>
          <w:p w:rsidR="00000000" w:rsidDel="00000000" w:rsidP="00000000" w:rsidRDefault="00000000" w:rsidRPr="00000000" w14:paraId="0000027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Расскажи, что понравилось на занятии.</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28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Делай с нами, делай лучше нас.</w:t>
            </w:r>
          </w:p>
          <w:p w:rsidR="00000000" w:rsidDel="00000000" w:rsidP="00000000" w:rsidRDefault="00000000" w:rsidRPr="00000000" w14:paraId="0000028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Цель:совершенствовать перебрасывание мяча друг другу двумя руками приемом из-за головы; выполнение разных видов ходьбы.</w:t>
            </w:r>
          </w:p>
          <w:p w:rsidR="00000000" w:rsidDel="00000000" w:rsidP="00000000" w:rsidRDefault="00000000" w:rsidRPr="00000000" w14:paraId="0000028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закреплять умение применять соответствующую амплитуду рук при выполнении разных видов ходьбы (скрестным шагом, ходьба в приседе и полуприседе, ходьба спиной вперед – 4м). Учить перебрасывать мяч друг другу двумя руками приемом из-за головы из исходного положения «сед- по турецки». Упражнять в прыжках боком на двух ногах через аркан, формировать навыки энергичного отталкивания. Развивать ловкость, силу, выносливость, коммуникативную компетентность. Воспитывать коллективизм, организованность, уважительное отношение друг к другу,</w:t>
            </w:r>
          </w:p>
          <w:p w:rsidR="00000000" w:rsidDel="00000000" w:rsidP="00000000" w:rsidRDefault="00000000" w:rsidRPr="00000000" w14:paraId="0000028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доброжелательность.</w:t>
            </w:r>
          </w:p>
          <w:p w:rsidR="00000000" w:rsidDel="00000000" w:rsidP="00000000" w:rsidRDefault="00000000" w:rsidRPr="00000000" w14:paraId="00000286">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7b1adqxxdfi"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87">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двумя руками из-за головы, тренинг</w:t>
            </w:r>
          </w:p>
          <w:p w:rsidR="00000000" w:rsidDel="00000000" w:rsidP="00000000" w:rsidRDefault="00000000" w:rsidRPr="00000000" w14:paraId="0000028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 такое доброта?».</w:t>
            </w:r>
          </w:p>
          <w:p w:rsidR="00000000" w:rsidDel="00000000" w:rsidP="00000000" w:rsidRDefault="00000000" w:rsidRPr="00000000" w14:paraId="0000028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стремиться выполнять упражнения лучше всех; применять соответствующую амплитуду рук и дифференцировать шаг при выполнении разных видов ходьбы и бега, перебрасывать мяч друг другу точно в руки, выполнять прыжки ближе к аркану, не задерживать дыхание при выполнении движений.</w:t>
            </w:r>
          </w:p>
          <w:p w:rsidR="00000000" w:rsidDel="00000000" w:rsidP="00000000" w:rsidRDefault="00000000" w:rsidRPr="00000000" w14:paraId="0000028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8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прыжков боком на двух ногах через аркан, умение согласовывать свои действия в паре, концентрировать внимание, ориентироваться в пространстве зала.</w:t>
            </w:r>
          </w:p>
          <w:p w:rsidR="00000000" w:rsidDel="00000000" w:rsidP="00000000" w:rsidRDefault="00000000" w:rsidRPr="00000000" w14:paraId="0000028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диаметром 20 см на половину группы аркан для прыжков – 2 шт., карточки с изображением движений (ходьба, бег, перебрасывание мяча в паре, прыжки через аркан боком).</w:t>
            </w:r>
          </w:p>
          <w:p w:rsidR="00000000" w:rsidDel="00000000" w:rsidP="00000000" w:rsidRDefault="00000000" w:rsidRPr="00000000" w14:paraId="0000028D">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ж</w:t>
            </w:r>
            <w:r w:rsidDel="00000000" w:rsidR="00000000" w:rsidRPr="00000000">
              <w:rPr>
                <w:rFonts w:ascii="Times New Roman" w:cs="Times New Roman" w:eastAsia="Times New Roman" w:hAnsi="Times New Roman"/>
                <w:b w:val="1"/>
                <w:color w:val="212121"/>
                <w:sz w:val="20"/>
                <w:szCs w:val="20"/>
                <w:rtl w:val="0"/>
              </w:rPr>
              <w:t xml:space="preserve">аяу арқасымен алға – ходьба спиной вперед</w:t>
            </w:r>
            <w:r w:rsidDel="00000000" w:rsidR="00000000" w:rsidRPr="00000000">
              <w:rPr>
                <w:rFonts w:ascii="Times New Roman" w:cs="Times New Roman" w:eastAsia="Times New Roman" w:hAnsi="Times New Roman"/>
                <w:b w:val="1"/>
                <w:color w:val="0000ff"/>
                <w:sz w:val="20"/>
                <w:szCs w:val="20"/>
                <w:rtl w:val="0"/>
              </w:rPr>
              <w:t xml:space="preserve">, д</w:t>
            </w:r>
            <w:r w:rsidDel="00000000" w:rsidR="00000000" w:rsidRPr="00000000">
              <w:rPr>
                <w:rFonts w:ascii="Times New Roman" w:cs="Times New Roman" w:eastAsia="Times New Roman" w:hAnsi="Times New Roman"/>
                <w:b w:val="1"/>
                <w:color w:val="212121"/>
                <w:sz w:val="20"/>
                <w:szCs w:val="20"/>
                <w:rtl w:val="0"/>
              </w:rPr>
              <w:t xml:space="preserve">опты лақтыру бір-біріне – бросание мяча друг другу</w:t>
            </w:r>
            <w:r w:rsidDel="00000000" w:rsidR="00000000" w:rsidRPr="00000000">
              <w:rPr>
                <w:rFonts w:ascii="Times New Roman" w:cs="Times New Roman" w:eastAsia="Times New Roman" w:hAnsi="Times New Roman"/>
                <w:b w:val="1"/>
                <w:color w:val="0000ff"/>
                <w:sz w:val="20"/>
                <w:szCs w:val="20"/>
                <w:rtl w:val="0"/>
              </w:rPr>
              <w:t xml:space="preserve">, ж</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w:t>
            </w:r>
            <w:r w:rsidDel="00000000" w:rsidR="00000000" w:rsidRPr="00000000">
              <w:rPr>
                <w:rFonts w:ascii="Times New Roman" w:cs="Times New Roman" w:eastAsia="Times New Roman" w:hAnsi="Times New Roman"/>
                <w:b w:val="1"/>
                <w:color w:val="0000ff"/>
                <w:sz w:val="20"/>
                <w:szCs w:val="20"/>
                <w:rtl w:val="0"/>
              </w:rPr>
              <w:t xml:space="preserve">г, с</w:t>
            </w:r>
            <w:r w:rsidDel="00000000" w:rsidR="00000000" w:rsidRPr="00000000">
              <w:rPr>
                <w:rFonts w:ascii="Times New Roman" w:cs="Times New Roman" w:eastAsia="Times New Roman" w:hAnsi="Times New Roman"/>
                <w:b w:val="1"/>
                <w:color w:val="212121"/>
                <w:sz w:val="20"/>
                <w:szCs w:val="20"/>
                <w:rtl w:val="0"/>
              </w:rPr>
              <w:t xml:space="preserve">екіру екі аяқпен – прыжки на двух ногах.</w:t>
            </w:r>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8E">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8F">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поздороваться.</w:t>
            </w:r>
          </w:p>
          <w:p w:rsidR="00000000" w:rsidDel="00000000" w:rsidP="00000000" w:rsidRDefault="00000000" w:rsidRPr="00000000" w14:paraId="0000029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«Придумано кем-то просто и мудро</w:t>
            </w:r>
          </w:p>
          <w:p w:rsidR="00000000" w:rsidDel="00000000" w:rsidP="00000000" w:rsidRDefault="00000000" w:rsidRPr="00000000" w14:paraId="0000029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встрече здороваться: «Доброе утро! Доброе утро солнцу и птицам,</w:t>
            </w:r>
          </w:p>
          <w:p w:rsidR="00000000" w:rsidDel="00000000" w:rsidP="00000000" w:rsidRDefault="00000000" w:rsidRPr="00000000" w14:paraId="0000029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Доброе утро улыбчивым лицам, Доброе утро всем!»</w:t>
            </w:r>
          </w:p>
          <w:p w:rsidR="00000000" w:rsidDel="00000000" w:rsidP="00000000" w:rsidRDefault="00000000" w:rsidRPr="00000000" w14:paraId="0000029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движения в соответствии с текстом стихотворения.</w:t>
            </w:r>
          </w:p>
          <w:p w:rsidR="00000000" w:rsidDel="00000000" w:rsidP="00000000" w:rsidRDefault="00000000" w:rsidRPr="00000000" w14:paraId="00000294">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fb20llhg6itu" w:id="9"/>
            <w:bookmarkEnd w:id="9"/>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95">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обычная.</w:t>
            </w:r>
          </w:p>
          <w:p w:rsidR="00000000" w:rsidDel="00000000" w:rsidP="00000000" w:rsidRDefault="00000000" w:rsidRPr="00000000" w14:paraId="0000029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с высоким подниманием колен, обычный в среднем темпе. Ходьба спиной  вперед – 3м.</w:t>
            </w:r>
          </w:p>
          <w:p w:rsidR="00000000" w:rsidDel="00000000" w:rsidP="00000000" w:rsidRDefault="00000000" w:rsidRPr="00000000" w14:paraId="00000297">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применении амплитуды рук, соответствующей каждому виду бега и ходьбы; сохраняют осанку ровной, непринужденное положение головы и туловища. Перестроение парами в 2 колонны.</w:t>
            </w:r>
          </w:p>
          <w:p w:rsidR="00000000" w:rsidDel="00000000" w:rsidP="00000000" w:rsidRDefault="00000000" w:rsidRPr="00000000" w14:paraId="00000298">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x7kjrnr3eyoe" w:id="10"/>
            <w:bookmarkEnd w:id="10"/>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в паре (Комплекс №1). Игровое упражнение «Парная фигура» 5 раз.</w:t>
            </w:r>
          </w:p>
          <w:p w:rsidR="00000000" w:rsidDel="00000000" w:rsidP="00000000" w:rsidRDefault="00000000" w:rsidRPr="00000000" w14:paraId="0000029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что при выполнении парных упражнений необходимо дифференцировать свои усилия, согласовывать свои действия с действиями партнера. Выбирает пару, придумавшую самую необычную фигуру (можно использовать элементы акробатики). Предлагает остальным воспитанникам повторить эти фигуры.</w:t>
            </w:r>
          </w:p>
          <w:p w:rsidR="00000000" w:rsidDel="00000000" w:rsidP="00000000" w:rsidRDefault="00000000" w:rsidRPr="00000000" w14:paraId="0000029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двумя руками из исходного положения «сед-по турецки» ( прием из-за головы; расстояние между парами 1,5 м по 5 раз). Воспитанники стараются сохранять направление броска, энергично выпрямляют руки при броске.</w:t>
            </w:r>
          </w:p>
          <w:p w:rsidR="00000000" w:rsidDel="00000000" w:rsidP="00000000" w:rsidRDefault="00000000" w:rsidRPr="00000000" w14:paraId="0000029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перебрасывать мяч точно в руки партнеру. Поощряет пары, выполнявшие задание лучше всех.</w:t>
            </w:r>
          </w:p>
          <w:p w:rsidR="00000000" w:rsidDel="00000000" w:rsidP="00000000" w:rsidRDefault="00000000" w:rsidRPr="00000000" w14:paraId="0000029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боком на двух ногах через аркан (поточный способ – 4 раза)</w:t>
            </w:r>
          </w:p>
          <w:p w:rsidR="00000000" w:rsidDel="00000000" w:rsidP="00000000" w:rsidRDefault="00000000" w:rsidRPr="00000000" w14:paraId="0000029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энергично отталкиваться от пола двумя ногами одновременно, рассчитывать силу толчка ног, помогать себе энергичным взмахом рук.</w:t>
            </w:r>
          </w:p>
          <w:p w:rsidR="00000000" w:rsidDel="00000000" w:rsidP="00000000" w:rsidRDefault="00000000" w:rsidRPr="00000000" w14:paraId="0000029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9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A4">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plsj232ulf61" w:id="11"/>
            <w:bookmarkEnd w:id="11"/>
            <w:r w:rsidDel="00000000" w:rsidR="00000000" w:rsidRPr="00000000">
              <w:rPr>
                <w:rFonts w:ascii="Times New Roman" w:cs="Times New Roman" w:eastAsia="Times New Roman" w:hAnsi="Times New Roman"/>
                <w:color w:val="0000ff"/>
                <w:sz w:val="20"/>
                <w:szCs w:val="20"/>
                <w:rtl w:val="0"/>
              </w:rPr>
              <w:t xml:space="preserve">Подвижная игра «Поменяйтесь местами» (3 раза)</w:t>
            </w:r>
          </w:p>
          <w:p w:rsidR="00000000" w:rsidDel="00000000" w:rsidP="00000000" w:rsidRDefault="00000000" w:rsidRPr="00000000" w14:paraId="000002A5">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центре зала кладется аркан, таким образом зал делится пополам.</w:t>
            </w:r>
          </w:p>
          <w:p w:rsidR="00000000" w:rsidDel="00000000" w:rsidP="00000000" w:rsidRDefault="00000000" w:rsidRPr="00000000" w14:paraId="000002A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Каждая из команд занимает свою половину площадки. По сигналу: «Беги!» – дети врассыпную бегают по своей площадке. По сигналу: «Меняйтесь!» – команды меняются</w:t>
            </w:r>
          </w:p>
          <w:p w:rsidR="00000000" w:rsidDel="00000000" w:rsidP="00000000" w:rsidRDefault="00000000" w:rsidRPr="00000000" w14:paraId="000002A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A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местами. Та команда, которая в полном составе прибежит первой на противоположную сторону, выиграет.</w:t>
            </w:r>
          </w:p>
          <w:p w:rsidR="00000000" w:rsidDel="00000000" w:rsidP="00000000" w:rsidRDefault="00000000" w:rsidRPr="00000000" w14:paraId="000002A9">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6y43n5hatkxf" w:id="12"/>
            <w:bookmarkEnd w:id="12"/>
            <w:r w:rsidDel="00000000" w:rsidR="00000000" w:rsidRPr="00000000">
              <w:rPr>
                <w:rFonts w:ascii="Times New Roman" w:cs="Times New Roman" w:eastAsia="Times New Roman" w:hAnsi="Times New Roman"/>
                <w:color w:val="0000ff"/>
                <w:sz w:val="20"/>
                <w:szCs w:val="20"/>
                <w:rtl w:val="0"/>
              </w:rPr>
              <w:t xml:space="preserve">Игра-тренинг</w:t>
            </w:r>
          </w:p>
          <w:p w:rsidR="00000000" w:rsidDel="00000000" w:rsidP="00000000" w:rsidRDefault="00000000" w:rsidRPr="00000000" w14:paraId="000002AA">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«Что такое доброта?» (в парах)</w:t>
            </w:r>
          </w:p>
          <w:p w:rsidR="00000000" w:rsidDel="00000000" w:rsidP="00000000" w:rsidRDefault="00000000" w:rsidRPr="00000000" w14:paraId="000002A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каждом из вас бьется доброе сердце, готовое помочь всем. Повернитесь друг к другу и скажите доброе слово так, словно в нем светится теплое лучистое солнышко. Пусть</w:t>
            </w:r>
          </w:p>
          <w:p w:rsidR="00000000" w:rsidDel="00000000" w:rsidP="00000000" w:rsidRDefault="00000000" w:rsidRPr="00000000" w14:paraId="000002A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добрые слова звучат сегодня и каждый день, и на душе у вас будет тепло и радостно.</w:t>
            </w:r>
          </w:p>
          <w:p w:rsidR="00000000" w:rsidDel="00000000" w:rsidP="00000000" w:rsidRDefault="00000000" w:rsidRPr="00000000" w14:paraId="000002AD">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vuj63iikq7s" w:id="13"/>
            <w:bookmarkEnd w:id="1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A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определить при помощи карточек (с изображением движений), какие движения получались лучше всех, над какими нужно еще постараться.</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музыка</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Урожай мы собираем, песни звонко запеваем. Тематический утренник «Осень золотая».</w:t>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Учить узнавать на слух ранее услышанное музыкальное произведение; развивать эмоциональную отзывчивость на характер музыки; продолжить работу над правильным звукообразованием; учить петь с аккомпонементом и без него. </w:t>
            </w:r>
          </w:p>
          <w:p w:rsidR="00000000" w:rsidDel="00000000" w:rsidP="00000000" w:rsidRDefault="00000000" w:rsidRPr="00000000" w14:paraId="000002B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Организационный момент «Марш» Л. Хамиди. Дети входят в зал бодрым шагом и становятся парами в свободном порядке по всему залу, лицом друг к другу. 2. Основная часть Музыкально-ритмические движения: «Детская песенка» Ж. Векерлен. Педагог предлагает передать в движении отрывистый характер музыки поочередно: а) хлопками перед собой; б) хлопками друг с другом; в) хлопками по коленям. Слушание: Педагог проигрывает отрывки ранее прослушанных музыкальных произведений по своему выбору и просит детей вспомнить название, характер произведения и показать соответствующую иллюстрацию. Развитие слуха и голоса: а) «Хомячок» – дыхательное упражнение. Педагог предлагает детям поиграть, и «превратившись» в хомячков, пошмыгать носом с закрытым ртом. б) «Часы» – артикуляционное упражнение на развитие дикции. Педагог предлагает детям представить большие часы и маленькие часики, интонационно четко пропеть низким звуком в медленном темпе, как стучат большие часы, «тик-так, тик-так» и высоким звуком в быстром темпе, как тикают маленькие часики: «тики-таки, тики-таки». Пение: Повторение песенного материала подготовленного к осеннему празднику: «Күз» К. Шилдебаева; 52 «Жаңбыр» А. Телгозиева; «Огородная» Т. Кулиновой; «На прогулку под дождем» В. Николаева; «Солнышко» Г. Чебакова. Танец: Педагог повторяет и закрепляет танцы, выученные к празднику. Хороводная игра: «Репка» в обр. М. Иорданского. Педагог приглашает детей встать в круг и напоминает правила игры. 3. Рефлексия Педагог дает краткий анализ детской деятельности. Дети высказывают свое мнение, рассказывают о том, что им особенно понравилось и запомнилось.</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4. казахский язык по плану специалиста</w:t>
            </w:r>
          </w:p>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 бүгінгі көркем әдебиет  оқу іс - әрекетінде біз адам бойындағы «Жақсы мен жаман» әдеттер туралы әңгімелесеміз. Олай болса шеңберге тұрып, «Мен қандаймын?» деген ойын ойнайық.</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Ойын шарты: Мен қолымдағы допты лақтырып «Сен қандай баласың?» - деп сұраймын. Сонда сендер өздеріңнің қандай бала екендеріңді айтасыңдар.</w:t>
            </w:r>
          </w:p>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Дамир, сен қандай баласың?</w:t>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Мен әдепті баламын.</w:t>
            </w:r>
          </w:p>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Қызғалдақ, сен қандай баласың?</w:t>
            </w:r>
          </w:p>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Мен әдемі баламын.</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-Мерей, сен қандай баласың?</w:t>
            </w:r>
          </w:p>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Мен тәртіпті баламын.</w:t>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-Қанағат, сен қандай баласың? </w:t>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Мен таза баламын Біздің балалар өте жақсы балалар екен. Бойымызда осындай жақсы әдеттердің табылғанына мен қуанып тұрмын.</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 бүгін біз Рақым Тышқанбаевтың «Жақсы мен жаман» өлеңімен танысамыз. </w:t>
            </w:r>
          </w:p>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жақсы мен жаманның суретін көрсетіп өз ойларын сұрау.</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-Жақсы бала қандай болады?</w:t>
            </w:r>
          </w:p>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-Жаман бала қандай болады?</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өлеңді оқып беру.</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Жақсы бала ол анық</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Істемейді шалалық</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Тап – таза боп жуынып,</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Алады ол таранып.</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Балаларға шалалық – берген тапсырманы аяқтамау, дұрыс істемеу, тырысып – ренжісіп қалу, ұрысып – бір –бірімен жан –жалдасу, төбелесіп қалу.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Билингвильді компонент:</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Жақсы-хорошо,</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Жаман-плохо.</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Ойын: «Жақсы мен жаман»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Шарты: Жақсы балалар ақ шеңберге, жаман балалар қара шеңберге тұрады.</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Тәй – тәй технологиясы жұмыс жасаймыз.</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Әдебиет орталығында: Сурет бойынша әңгіме құрастыру, өлеңді жаттау.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Өнер орталығында: Жақсы мен жаманның суретін бояу</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Үстел үсті ойын орталығында. Жақсы мен жаманды құрастыру. </w:t>
            </w:r>
          </w:p>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Сергіту сәті: Көңілді күн.</w:t>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Шеңберге жинап балалардан сұрақ – жауап</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Қандай орталықтармен жұмыс жасадыңдар?</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Сендерге ұнады ма?</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w:t>
              <w:tab/>
              <w:t xml:space="preserve"> қандай баланы жақсы бала дейміз?</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Тәртіпті, тіл алғыш, ойыншықтарды сындырмай күтіп ұстайтын, үлкендерге, кішкентайларға көмектесетін балаларды айтамыз</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Ал қандай баланы жаман бала дейміз?</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Ойыншықтарды, ағаштарды сындыратын, айтқанды қылмайтын, тәртіпсіз баланы жаман бала дейміз.</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Дұрыс айтасыңдар балалар, біз бүгінгі оқу іс - әрекетімізде «Жақсы мен жаман» әдеттер туралы әңгімелестік. Сендер жақсыдан үйреніп, жаманнан аулақ жүруді, білулерің керек. Ендеше алдағы уақытта ешқашан жамандық істемей, қолдан келгенінше тек жақсылық жасап жүрейік.</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Біздің топта балалар,</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Тату – тәтті ойнайды.</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Дос көңілі әрқашан,</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Тек жақсылық ойлайды.</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Конструирование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Веселый автобус. Цель: обучение детей конструированию поделок из бумаги, основываясь на способе складывания листа пополам и использования дополнительных деталей.</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1.Организационный момент. Педагог предлагает детям поиграть под веселую песенку «Едем на автобусе». Предлагает сделать «Веселый автобус» для разных пассажиров, показывает наклейки. Словарная работа: пассажир. Полилингвальный компонент: көлік – транспорт – transport, көңілді – веселый– cheerful, жүргізуші – водитель – driver. 2.Основная часть. Педагог показывает и поясняет последовательность выполнения: складываем лист картона пополам – уголок к уголку, сгиб разглаживаем от середины. Далее вырезаем окошки. Для этого полоску цветной бумаги складываем пополам, 12 потом еще раз пополам, сгиб разглаживаем, а теперь разворачиваем и по линиям сгиба разрезаем – получилось 4 окошка. По очереди приклеиваем их с двух сторон автобуса. Полоски с формами колес разделим по отдельности, каждое колесо вырезаем по кругу. Получилось 4 колеса. Их также приклеиваем с двух сторон автобуса. Автобус готов. Теперь выбираем пассажиров и наклеиваем их в окошки. Дети самостоятельно конструируют автобус. Во время работы детей педагог оказывает индивидуальную помощь. 3. Рефлексия. По завершению работы педагог предлагает детям рассказать о своем автобусе и пассажирах, поиграть с автобусами в уголке конструирования, построив дороги и остановки.</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 физкультура по плану педагога</w:t>
            </w:r>
            <w:r w:rsidDel="00000000" w:rsidR="00000000" w:rsidRPr="00000000">
              <w:rPr>
                <w:rFonts w:ascii="Times New Roman" w:cs="Times New Roman" w:eastAsia="Times New Roman" w:hAnsi="Times New Roman"/>
                <w:b w:val="1"/>
                <w:color w:val="0000ff"/>
                <w:sz w:val="20"/>
                <w:szCs w:val="20"/>
                <w:rtl w:val="0"/>
              </w:rPr>
              <w:t xml:space="preserve">Тема: Наш стадион.</w:t>
            </w:r>
          </w:p>
          <w:p w:rsidR="00000000" w:rsidDel="00000000" w:rsidP="00000000" w:rsidRDefault="00000000" w:rsidRPr="00000000" w14:paraId="000002E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обобщать знания воспитанников о назначении стадиона, видах спорта, способах тренировки спортсменов; формирование навыков ЗОЖ.</w:t>
            </w:r>
          </w:p>
          <w:p w:rsidR="00000000" w:rsidDel="00000000" w:rsidP="00000000" w:rsidRDefault="00000000" w:rsidRPr="00000000" w14:paraId="000002E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перебрасывать мяч друг другу двумя руками приемом из-за головы из исходного положения «сед по-турецки». Продолжать закреплять умение применять соответствующую амплитуду рук при выполнении разных видов ходьбы (скрестным шагом, в приседе и полуприседе, с закрытыми глазами – 4,5м ) и бега (сильно сгибая ноги в коленях назад ;высоко поднимая колени). Закреплять умение выполнять</w:t>
            </w:r>
          </w:p>
          <w:p w:rsidR="00000000" w:rsidDel="00000000" w:rsidP="00000000" w:rsidRDefault="00000000" w:rsidRPr="00000000" w14:paraId="000002E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высоту, доставая предмет, подвешенный выше поднятой руки ребенка на 20см. Продолжать упражнять в ползании на четвереньках с опорой на ладони и ступни по гимнастической скамейке. Развивать координацию движений и быстроту реакции, аналитическое мышление. Воспитывать привычку к занятиям спортом,</w:t>
            </w:r>
          </w:p>
          <w:p w:rsidR="00000000" w:rsidDel="00000000" w:rsidP="00000000" w:rsidRDefault="00000000" w:rsidRPr="00000000" w14:paraId="000002F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гражданственность.</w:t>
            </w:r>
          </w:p>
          <w:p w:rsidR="00000000" w:rsidDel="00000000" w:rsidP="00000000" w:rsidRDefault="00000000" w:rsidRPr="00000000" w14:paraId="000002F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массаж ног (И.п.: сед по-турецки).</w:t>
            </w:r>
          </w:p>
          <w:p w:rsidR="00000000" w:rsidDel="00000000" w:rsidP="00000000" w:rsidRDefault="00000000" w:rsidRPr="00000000" w14:paraId="000002F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воздействие на биологически активные точки, находящиеся на ногах. Прочистка энергетических каналов ног. Психотренинг «Я все смогу».</w:t>
            </w:r>
          </w:p>
          <w:p w:rsidR="00000000" w:rsidDel="00000000" w:rsidP="00000000" w:rsidRDefault="00000000" w:rsidRPr="00000000" w14:paraId="000002F3">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g1sobda08w9i" w:id="14"/>
            <w:bookmarkEnd w:id="14"/>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F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восстановления дыхания, перебрасывание мяча друг другу двумя руками из-за головы, психотренинг «Я все смогу».</w:t>
            </w:r>
          </w:p>
          <w:p w:rsidR="00000000" w:rsidDel="00000000" w:rsidP="00000000" w:rsidRDefault="00000000" w:rsidRPr="00000000" w14:paraId="000002F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стадиона, виды спорта, быть уверенными в своих силах, координировать маховые движения рук и силу толчка ног, сохранять направление броска, энергично выпрямлять руки при перебрасывании мяча в паре.</w:t>
            </w:r>
          </w:p>
          <w:p w:rsidR="00000000" w:rsidDel="00000000" w:rsidP="00000000" w:rsidRDefault="00000000" w:rsidRPr="00000000" w14:paraId="000002F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умение двигаться ритмично, применять соответствующую амплитуду рук и дифференцировать шаг при выполнении разных видов ходьбы и бега, навыки выполнения прыжка в высоту, ползания по гимнастической скамейке с опорой на ладони и ступни, аналитического мышления.</w:t>
            </w:r>
          </w:p>
          <w:p w:rsidR="00000000" w:rsidDel="00000000" w:rsidP="00000000" w:rsidRDefault="00000000" w:rsidRPr="00000000" w14:paraId="000002F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диаметром 15 см на половину группы, гимнастические скамейки – 4 шт., ленточки, подвешенные на веревке (выше поднятых рук ребенка на 25 см), стойки с натянутой веревкой, карточки с видами спорта.</w:t>
            </w:r>
          </w:p>
          <w:p w:rsidR="00000000" w:rsidDel="00000000" w:rsidP="00000000" w:rsidRDefault="00000000" w:rsidRPr="00000000" w14:paraId="000002F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бір-бірден (екі-екіден) жүріңдер – идите по одному (по двое).</w:t>
            </w:r>
          </w:p>
          <w:p w:rsidR="00000000" w:rsidDel="00000000" w:rsidP="00000000" w:rsidRDefault="00000000" w:rsidRPr="00000000" w14:paraId="000002F9">
            <w:pPr>
              <w:pStyle w:val="Heading2"/>
              <w:keepNext w:val="0"/>
              <w:keepLines w:val="0"/>
              <w:widowControl w:val="0"/>
              <w:spacing w:after="0" w:before="0" w:lineRule="auto"/>
              <w:ind w:left="0" w:right="0" w:firstLine="0"/>
              <w:jc w:val="center"/>
              <w:rPr>
                <w:rFonts w:ascii="Times New Roman" w:cs="Times New Roman" w:eastAsia="Times New Roman" w:hAnsi="Times New Roman"/>
                <w:color w:val="0000ff"/>
                <w:sz w:val="20"/>
                <w:szCs w:val="20"/>
              </w:rPr>
            </w:pPr>
            <w:bookmarkStart w:colFirst="0" w:colLast="0" w:name="_heading=h.uiztvsk19uwu" w:id="15"/>
            <w:bookmarkEnd w:id="15"/>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FA">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F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посещении стадиона. Показывает карточки с видами спорта, предлагает выбрать виды спорта, которыми они хотели бы заниматься и провести тренировку на стадионе.</w:t>
            </w:r>
          </w:p>
          <w:p w:rsidR="00000000" w:rsidDel="00000000" w:rsidP="00000000" w:rsidRDefault="00000000" w:rsidRPr="00000000" w14:paraId="000002F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F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«Физзарядка началась – делай раз! Шире шаг не отставай – делай два! Не задерживай смотри – делай три! Солнце в небо посмотрело. Хорошо!</w:t>
            </w:r>
          </w:p>
          <w:p w:rsidR="00000000" w:rsidDel="00000000" w:rsidP="00000000" w:rsidRDefault="00000000" w:rsidRPr="00000000" w14:paraId="000002F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Буду сильный, буду смелый и большой!»</w:t>
            </w:r>
          </w:p>
          <w:p w:rsidR="00000000" w:rsidDel="00000000" w:rsidP="00000000" w:rsidRDefault="00000000" w:rsidRPr="00000000" w14:paraId="000002F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7epa5234a39r" w:id="16"/>
            <w:bookmarkEnd w:id="16"/>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300">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карточки и предлагает определить направление тренировки.</w:t>
            </w:r>
          </w:p>
          <w:p w:rsidR="00000000" w:rsidDel="00000000" w:rsidP="00000000" w:rsidRDefault="00000000" w:rsidRPr="00000000" w14:paraId="00000301">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2p00ynwl6o2a" w:id="17"/>
            <w:bookmarkEnd w:id="17"/>
            <w:r w:rsidDel="00000000" w:rsidR="00000000" w:rsidRPr="00000000">
              <w:rPr>
                <w:rFonts w:ascii="Times New Roman" w:cs="Times New Roman" w:eastAsia="Times New Roman" w:hAnsi="Times New Roman"/>
                <w:color w:val="0000ff"/>
                <w:sz w:val="20"/>
                <w:szCs w:val="20"/>
                <w:rtl w:val="0"/>
              </w:rPr>
              <w:t xml:space="preserve">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«Легкая атлетика» (ходьба, бег)</w:t>
            </w:r>
          </w:p>
          <w:p w:rsidR="00000000" w:rsidDel="00000000" w:rsidP="00000000" w:rsidRDefault="00000000" w:rsidRPr="00000000" w14:paraId="00000302">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с перестроением в колонну по два, по одному. Ходьба скрестным шагом, в приседе и полуприседе, с закрытыми глазами 4 м. Бег – сильно, сгибая ноги в коленях назад; высоко поднимая колени. Акцентирует внимание на применении амплитуды рук, соответствующей каждому виду бега и ходьбы; сохраняют осанку ровной, непринужденное положение головы и туловища.</w:t>
            </w:r>
          </w:p>
          <w:p w:rsidR="00000000" w:rsidDel="00000000" w:rsidP="00000000" w:rsidRDefault="00000000" w:rsidRPr="00000000" w14:paraId="00000303">
            <w:pPr>
              <w:widowControl w:val="0"/>
              <w:spacing w:after="0" w:before="0" w:line="298.9090909090909" w:lineRule="auto"/>
              <w:ind w:left="0" w:right="0" w:firstLine="0"/>
              <w:jc w:val="both"/>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Дыхательное упражнение.</w:t>
            </w:r>
          </w:p>
          <w:p w:rsidR="00000000" w:rsidDel="00000000" w:rsidP="00000000" w:rsidRDefault="00000000" w:rsidRPr="00000000" w14:paraId="00000304">
            <w:pPr>
              <w:widowControl w:val="0"/>
              <w:spacing w:after="0" w:before="0" w:line="298.9090909090909" w:lineRule="auto"/>
              <w:ind w:left="0" w:right="0" w:firstLine="0"/>
              <w:jc w:val="both"/>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«Мы спортом занимаемся, и быстрей растем» – подняться на носочки, руки вверх – вдох.</w:t>
            </w:r>
          </w:p>
          <w:p w:rsidR="00000000" w:rsidDel="00000000" w:rsidP="00000000" w:rsidRDefault="00000000" w:rsidRPr="00000000" w14:paraId="00000305">
            <w:pPr>
              <w:widowControl w:val="0"/>
              <w:spacing w:after="0" w:before="0" w:lineRule="auto"/>
              <w:ind w:left="0" w:right="0" w:firstLine="0"/>
              <w:rPr>
                <w:rFonts w:ascii="Times New Roman" w:cs="Times New Roman" w:eastAsia="Times New Roman" w:hAnsi="Times New Roman"/>
                <w:b w:val="1"/>
                <w:color w:val="2c2a2a"/>
                <w:sz w:val="20"/>
                <w:szCs w:val="20"/>
              </w:rPr>
            </w:pPr>
            <w:r w:rsidDel="00000000" w:rsidR="00000000" w:rsidRPr="00000000">
              <w:rPr>
                <w:rFonts w:ascii="Times New Roman" w:cs="Times New Roman" w:eastAsia="Times New Roman" w:hAnsi="Times New Roman"/>
                <w:b w:val="1"/>
                <w:color w:val="2c2a2a"/>
                <w:sz w:val="20"/>
                <w:szCs w:val="20"/>
                <w:rtl w:val="0"/>
              </w:rPr>
              <w:t xml:space="preserve">«Выше становимся с каждым днем» – опустить руки вниз, опуститься на всю стопу – выдох.</w:t>
            </w:r>
          </w:p>
          <w:p w:rsidR="00000000" w:rsidDel="00000000" w:rsidP="00000000" w:rsidRDefault="00000000" w:rsidRPr="00000000" w14:paraId="00000306">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waw932xj8lrn" w:id="18"/>
            <w:bookmarkEnd w:id="18"/>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«Волейбол» (взаимодействие игроков в паре, действия с мячом) Выполнение общеразвивающих упражнений в паре (комплекс №1).</w:t>
            </w:r>
          </w:p>
          <w:p w:rsidR="00000000" w:rsidDel="00000000" w:rsidP="00000000" w:rsidRDefault="00000000" w:rsidRPr="00000000" w14:paraId="0000030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пары произвольно, но учитывают рост и массу тела друг друга. Стараются внимательно выполнять указания педагога, дифференцируют свои усилия, согласовывают свои действия с действиями партнера.</w:t>
            </w:r>
          </w:p>
          <w:p w:rsidR="00000000" w:rsidDel="00000000" w:rsidP="00000000" w:rsidRDefault="00000000" w:rsidRPr="00000000" w14:paraId="0000030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двумя руками из исходного положения «сед-по турецки» (прием из-за головы; расстояние между парами 1,5 м по 6 раз).</w:t>
            </w:r>
          </w:p>
          <w:p w:rsidR="00000000" w:rsidDel="00000000" w:rsidP="00000000" w:rsidRDefault="00000000" w:rsidRPr="00000000" w14:paraId="0000030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стараются сохранять направление броска, энергично выпрямляют руки при броске. Акцентирует внимание на умении перебрасывать мяч точно в руки партнеру. Поощряет пары, выполнявшие задание лучше всех.</w:t>
            </w:r>
          </w:p>
          <w:p w:rsidR="00000000" w:rsidDel="00000000" w:rsidP="00000000" w:rsidRDefault="00000000" w:rsidRPr="00000000" w14:paraId="0000030A">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i4jbzogdvjd3" w:id="19"/>
            <w:bookmarkEnd w:id="19"/>
            <w:r w:rsidDel="00000000" w:rsidR="00000000" w:rsidRPr="00000000">
              <w:rPr>
                <w:rFonts w:ascii="Times New Roman" w:cs="Times New Roman" w:eastAsia="Times New Roman" w:hAnsi="Times New Roman"/>
                <w:color w:val="0000ff"/>
                <w:sz w:val="20"/>
                <w:szCs w:val="20"/>
                <w:rtl w:val="0"/>
              </w:rPr>
              <w:t xml:space="preserve">«Баскетбол» (прыгучесть, действия с мячом)</w:t>
            </w:r>
          </w:p>
          <w:p w:rsidR="00000000" w:rsidDel="00000000" w:rsidP="00000000" w:rsidRDefault="00000000" w:rsidRPr="00000000" w14:paraId="0000030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высоту, доставая предмет (лента), подвешенный выше поднятой руки ребенка на 20см. Акцентирует внимание на умении координировать маховые движения рук и силу толчка ног.</w:t>
            </w:r>
          </w:p>
          <w:p w:rsidR="00000000" w:rsidDel="00000000" w:rsidP="00000000" w:rsidRDefault="00000000" w:rsidRPr="00000000" w14:paraId="0000030C">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vagq9fumzu2" w:id="20"/>
            <w:bookmarkEnd w:id="20"/>
            <w:r w:rsidDel="00000000" w:rsidR="00000000" w:rsidRPr="00000000">
              <w:rPr>
                <w:rFonts w:ascii="Times New Roman" w:cs="Times New Roman" w:eastAsia="Times New Roman" w:hAnsi="Times New Roman"/>
                <w:color w:val="0000ff"/>
                <w:sz w:val="20"/>
                <w:szCs w:val="20"/>
                <w:rtl w:val="0"/>
              </w:rPr>
              <w:t xml:space="preserve">« Борьба» (развитие силы и ловкости)</w:t>
            </w:r>
          </w:p>
          <w:p w:rsidR="00000000" w:rsidDel="00000000" w:rsidP="00000000" w:rsidRDefault="00000000" w:rsidRPr="00000000" w14:paraId="0000030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 гимнастической скамейке с опорой на ладони и ступни – координирование работы рук  и ног (4 раза). Соблюдение техники безопасности.</w:t>
            </w:r>
          </w:p>
          <w:p w:rsidR="00000000" w:rsidDel="00000000" w:rsidP="00000000" w:rsidRDefault="00000000" w:rsidRPr="00000000" w14:paraId="0000030E">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brtqsj13dsyt" w:id="21"/>
            <w:bookmarkEnd w:id="21"/>
            <w:r w:rsidDel="00000000" w:rsidR="00000000" w:rsidRPr="00000000">
              <w:rPr>
                <w:rFonts w:ascii="Times New Roman" w:cs="Times New Roman" w:eastAsia="Times New Roman" w:hAnsi="Times New Roman"/>
                <w:color w:val="0000ff"/>
                <w:sz w:val="20"/>
                <w:szCs w:val="20"/>
                <w:rtl w:val="0"/>
              </w:rPr>
              <w:t xml:space="preserve">Массаж ног.</w:t>
            </w:r>
          </w:p>
          <w:p w:rsidR="00000000" w:rsidDel="00000000" w:rsidP="00000000" w:rsidRDefault="00000000" w:rsidRPr="00000000" w14:paraId="0000030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Подтянуть к себе стопу левой ноги, разминать пальцы ног, поглаживать между пальцами, раздвигать пальцы. Сильно нажимать на пятку, растирать стопу, щипать, похлопывать по пальцам, пятке, выпуклой части стопы. Делать стопой вращательные движения, вытянуть вперед носок, пятку, затем похлопывать ладошкой по всей стопе. То же с правой ногой.</w:t>
            </w:r>
          </w:p>
          <w:p w:rsidR="00000000" w:rsidDel="00000000" w:rsidP="00000000" w:rsidRDefault="00000000" w:rsidRPr="00000000" w14:paraId="0000031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Поглаживать, пощипывать, сильно растирать голени и бедра, «надевать» воображаемый чулок, затем «снять его и сбросить», встряхивая руки.</w:t>
            </w:r>
          </w:p>
          <w:p w:rsidR="00000000" w:rsidDel="00000000" w:rsidP="00000000" w:rsidRDefault="00000000" w:rsidRPr="00000000" w14:paraId="00000311">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7o6tmzkarntw" w:id="22"/>
            <w:bookmarkEnd w:id="2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Психотренинг «Я все смогу».</w:t>
            </w:r>
          </w:p>
          <w:p w:rsidR="00000000" w:rsidDel="00000000" w:rsidP="00000000" w:rsidRDefault="00000000" w:rsidRPr="00000000" w14:paraId="0000031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«Сегодня прекрасный день и у меня все прекрасно. Я чувствую себя  хорошо.</w:t>
            </w:r>
          </w:p>
          <w:p w:rsidR="00000000" w:rsidDel="00000000" w:rsidP="00000000" w:rsidRDefault="00000000" w:rsidRPr="00000000" w14:paraId="0000031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 меня замечательное настроение. Я верю, что у меня все получится.</w:t>
            </w:r>
          </w:p>
          <w:p w:rsidR="00000000" w:rsidDel="00000000" w:rsidP="00000000" w:rsidRDefault="00000000" w:rsidRPr="00000000" w14:paraId="0000031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чувствую, что с каждым днем я становлюсь сильнее, красивее, увереннее в себе и в своих силах.</w:t>
            </w:r>
          </w:p>
          <w:p w:rsidR="00000000" w:rsidDel="00000000" w:rsidP="00000000" w:rsidRDefault="00000000" w:rsidRPr="00000000" w14:paraId="0000031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все смогу!»</w:t>
            </w:r>
          </w:p>
          <w:p w:rsidR="00000000" w:rsidDel="00000000" w:rsidP="00000000" w:rsidRDefault="00000000" w:rsidRPr="00000000" w14:paraId="0000031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31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rsvhj651zi9x" w:id="23"/>
            <w:bookmarkEnd w:id="2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31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Педагога предлагает выделить главные качества в видах спорта, обращает внимание на уверенность в своих силах. Каждый человек должен быть уверен в своих силах и возможностях с детства. Это поможет ему достичь цели в любой области, быть счастливым, более открытым людям и окружающему миру.</w:t>
            </w:r>
          </w:p>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Индивидуальная работа с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Игра с детьми ООП</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6">
            <w:pPr>
              <w:ind w:left="-19"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с детьми ООП (Мельникоа Э., Гыжко Я., Габдрахимова Р., Котляренко К.)</w:t>
            </w:r>
          </w:p>
          <w:p w:rsidR="00000000" w:rsidDel="00000000" w:rsidP="00000000" w:rsidRDefault="00000000" w:rsidRPr="00000000" w14:paraId="00000327">
            <w:pPr>
              <w:ind w:left="-19"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color w:val="ff0000"/>
                <w:sz w:val="20"/>
                <w:szCs w:val="20"/>
                <w:rtl w:val="0"/>
              </w:rPr>
              <w:t xml:space="preserve">«Детский сад»</w:t>
            </w:r>
          </w:p>
          <w:p w:rsidR="00000000" w:rsidDel="00000000" w:rsidP="00000000" w:rsidRDefault="00000000" w:rsidRPr="00000000" w14:paraId="00000328">
            <w:pPr>
              <w:ind w:left="-19"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детского сада. Развитие активного словарного запаса.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9">
            <w:pPr>
              <w:ind w:left="43"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32A">
            <w:pPr>
              <w:ind w:left="43"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C">
            <w:pP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32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2F">
            <w:pP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33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30j0zll" w:id="24"/>
            <w:bookmarkEnd w:id="24"/>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Уход детей домой</w:t>
            </w:r>
          </w:p>
        </w:tc>
      </w:tr>
    </w:tbl>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gjdgxs" w:id="25"/>
      <w:bookmarkEnd w:id="25"/>
      <w:r w:rsidDel="00000000" w:rsidR="00000000" w:rsidRPr="00000000">
        <w:rPr>
          <w:rtl w:val="0"/>
        </w:rPr>
      </w:r>
    </w:p>
    <w:sectPr>
      <w:pgSz w:h="11906" w:w="16838" w:orient="landscape"/>
      <w:pgMar w:bottom="568"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color w:val="00000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34"/>
    <w:locked w:val="1"/>
    <w:rsid w:val="00C31CDB"/>
  </w:style>
  <w:style w:type="character" w:styleId="af1">
    <w:name w:val="Strong"/>
    <w:basedOn w:val="a0"/>
    <w:uiPriority w:val="22"/>
    <w:qFormat w:val="1"/>
    <w:rsid w:val="00C31CDB"/>
    <w:rPr>
      <w:b w:val="1"/>
      <w:bCs w:val="1"/>
    </w:rPr>
  </w:style>
  <w:style w:type="paragraph" w:styleId="c2" w:customStyle="1">
    <w:name w:val="c2"/>
    <w:basedOn w:val="a"/>
    <w:rsid w:val="00BD3B87"/>
    <w:pPr>
      <w:spacing w:after="100" w:afterAutospacing="1" w:before="100" w:beforeAutospacing="1" w:line="240" w:lineRule="auto"/>
    </w:pPr>
    <w:rPr>
      <w:rFonts w:ascii="Times New Roman" w:cs="Times New Roman" w:eastAsia="Times New Roman" w:hAnsi="Times New Roman"/>
      <w:sz w:val="24"/>
      <w:szCs w:val="24"/>
    </w:rPr>
  </w:style>
  <w:style w:type="character" w:styleId="c1" w:customStyle="1">
    <w:name w:val="c1"/>
    <w:basedOn w:val="a0"/>
    <w:rsid w:val="00BD3B87"/>
  </w:style>
  <w:style w:type="character" w:styleId="c3" w:customStyle="1">
    <w:name w:val="c3"/>
    <w:basedOn w:val="a0"/>
    <w:rsid w:val="00BD3B87"/>
  </w:style>
  <w:style w:type="character" w:styleId="c0" w:customStyle="1">
    <w:name w:val="c0"/>
    <w:basedOn w:val="a0"/>
    <w:rsid w:val="00BD3B87"/>
  </w:style>
  <w:style w:type="character" w:styleId="c4" w:customStyle="1">
    <w:name w:val="c4"/>
    <w:basedOn w:val="a0"/>
    <w:rsid w:val="00BD3B87"/>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9sDvbewDZWJzctUQ7bU9Suep1Aw==">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