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Циклограмма воспитательно-образовательного процесса</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КГУ «ОШ села Сандыктау»</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Группа/класс </w:t>
      </w:r>
      <w:r w:rsidDel="00000000" w:rsidR="00000000" w:rsidRPr="00000000">
        <w:rPr>
          <w:rFonts w:ascii="Times New Roman" w:cs="Times New Roman" w:eastAsia="Times New Roman" w:hAnsi="Times New Roman"/>
          <w:b w:val="0"/>
          <w:i w:val="0"/>
          <w:smallCaps w:val="0"/>
          <w:strike w:val="0"/>
          <w:color w:val="000000"/>
          <w:sz w:val="20"/>
          <w:szCs w:val="20"/>
          <w:u w:val="single"/>
          <w:shd w:fill="auto" w:val="clear"/>
          <w:vertAlign w:val="baseline"/>
          <w:rtl w:val="0"/>
        </w:rPr>
        <w:t xml:space="preserve">предшкольной подготовки</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Возраст детей____5-6 лет___</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01.09-09.09</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Сентябрь 2022 год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1"/>
        <w:tblW w:w="15451.000000000002" w:type="dxa"/>
        <w:jc w:val="left"/>
        <w:tblInd w:w="-5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943"/>
        <w:gridCol w:w="2189"/>
        <w:gridCol w:w="2251"/>
        <w:gridCol w:w="1950"/>
        <w:gridCol w:w="1943"/>
        <w:gridCol w:w="2570.9999999999995"/>
        <w:gridCol w:w="2604.0000000000005"/>
        <w:tblGridChange w:id="0">
          <w:tblGrid>
            <w:gridCol w:w="1943"/>
            <w:gridCol w:w="2189"/>
            <w:gridCol w:w="2251"/>
            <w:gridCol w:w="1950"/>
            <w:gridCol w:w="1943"/>
            <w:gridCol w:w="2570.9999999999995"/>
            <w:gridCol w:w="2604.0000000000005"/>
          </w:tblGrid>
        </w:tblGridChange>
      </w:tblGrid>
      <w:tr>
        <w:trPr>
          <w:cantSplit w:val="0"/>
          <w:tblHeader w:val="0"/>
        </w:trPr>
        <w:tc>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Время</w:t>
            </w:r>
          </w:p>
        </w:tc>
        <w:tc>
          <w:tcPr/>
          <w:p w:rsidR="00000000" w:rsidDel="00000000" w:rsidP="00000000" w:rsidRDefault="00000000" w:rsidRPr="00000000" w14:paraId="0000000B">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p w:rsidR="00000000" w:rsidDel="00000000" w:rsidP="00000000" w:rsidRDefault="00000000" w:rsidRPr="00000000" w14:paraId="0000000C">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w:t>
            </w:r>
          </w:p>
        </w:tc>
        <w:tc>
          <w:tcPr/>
          <w:p w:rsidR="00000000" w:rsidDel="00000000" w:rsidP="00000000" w:rsidRDefault="00000000" w:rsidRPr="00000000" w14:paraId="0000000D">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w:t>
            </w:r>
          </w:p>
        </w:tc>
        <w:tc>
          <w:tcPr/>
          <w:p w:rsidR="00000000" w:rsidDel="00000000" w:rsidP="00000000" w:rsidRDefault="00000000" w:rsidRPr="00000000" w14:paraId="0000000E">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w:t>
            </w:r>
          </w:p>
        </w:tc>
        <w:tc>
          <w:tcPr/>
          <w:p w:rsidR="00000000" w:rsidDel="00000000" w:rsidP="00000000" w:rsidRDefault="00000000" w:rsidRPr="00000000" w14:paraId="0000000F">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01.09</w:t>
            </w:r>
          </w:p>
        </w:tc>
        <w:tc>
          <w:tcPr/>
          <w:p w:rsidR="00000000" w:rsidDel="00000000" w:rsidP="00000000" w:rsidRDefault="00000000" w:rsidRPr="00000000" w14:paraId="00000010">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02.09</w:t>
            </w:r>
          </w:p>
        </w:tc>
      </w:tr>
      <w:tr>
        <w:trPr>
          <w:cantSplit w:val="0"/>
          <w:tblHeader w:val="0"/>
        </w:trPr>
        <w:tc>
          <w:tcPr/>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8:30 -8:45</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gridSpan w:val="6"/>
          </w:tcPr>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Прием детей</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Беседа с родителями, консультации</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8:45-8:55</w:t>
            </w:r>
          </w:p>
        </w:tc>
        <w:tc>
          <w:tcPr>
            <w:gridSpan w:val="6"/>
          </w:tcPr>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Утренняя гимнастика</w:t>
            </w:r>
          </w:p>
        </w:tc>
      </w:tr>
      <w:tr>
        <w:trPr>
          <w:cantSplit w:val="0"/>
          <w:trHeight w:val="174" w:hRule="atLeast"/>
          <w:tblHeader w:val="0"/>
        </w:trPr>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8:55-9.00</w:t>
            </w:r>
          </w:p>
        </w:tc>
        <w:tc>
          <w:tcPr>
            <w:gridSpan w:val="6"/>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Подготовка к организованной деятельности (далее - ОД)</w:t>
            </w:r>
          </w:p>
        </w:tc>
      </w:tr>
      <w:tr>
        <w:trPr>
          <w:cantSplit w:val="0"/>
          <w:tblHeader w:val="0"/>
        </w:trPr>
        <w:tc>
          <w:tcPr/>
          <w:p w:rsidR="00000000" w:rsidDel="00000000" w:rsidP="00000000" w:rsidRDefault="00000000" w:rsidRPr="00000000" w14:paraId="00000029">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2B">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 по расписанию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w:t>
            </w:r>
          </w:p>
        </w:tc>
        <w:tc>
          <w:tcPr/>
          <w:p w:rsidR="00000000" w:rsidDel="00000000" w:rsidP="00000000" w:rsidRDefault="00000000" w:rsidRPr="00000000" w14:paraId="0000002E">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31">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«Осень». Цель: Составляют рассказ об осени</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Сюрпризный момент. У педагога на столе корзинка с разноцветными листьями. Среди листочков находит письмо. Это письмо от Осени. Осенний дождик размыл некоторые строчки и нам самим придется догадаться, о чем там было написано. </w:t>
            </w:r>
          </w:p>
          <w:p w:rsidR="00000000" w:rsidDel="00000000" w:rsidP="00000000" w:rsidRDefault="00000000" w:rsidRPr="00000000" w14:paraId="00000034">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Основная часть Педагог читает текст, дети добавляют подходящие по смыслу пропущенные слова. Рассказ «Осень» На смену лету пришла… (золотая осень). Солнышко все реже и реже выглядывает (из-за туч). Деревья надели… (разноцветный) наряд. Дождик… (моросит) и заставляет прятаться… (по домам). Птицы собираются в стаи (и улетают в теплые края). Зверям некогда резвиться, они делают… (запасы на зиму). Скоро белокрылая зима вступит в свои права.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Составь рассказ по схеме об осени. Педагог совместно с детьми обсуждает значение символов в схеме. – Какое сейчас время года? – Как вы определили, что осень? – Как светит солнце осенью? – Какие выпадают осадки? – Что происходит с лиственными деревьями? – Почему нарисовали птиц, животных? Чем они заняты? – Почему не видно бабочек и других насекомых? – Чем занимаются взрослые? – Какую одежду носят осенью? Желающие дети (4–5 детей) рассказывают рассказ по схеме. Педагог дает оценку рассказам детей. Физминутка «Найди свой домик» Стояла корзинка на полке без дела (присесть, округлить руки – изобразить корзину) Скучала, наверно, все лето она 16 (наклоны головы, вправо-влево) Вот осень пришла, и листва пожелтела, (встать, изобразить ветви деревьев) Настала пора собирать урожай. (потянуться, изобразить срывание фруктов с деревьев) Корзинка довольна (руки округлить перед собой, кивать головой) Она удивилась (развести руки) Что так много фруктов в саду уродилось! (подняться на носочки, показать руками большой круг) Дидактическое упражнение «Подбери действие» Цель: активизировать глаголы – Что происходит с листьями осенью на деревьях? (желтеют, опадают, летят и т. д.) Дождь осенью (идет, моросит и т. д.) Птицы осенью (улетают, готовятся и т. д.) Деревья осенью (роняют листья, засыпают и т. д.) Звери осенью (готовятся к зиме, меняют шубки и т. д.) Педагог просит произнести чистоговорку громко и медленно, тихо и быстро, затем шепотом медленно, тихо и быстро, громко и медленно: Та-та-та – осень это красота. Де-де-де – лужи с дождиком везде. Ду-ду-ду – фрукты собирай в саду. 3. Рефлексия Педагог подводит итог, поощряет детей. Благодарит детей за совместную работу. – О чем мы сегодня с вами говорили? – За что вы любите осень?</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0"/>
              <w:numPr>
                <w:ilvl w:val="0"/>
                <w:numId w:val="9"/>
              </w:numPr>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ООМ</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sz w:val="20"/>
                <w:szCs w:val="20"/>
                <w:rtl w:val="0"/>
              </w:rPr>
              <w:t xml:space="preserve">Наша школа и участок</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Цель: Обогащение представлений детей о предметах, их признаках и назначении.</w:t>
            </w:r>
          </w:p>
          <w:p w:rsidR="00000000" w:rsidDel="00000000" w:rsidP="00000000" w:rsidRDefault="00000000" w:rsidRPr="00000000" w14:paraId="0000003A">
            <w:pPr>
              <w:keepNext w:val="0"/>
              <w:keepLines w:val="0"/>
              <w:pageBreakBefore w:val="0"/>
              <w:widowControl w:val="0"/>
              <w:numPr>
                <w:ilvl w:val="0"/>
                <w:numId w:val="10"/>
              </w:numPr>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Организационный момент Педагог активизирует внимание детей игрой «Четвертый лишний». Цель: формировать слуховое восприятие, умение обобщать и выделять. Дети становятся в круг, слушают педагога, который называет четыре предмета, ловят мяч и называют «лишнее» слово, объясняя почему так решили. Варианты слов: 1. Стол, стул, шкаф, чайник. Детское объяснение: Лишний – чайник, потому что он относится к посуде, а стол, стул, шкаф – это мебель. Полилингвальный компонент: үстел – стол – table, орындық – стул – chair. 2. Ель, береза, клубника, дуб. Детское объяснение: Лишняя – клубника, потому что это ягода, а ель, береза, дуб – это деревья. 3. Огурец, морковь, капуста, яблоко. Детское объяснение: Яблоко – лишнее, это фрукт, а огурец, морковь, капуста – это овощи.</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Мяч, кукла, волчок, стул. Детское объяснение: Стул – лишний, потому что стул – это предмет мебели, а мяч, кукла, волчок – это игрушки. 5. Воробей, пчела, орел, ласточка и т.д. Детское объяснение: Пчела лишняя. Пчела – это насекомое. А воробей, орел и ласточка – это птицы. 2. Основная часть Педагог проводит беседу о том, какие предметы нас окружают. Дети рассматривают группу и называют знакомые предметы, которые находятся в группе. Упр. «Отгадай загадку». Цель: развивать логическое мышление. Загадки: Я увидел свой портрет, Отошел – портрета нет. (зеркало) На столе – тарелка, чашка, ложка, кружка, А всё вместе – … (посуда) Справа – дверца! Слева – дверца! И бензиновое сердце! (машина) Стучат, стучат, Не велят скучать. Идут, идут, А все тут да тут. (часы) Дети думают, рассуждают и отгадывают загадки. Находят картинку-отгадку к загадке и объясняют, для чего необходим этот предмет: – В зеркале мы видим свое лицо, прическу. Видя свое отражение в зеркале, можем поправить недостатки одежды, причесаться. – Посуда нужна, чтобы готовить кушать и принимать пищу. – На автомобилях мы можем добираться до нужного нам места. – По часам узнаем время. Физминутка «Часы» Дети проговаривают слова и выполняют действия: Тик-так, тик-так, Все часы идут вот так (шагают) Тик-так, тик-так (наклоняют голову к плечам) Смотри скорей, который час. Тик-так, тик-так (раскачивания туловища) Налево – раз, направо – раз, Тик-так, тик-так. (наклоняют туловище влево – вправо) Мы тоже можем так. Педагог предлагает вспомнить, как жили люди в древние времена. 10 Дети вспоминают и рассказывают о том, что раньше человек жил в пещере, у него не было мебели, посуды, одежды. Со временем человек научился делать необходимые для жизни предметы и приспособления, у него появились посуда, мебель, хижина, дом. Словарная работа: древние времена, пещера, хижина. Проблемный вопрос: Все ли предметы из одного материала? Работа с демонстрационным материалом Дети размышляют и рассказывают о том, что предметы сделаны из разных материалов: Из ткани, кожи – одежда, обувь Из дерева – игрушки, мебель, посуда, дома. Из металла – машины, посуда, орудия труда Из стекла – сувениры, посуда, столы. Педагог предлагает обследовать предметы в группе. Дети исследуют предметы, трогают, нюхают, ощупывают форму, слегка постукивают по ним, описывают их качества. Проблемная ситуация. Что было бы, если бы на Земле не было деревьев? Дети активно включаются в поиск ответа, предлагают варианты: воздух был бы грязный, негде бы было спрятаться летом от солнца на улице, не было бы предметов, сделанных из дерева, не было бы бумаги, книг, спичек, домов. Задание в рабочей тетради. Дети слушают и выполняют задание. Педагог проводит индивидуальную работу. 3. Рефлексия Педагог подводит итог, поощряет детей. Рефлексивный круг «Что мне было интересно и что нового я узнал?»</w:t>
            </w:r>
          </w:p>
        </w:tc>
        <w:tc>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 Ос. Грамоты</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«Звуки, которые нас окружают». Цель: Познакомить детей с понятием «звук».</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sdt>
              <w:sdtPr>
                <w:tag w:val="goog_rdk_0"/>
              </w:sdtPr>
              <w:sdtContent>
                <w:r w:rsidDel="00000000" w:rsidR="00000000" w:rsidRPr="00000000">
                  <w:rPr>
                    <w:rFonts w:ascii="Gungsuh" w:cs="Gungsuh" w:eastAsia="Gungsuh" w:hAnsi="Gungsuh"/>
                    <w:i w:val="0"/>
                    <w:smallCaps w:val="0"/>
                    <w:strike w:val="0"/>
                    <w:color w:val="000000"/>
                    <w:sz w:val="20"/>
                    <w:szCs w:val="20"/>
                    <w:u w:val="none"/>
                    <w:shd w:fill="auto" w:val="clear"/>
                    <w:vertAlign w:val="baseline"/>
                    <w:rtl w:val="0"/>
                  </w:rPr>
                  <w:t xml:space="preserve">Знакомство Педагог знакомит детей с новым предметом «Основы грамоты», рассказывает, что нового узнают дети на занятиях. Предлагает детям послушать звуки природы. – Это звуки природы. Мы произносим слова, они – слова, тоже звучат. Работа со словами Педагог выставляет картинки: ласточка, солнышко, жук, зонт, мышка, машина. 16 – Слова, дети звучат. Каждое слово звучит по-своему, по-разному. Послушайте, одни слова звучат ласково (ласточка, солнышко), другие звонко (зонт, жук), третьи произносят как-бы шепотом (мышка, машина). – Слова звучат, потому что в них есть звуки. Звуки в словах разные: одни мы произносим громко и звонко, другие тихо и глухо. Давайте с вами поиграем. Дидактическая игра «Скажи, как я» (дети сидят за столами) Педагог: – Я буду бросать мяч и называть любое слово. Вы должны повторить его так, как я сказала и перебросить мяч обратно мне. Примерные слова: ррука, ррека, домм, вволк, саххар, шарр, кружжок, гусси. В игре принимают участие все дети. Работа в тетради Педагог вместе с детьми обсуждают выполнение задания. Голос, его значение Педагог: – Произносить звуки нам помогает наш голос. Если мы «включаем» наш голос, то звук мы произносим и слышим. А если наш голос «выключен», то звук мы не можем произнести и услышать. Из звуков мы складываем слова. Запомни правило: все слова состоят из звуков. Полилингвальный компонент: сөз – слово – word, дыбыс – звук – sound. Физминутка: Ветер тихо клен качает, Вправо, влево наклоняет. Ветер выше, выше, выше, Деревцо все ниже, ниже. Выполняют по сигналу воспитателя. Работа в тетради (графическая работа) Педагог знакомит с правилами посадки при письме, положения тетради, руки, карандаша в руке. Перед выполнением графической работы педагог показывает движения руки в воздухе. Пальчиковая гимнастика «Салютики» Сильно пальцы мы сожмем, А потом их разожмем. Раз – два, раз – два, Хорошо идут дела. 3. Рефлексия Подводит итог, поощряет детей. − Из чего состоят слова? − Какие бывают звуки в словах?</w:t>
                </w:r>
              </w:sdtContent>
            </w:sdt>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sdt>
              <w:sdtPr>
                <w:tag w:val="goog_rdk_1"/>
              </w:sdtPr>
              <w:sdtContent>
                <w:r w:rsidDel="00000000" w:rsidR="00000000" w:rsidRPr="00000000">
                  <w:rPr>
                    <w:rFonts w:ascii="Gungsuh" w:cs="Gungsuh" w:eastAsia="Gungsuh" w:hAnsi="Gungsuh"/>
                    <w:i w:val="0"/>
                    <w:smallCaps w:val="0"/>
                    <w:strike w:val="0"/>
                    <w:color w:val="000000"/>
                    <w:sz w:val="20"/>
                    <w:szCs w:val="20"/>
                    <w:u w:val="none"/>
                    <w:shd w:fill="auto" w:val="clear"/>
                    <w:vertAlign w:val="baseline"/>
                    <w:rtl w:val="0"/>
                  </w:rPr>
                  <w:t xml:space="preserve">− Что могут напоминать звуки? − Что нам помогает произносить звуки?</w:t>
                </w:r>
              </w:sdtContent>
            </w:sdt>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Ос.математики</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Один – много. Цель: научить детей выделять единичные предметы из множества предметов</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1.Организационный момент. Педагог организует мотивационно-побудительный этап занятия. Дети слушают педагога и вступают в беседу об игрушках: У игрушек в магазинах, Не бывает выходных, Ведь они ждут на витринах, Покупателей своих. – Вы любите посещать магазин игрушек? – Какие игрушки вам нравятся? 2.Основная часть. Организационно - поисковый этап начинается с работы в рабочей тетради. – Представим, что мы оказались в магазине игрушек. Педагог предлагает рассмотреть картинку. Дети рассматривают рисунок. – Сколько игрушек в магазине? ( Игрушек много.) – Сколько продавцов на рисунке? (Продавец один. ) – О каких предметах на рисунке можно сказать, что их по одному? –А каких игрушек несколько? Много? Дети рассматривают рисунок и находят единичные предметы: одна ракета, одна гитара и т.д. Игрушек много. Дети используют в речи слова «один», «много» и «несколько». Сопоставляют по количеству: солдатиков много, а танк – один и т.д. Воспитанники выполняют задание. Практическая работа в группах. Далее можно предложить практическую работу с карандашами (палочками, кубиками и другими предметами). На каждый стол выдается много карандашей (палочек и пр.). – Сколько карандашей на столе ? (много). – Сколько красных карандашей? (один). Педагог предлагает придумать вопрос, чтобы на него можно было ответить словом «один». Педагог предлагает выполнить задание №2. 24 – Сколько игрушек на картинке? (много). – О каких игрушках можно сказать «один» («одна»)? Предлагает обвести эти игрушки. При проверке выполнения педагог задает вопросы о количестве игрушек и поощряет использование в речи слов «несколько» или «много», «один». Физминутка для пальцев рук. Педагог предлагает детям выполнить следующие упражнения: «Зайчик» – пальцы сжаты в кулачок. Ребенок выпрямляет и разводит в стороны указательный и средний пальцы. «Зайка» вытянул уши. «Кольцо» – пальцы сжаты в кулачок. Ребенок выпрямляет большой и указательный пальцы, а затем их соединяет. «Пальчики поздоровались» – ладони рук с поднятыми пальцами напротив друг друга. Дети повторяют упражнения с пальчиками. Затем педагог спрашивает: – Часто ли детям дарят игрушки в качестве подарков? Предлагает выполнить задание №3, в котором нужно обвести и выбрать один подарок. – Что в нем может быть? Предлагает его раскрасить. Выполняют задание – выбирают одну коробку и раскрашивают ее. 3. Рефлексия. Педагог подводит итог, поощряет детей. Предлагает назвать предметы, которых много (столы, стулья, карандаши, книги ...) и каких по одному (дверь, монитор и пр.) в группе. Благодарит детей за хорошее выполнение задания, учит аккуратно складывать учебные принадлежности после занятия. Делятся впечатлениями.</w:t>
            </w:r>
          </w:p>
        </w:tc>
      </w:tr>
      <w:tr>
        <w:trPr>
          <w:cantSplit w:val="0"/>
          <w:tblHeader w:val="0"/>
        </w:trPr>
        <w:tc>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10:00-10.10</w:t>
            </w:r>
          </w:p>
        </w:tc>
        <w:tc>
          <w:tcPr>
            <w:gridSpan w:val="6"/>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Завтрак</w:t>
            </w:r>
          </w:p>
        </w:tc>
      </w:tr>
      <w:tr>
        <w:trPr>
          <w:cantSplit w:val="0"/>
          <w:tblHeader w:val="0"/>
        </w:trPr>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урок 10.10-10.35</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урок 10.45-11:10</w:t>
            </w:r>
          </w:p>
        </w:tc>
        <w:tc>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 по расписанию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w:t>
            </w:r>
          </w:p>
        </w:tc>
        <w:tc>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highlight w:val="yellow"/>
                <w:u w:val="none"/>
                <w:vertAlign w:val="baseline"/>
              </w:rPr>
            </w:pPr>
            <w:r w:rsidDel="00000000" w:rsidR="00000000" w:rsidRPr="00000000">
              <w:rPr>
                <w:rtl w:val="0"/>
              </w:rPr>
            </w:r>
          </w:p>
        </w:tc>
        <w:tc>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3.Музыка</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Встреча с феей Музыки.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добиваться ритмичного, четкого, бодрого шага; учить слушать музыку и воспринимать ее характер; развивать вокально-хоровые умения.</w:t>
            </w:r>
          </w:p>
          <w:p w:rsidR="00000000" w:rsidDel="00000000" w:rsidP="00000000" w:rsidRDefault="00000000" w:rsidRPr="00000000" w14:paraId="0000005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Организационный момент «Марш» Т. Ломовой. Педагог предлагает детям идти бодрым шагом в колонне по одному и остановиться с окончанием музыки. 2. Основная часть Педагог читает письмо от маленькой Домисольки, в котором она приглашает детей совершить путешествие в страну Ее Величества Музыки. Дорога лежит через узкие тропинки и высокие кочки. Музыкально-ритмические движения: «Побегаем, попрыгаем» С. Соснина. Педагог предлагает детям легко на носочках пробежать по тропинкам, и мягко попрыгать с кочки на кочку. Обращает внимание детей на звучание волшебной музыки «Вальса» Р. Глиэра и предлагает покружиться парами. Слушание: «Звуки музыки» З.Я. Роот. Наконец-то мы пришли, Фею Музыки нашли. Мы послушаем сейчас, Как звучит она для нас. Педагог предлагает прослушать песню, определить характер музыки и содержание текста. Развитие слуха и голоса: «Чудо-музыка» Т. Кулиновой. Педагог исполняет попевку и предлагает детям точно интонировать поступенное движение мелодии снизу вверх и сверху вниз. Пение: «Песенка про песенку» Т. Кулиновой. Педагог знакомит детей с новой песней и проводит беседу по содержанию и характеру мелодии. Танец: «Потанцуй со мной, дружок» – английская народная песня в обр. И. Арсеева. Любим музыку, друзья, Нам без музыки нельзя. Становись скорей в кружок, Потанцуй со мной, дружок. Педагог просит детей встать парами по кругу, знакомит с движениями танца и напоминает, что такое музыкальное вступление. Подвижная игра: «Ловишка» Й. Гайдна. 36 Педагог знакомит детей с правилами игры, предлагает передать словами и хлопками ритмический рисунок мелодии. 3. Рефлексия. Педагог подводит итоги, делает краткий анализ детской деятельности. Дети высказывают свое мнение, рассказывают о том, что им особенно понравилось и запомнилось.</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0"/>
                <w:szCs w:val="20"/>
                <w:u w:val="none"/>
                <w:shd w:fill="auto" w:val="clear"/>
                <w:vertAlign w:val="baseline"/>
                <w:rtl w:val="0"/>
              </w:rPr>
              <w:t xml:space="preserve">4. казахский яз (по плану специалиста)</w:t>
            </w:r>
          </w:p>
          <w:p w:rsidR="00000000" w:rsidDel="00000000" w:rsidP="00000000" w:rsidRDefault="00000000" w:rsidRPr="00000000" w14:paraId="00000058">
            <w:pPr>
              <w:widowControl w:val="0"/>
              <w:spacing w:after="240" w:before="240" w:lineRule="auto"/>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0"/>
                <w:szCs w:val="20"/>
                <w:rtl w:val="0"/>
              </w:rPr>
              <w:t xml:space="preserve">Тақырыбы: Менің балабақшам. Мақсаты: балаларды өз балабақшасы туралы әңгімелей білуге үйрету. – Сәлеметсіңдер ме, балалар! Балалар, бірге амандасайықшы. – Сәлеметсіз бе! Қуыршақ: –Менің атым – Іңкәр. Жаңа оқу жылдарыңмен құттықтаймын. Сендерге қазақ тілді үйретуге көмектесемін, алдағы жұмыстарыңа табыс тілеймін. Дидактикалық ойын: «Танысу». Балалар аттарын айтып, қуыршақпен танысады. – Сенің атың кім? – Менің атым – Рома. – Менің атым – Вика. – Менің атым – Арлан 13 11. Негізгі кезең: Демонстрациялық материалдармен жұмыс. «Балабақша» педагог балаларға балабақшаның суретін көрсетіп, сұрақтар қояды. – Мынау – балабақша. (Тақтадағы суретке көңіл аударады). – Балалар қайда келді – Балалар балабақшаға келді. – Балалар қайда ойнап жүр? – Балабақша ауласында ойнап жүр. Жаңа сөздермен таныстыру (слайд арқылы). Мынау – балабақша. (Айнаны қолымызға алып жаңа сөздерді қайталаймыз). Балалар: қ қ қ – бақ-ша – балабақша. – Біздің балабақша әдемі, кең, жарық және таза. – ә ә ә әдемі, ң ң ң кең, қ қ қ жарық,таза. (балалар сөздерді, сөйлемдерді қайталайды) Педагог дыбыстарды дұрыс дыбыстап айтуларын қадағалайды. Дидактикалық ойын: «Аудармашы» . біздің балабақша – наш детский сад әдемі – красивый кең – просторный жарық – светлый таза – чистый. Сергіту сәті. Бір-бірімен сыйласты, Тату жүрміз бәріміз. Бал достықтың ұясы – Біздің балабақшамыз. Дидактикалық ойыны: «Тыңда, көрсет, қайтала» . (Балалардың есте сақтау қабілеттерін жетілдіру, тілдерін дамыту, қима суреттермен жұмыс). – Мынау кім? – Ол – қыз. – Қыз қайда келді? – Балабақшаға келді. Жұмыс дәптерді көрсетіп, тапрсырманы түсіндіру. Балабақша туралы әңғіме құрастыр. Балабақшаға баратын жолды тауып көрсету. Педагог жеке жеке жұмыс жүргізеді. 3. Қорытынды кезең. Рефлексия: Педагог қорытынды жасайды. Бағалау, мадақтау.</w: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3.рисование</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sz w:val="20"/>
                <w:szCs w:val="20"/>
                <w:rtl w:val="0"/>
              </w:rPr>
              <w:t xml:space="preserve">Волшебные краски.</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i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Создавать с помощью красок необычную цветовую гамму для передачи различного состояния, ощущения и настроения в живописной работе.</w:t>
            </w:r>
          </w:p>
          <w:p w:rsidR="00000000" w:rsidDel="00000000" w:rsidP="00000000" w:rsidRDefault="00000000" w:rsidRPr="00000000" w14:paraId="0000005C">
            <w:pPr>
              <w:keepLines w:val="0"/>
              <w:widowControl w:val="0"/>
              <w:spacing w:after="0" w:before="0" w:line="240" w:lineRule="auto"/>
              <w:ind w:left="0" w:right="0"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Образовательные задачи:</w:t>
            </w:r>
          </w:p>
          <w:p w:rsidR="00000000" w:rsidDel="00000000" w:rsidP="00000000" w:rsidRDefault="00000000" w:rsidRPr="00000000" w14:paraId="0000005D">
            <w:pPr>
              <w:keepLines w:val="0"/>
              <w:widowControl w:val="0"/>
              <w:numPr>
                <w:ilvl w:val="0"/>
                <w:numId w:val="2"/>
              </w:num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Развивать умения детей создавать композицию, самостоятельно подбирать цветовую гамму в соответствии с придуманным сюжетом.</w:t>
            </w:r>
          </w:p>
          <w:p w:rsidR="00000000" w:rsidDel="00000000" w:rsidP="00000000" w:rsidRDefault="00000000" w:rsidRPr="00000000" w14:paraId="0000005E">
            <w:pPr>
              <w:keepLines w:val="0"/>
              <w:widowControl w:val="0"/>
              <w:numPr>
                <w:ilvl w:val="0"/>
                <w:numId w:val="2"/>
              </w:num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Продолжать развивать чувственно – эмоциональное восприятие окружающего мира.</w:t>
            </w:r>
          </w:p>
          <w:p w:rsidR="00000000" w:rsidDel="00000000" w:rsidP="00000000" w:rsidRDefault="00000000" w:rsidRPr="00000000" w14:paraId="0000005F">
            <w:pPr>
              <w:keepLines w:val="0"/>
              <w:widowControl w:val="0"/>
              <w:numPr>
                <w:ilvl w:val="0"/>
                <w:numId w:val="2"/>
              </w:num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Развивать воображение, представление, фантазию при создании образа.</w:t>
            </w:r>
          </w:p>
          <w:p w:rsidR="00000000" w:rsidDel="00000000" w:rsidP="00000000" w:rsidRDefault="00000000" w:rsidRPr="00000000" w14:paraId="00000060">
            <w:pPr>
              <w:keepLines w:val="0"/>
              <w:widowControl w:val="0"/>
              <w:numPr>
                <w:ilvl w:val="0"/>
                <w:numId w:val="2"/>
              </w:num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Закрепить ориентировку на листе бумаги.</w:t>
            </w:r>
          </w:p>
          <w:p w:rsidR="00000000" w:rsidDel="00000000" w:rsidP="00000000" w:rsidRDefault="00000000" w:rsidRPr="00000000" w14:paraId="00000061">
            <w:pPr>
              <w:keepLines w:val="0"/>
              <w:widowControl w:val="0"/>
              <w:numPr>
                <w:ilvl w:val="0"/>
                <w:numId w:val="2"/>
              </w:numPr>
              <w:shd w:fill="ffffff" w:val="clear"/>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Воспитывать желание оказывать помощь, действовать сообща, уважительно и бережно относиться к чужой работе.</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Организационный момент </w:t>
            </w:r>
            <w:r w:rsidDel="00000000" w:rsidR="00000000" w:rsidRPr="00000000">
              <w:rPr>
                <w:rFonts w:ascii="Times New Roman" w:cs="Times New Roman" w:eastAsia="Times New Roman" w:hAnsi="Times New Roman"/>
                <w:sz w:val="20"/>
                <w:szCs w:val="20"/>
                <w:rtl w:val="0"/>
              </w:rPr>
              <w:t xml:space="preserve">- Ребята, наше  занятие будет очень необычным - мы отправимся в сказку. Хотите? Но в сказку попасть не так-то просто. Нужно совершить специальный ритуал.</w:t>
            </w:r>
          </w:p>
          <w:p w:rsidR="00000000" w:rsidDel="00000000" w:rsidP="00000000" w:rsidRDefault="00000000" w:rsidRPr="00000000" w14:paraId="00000063">
            <w:pPr>
              <w:keepLines w:val="0"/>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Ритуал входа в сказку:</w:t>
            </w:r>
          </w:p>
          <w:p w:rsidR="00000000" w:rsidDel="00000000" w:rsidP="00000000" w:rsidRDefault="00000000" w:rsidRPr="00000000" w14:paraId="00000064">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Упражнение "Ракушка" (2 мин.)</w:t>
            </w:r>
          </w:p>
          <w:p w:rsidR="00000000" w:rsidDel="00000000" w:rsidP="00000000" w:rsidRDefault="00000000" w:rsidRPr="00000000" w14:paraId="00000065">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Итак, ребята, мы с вами попали в сказку! О чем же эта сказка? Сейчас я вам расскажу.</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Основная часть. </w:t>
            </w:r>
            <w:r w:rsidDel="00000000" w:rsidR="00000000" w:rsidRPr="00000000">
              <w:rPr>
                <w:rFonts w:ascii="Times New Roman" w:cs="Times New Roman" w:eastAsia="Times New Roman" w:hAnsi="Times New Roman"/>
                <w:sz w:val="20"/>
                <w:szCs w:val="20"/>
                <w:rtl w:val="0"/>
              </w:rPr>
              <w:t xml:space="preserve">- Давным-давно жила на свете Добрая Волшебница. У Волшебницы было очень доброе сердце, ей хотелось, чтобы все люди почаще улыбались и чтобы все они были счастливы.</w:t>
            </w:r>
          </w:p>
          <w:p w:rsidR="00000000" w:rsidDel="00000000" w:rsidP="00000000" w:rsidRDefault="00000000" w:rsidRPr="00000000" w14:paraId="00000067">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 соседству с ней жил злой  Король. Он всё время ворчал, всё время злился. Однажды  Король заколдовал всю страну, в которой жила Волшебница  и ее народ. Всё вокруг потеряло краски и стали белыми! ( Показ картины города, силуэты домов)</w:t>
            </w:r>
          </w:p>
          <w:p w:rsidR="00000000" w:rsidDel="00000000" w:rsidP="00000000" w:rsidRDefault="00000000" w:rsidRPr="00000000" w14:paraId="00000068">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9">
            <w:pPr>
              <w:keepLines w:val="0"/>
              <w:widowControl w:val="0"/>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же надо сделать, чтобы все вокруг перестало быть  белым? (Надо разукрасить)</w:t>
            </w:r>
          </w:p>
          <w:p w:rsidR="00000000" w:rsidDel="00000000" w:rsidP="00000000" w:rsidRDefault="00000000" w:rsidRPr="00000000" w14:paraId="0000006A">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6B">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Надо приготовить волшебные краски, такие, чтобы мир Короля стал разноцветным. Тогда, наверно, он подобреет, почувствует себя счастливым и расколдует страну - решила Волшебница.</w:t>
            </w:r>
          </w:p>
          <w:p w:rsidR="00000000" w:rsidDel="00000000" w:rsidP="00000000" w:rsidRDefault="00000000" w:rsidRPr="00000000" w14:paraId="0000006C">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как вы думаете, что приносит человеку счастье?</w:t>
            </w:r>
          </w:p>
          <w:p w:rsidR="00000000" w:rsidDel="00000000" w:rsidP="00000000" w:rsidRDefault="00000000" w:rsidRPr="00000000" w14:paraId="0000006D">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ответить на этот вопрос,</w:t>
            </w:r>
          </w:p>
          <w:p w:rsidR="00000000" w:rsidDel="00000000" w:rsidP="00000000" w:rsidRDefault="00000000" w:rsidRPr="00000000" w14:paraId="0000006E">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она пустила по свету своих помощников, которые задавали людям один вопрос: «Что вам нужно, чтобы стать счастливее?»</w:t>
            </w:r>
          </w:p>
          <w:p w:rsidR="00000000" w:rsidDel="00000000" w:rsidP="00000000" w:rsidRDefault="00000000" w:rsidRPr="00000000" w14:paraId="0000006F">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По-разному отвечали люди на этот вопрос, одни говорили: «Если у нас будет много муки, мы сможем напечь много-много вкусностей и всегда будем сытыми». И тогда Волшебница решила, что в волшебных красках обязательно должна быть мука.</w:t>
            </w:r>
          </w:p>
          <w:p w:rsidR="00000000" w:rsidDel="00000000" w:rsidP="00000000" w:rsidRDefault="00000000" w:rsidRPr="00000000" w14:paraId="00000070">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Вторые говорили, что чувствуют себя счастливыми, когда узнают что-то новое, суть, или соль, как говорят в народе. Волшебница решила, что соль непременно должна оказаться в волшебных красках.</w:t>
            </w:r>
          </w:p>
          <w:p w:rsidR="00000000" w:rsidDel="00000000" w:rsidP="00000000" w:rsidRDefault="00000000" w:rsidRPr="00000000" w14:paraId="00000071">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Третьи говорили, что счастье приносит удача, везение, когда в жизни все идет «как по маслу». Поэтому масло тоже нужно добавить в краски.</w:t>
            </w:r>
          </w:p>
          <w:p w:rsidR="00000000" w:rsidDel="00000000" w:rsidP="00000000" w:rsidRDefault="00000000" w:rsidRPr="00000000" w14:paraId="00000072">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Четвертые говорили, что чувствуют себя счастливыми, когда они могут склеить что-то разбитое, что-то очень им дорогое. Поэтому Волшебница решила добавить в краски немного клея.</w:t>
            </w:r>
          </w:p>
          <w:p w:rsidR="00000000" w:rsidDel="00000000" w:rsidP="00000000" w:rsidRDefault="00000000" w:rsidRPr="00000000" w14:paraId="00000073">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чтобы краски стали по-настоящему волшебными, добавить в краски воду, ведь вода – это источник жизни.</w:t>
            </w:r>
          </w:p>
          <w:p w:rsidR="00000000" w:rsidDel="00000000" w:rsidP="00000000" w:rsidRDefault="00000000" w:rsidRPr="00000000" w14:paraId="00000074">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все ингредиенты были собраны, Волшебница замесила тесто, где были мука, соль, подсолнечное масло, вода и клей. И добавила туда немного обычных красок. И вот появились на свет настоящие волшебные краски!</w:t>
            </w:r>
          </w:p>
          <w:p w:rsidR="00000000" w:rsidDel="00000000" w:rsidP="00000000" w:rsidRDefault="00000000" w:rsidRPr="00000000" w14:paraId="00000075">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же было дальше, спросите вы. А дальше, волшебница и ее помощники стали обходить жителей этой волшебной страны и учить их смешивать волшебные краски и рисовать ими. И даже злой король научился этому. Правда, сначала он ворчал, не доверяя волшебнице, но потом процесс создания красок его захватил. А когда он стал рисовать ими, его вздорность растворилась – ведь он стал видеть мир в цвете. Трон сразу стал удобным, королевская одежда приятной, а придворные показались ему милыми и интересными людьми. С тех пор и существует секрет волшебных красок. А те, кто приготовит их вместе, смогут создать настоящую волшебную страну Доброты.</w:t>
            </w:r>
          </w:p>
          <w:p w:rsidR="00000000" w:rsidDel="00000000" w:rsidP="00000000" w:rsidRDefault="00000000" w:rsidRPr="00000000" w14:paraId="00000076">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такая история, друзья!</w:t>
            </w:r>
          </w:p>
          <w:p w:rsidR="00000000" w:rsidDel="00000000" w:rsidP="00000000" w:rsidRDefault="00000000" w:rsidRPr="00000000" w14:paraId="00000077">
            <w:pPr>
              <w:keepLines w:val="0"/>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Изготовление волшебных красок (10 мин.)</w:t>
            </w:r>
          </w:p>
          <w:p w:rsidR="00000000" w:rsidDel="00000000" w:rsidP="00000000" w:rsidRDefault="00000000" w:rsidRPr="00000000" w14:paraId="00000078">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ребята, мы с вами тоже научимся делать «волшебные краски».   Для этого давайте подойдем к столу и присядем на стулья.</w:t>
            </w:r>
          </w:p>
          <w:p w:rsidR="00000000" w:rsidDel="00000000" w:rsidP="00000000" w:rsidRDefault="00000000" w:rsidRPr="00000000" w14:paraId="00000079">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Вы готовы приступить к работе? Тогда начнем. Вот наш сказочный поднос со всеми необходимыми вещами.</w:t>
            </w:r>
          </w:p>
          <w:p w:rsidR="00000000" w:rsidDel="00000000" w:rsidP="00000000" w:rsidRDefault="00000000" w:rsidRPr="00000000" w14:paraId="0000007A">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Для изготовления красок нам понадобится «волшебные горшочки». Каждый возьмите двумя руками по одному «горшочку». Чтобы они стали волшебными, нужно вспомнить «волшебные слова».</w:t>
            </w:r>
          </w:p>
          <w:p w:rsidR="00000000" w:rsidDel="00000000" w:rsidP="00000000" w:rsidRDefault="00000000" w:rsidRPr="00000000" w14:paraId="0000007B">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Какие вы знаете волшебные слова? Теперь тихонечко прошепчите их горшочку. Итак, наш горшочек готов.</w:t>
            </w:r>
          </w:p>
          <w:p w:rsidR="00000000" w:rsidDel="00000000" w:rsidP="00000000" w:rsidRDefault="00000000" w:rsidRPr="00000000" w14:paraId="0000007C">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Сначала мы положим в горшочек несколько ложек муки. Пусть муки будет побольше, ведь мука дает сытость, достаток.</w:t>
            </w:r>
          </w:p>
          <w:p w:rsidR="00000000" w:rsidDel="00000000" w:rsidP="00000000" w:rsidRDefault="00000000" w:rsidRPr="00000000" w14:paraId="0000007D">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кладем ложку соли. Соль – это знания, истина. Когда вы положите соли, пожалуйста, перемешайте муку и соль. При этом следите, чтобы наша мука не высыпалась из чудесного горшочка.</w:t>
            </w:r>
          </w:p>
          <w:p w:rsidR="00000000" w:rsidDel="00000000" w:rsidP="00000000" w:rsidRDefault="00000000" w:rsidRPr="00000000" w14:paraId="0000007E">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Теперь мы добавим немножечко масла. Масло – это удача, чтобы все шло как по маслу.</w:t>
            </w:r>
          </w:p>
          <w:p w:rsidR="00000000" w:rsidDel="00000000" w:rsidP="00000000" w:rsidRDefault="00000000" w:rsidRPr="00000000" w14:paraId="0000007F">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добавим немножечко воды. Перемешайте хорошо, чтобы не оставалось комочков, иначе краска может не получиться.</w:t>
            </w:r>
          </w:p>
          <w:p w:rsidR="00000000" w:rsidDel="00000000" w:rsidP="00000000" w:rsidRDefault="00000000" w:rsidRPr="00000000" w14:paraId="00000080">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только тесто начнет напоминать густую сметану, Теперь мы добавим клей ПВА.</w:t>
            </w:r>
          </w:p>
          <w:p w:rsidR="00000000" w:rsidDel="00000000" w:rsidP="00000000" w:rsidRDefault="00000000" w:rsidRPr="00000000" w14:paraId="00000081">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Снова хорошо перемешиваем. Вот уже почти все готово. Нам осталось придать нашей Волшебной краске цвет. Выберите себе гуашь, которая вам нравится,  маленькой ложечкой возьмите и добавить в волшебное тесто. Теперь хорошенько размешайте краску. Волшебные краски готовы!</w:t>
            </w:r>
          </w:p>
          <w:p w:rsidR="00000000" w:rsidDel="00000000" w:rsidP="00000000" w:rsidRDefault="00000000" w:rsidRPr="00000000" w14:paraId="00000082">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мы испробуем наши Волшебные краски и нарисуем нашу сказочную страну</w:t>
            </w:r>
          </w:p>
          <w:p w:rsidR="00000000" w:rsidDel="00000000" w:rsidP="00000000" w:rsidRDefault="00000000" w:rsidRPr="00000000" w14:paraId="00000083">
            <w:pPr>
              <w:keepLines w:val="0"/>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Практическая часть.</w:t>
            </w:r>
          </w:p>
          <w:p w:rsidR="00000000" w:rsidDel="00000000" w:rsidP="00000000" w:rsidRDefault="00000000" w:rsidRPr="00000000" w14:paraId="00000084">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сейчас мы с вами будем спасать город. Надо его разукрасить.</w:t>
            </w:r>
          </w:p>
          <w:p w:rsidR="00000000" w:rsidDel="00000000" w:rsidP="00000000" w:rsidRDefault="00000000" w:rsidRPr="00000000" w14:paraId="00000085">
            <w:pPr>
              <w:keepLines w:val="0"/>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Самостоятельная деятельность детей.</w:t>
            </w:r>
          </w:p>
          <w:p w:rsidR="00000000" w:rsidDel="00000000" w:rsidP="00000000" w:rsidRDefault="00000000" w:rsidRPr="00000000" w14:paraId="00000086">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Физминутка:</w:t>
            </w:r>
          </w:p>
          <w:p w:rsidR="00000000" w:rsidDel="00000000" w:rsidP="00000000" w:rsidRDefault="00000000" w:rsidRPr="00000000" w14:paraId="00000087">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Раз – подняться, потянуться.</w:t>
            </w:r>
          </w:p>
          <w:p w:rsidR="00000000" w:rsidDel="00000000" w:rsidP="00000000" w:rsidRDefault="00000000" w:rsidRPr="00000000" w14:paraId="00000088">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Два – согнуться, разогнуться.</w:t>
            </w:r>
          </w:p>
          <w:p w:rsidR="00000000" w:rsidDel="00000000" w:rsidP="00000000" w:rsidRDefault="00000000" w:rsidRPr="00000000" w14:paraId="00000089">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Три – в ладоши три хлопка,</w:t>
            </w:r>
          </w:p>
          <w:p w:rsidR="00000000" w:rsidDel="00000000" w:rsidP="00000000" w:rsidRDefault="00000000" w:rsidRPr="00000000" w14:paraId="0000008A">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Головою три кивка.</w:t>
            </w:r>
          </w:p>
          <w:p w:rsidR="00000000" w:rsidDel="00000000" w:rsidP="00000000" w:rsidRDefault="00000000" w:rsidRPr="00000000" w14:paraId="0000008B">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На четыре руки шире.</w:t>
            </w:r>
          </w:p>
          <w:p w:rsidR="00000000" w:rsidDel="00000000" w:rsidP="00000000" w:rsidRDefault="00000000" w:rsidRPr="00000000" w14:paraId="0000008C">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Пять - руками помахать.</w:t>
            </w:r>
          </w:p>
          <w:p w:rsidR="00000000" w:rsidDel="00000000" w:rsidP="00000000" w:rsidRDefault="00000000" w:rsidRPr="00000000" w14:paraId="0000008D">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Шесть – на место тихо сесть.</w:t>
            </w:r>
          </w:p>
          <w:p w:rsidR="00000000" w:rsidDel="00000000" w:rsidP="00000000" w:rsidRDefault="00000000" w:rsidRPr="00000000" w14:paraId="0000008E">
            <w:pPr>
              <w:keepLines w:val="0"/>
              <w:widowControl w:val="0"/>
              <w:spacing w:after="0" w:before="0" w:line="240" w:lineRule="auto"/>
              <w:ind w:left="0" w:right="0" w:firstLine="0"/>
              <w:rPr>
                <w:rFonts w:ascii="Times New Roman" w:cs="Times New Roman" w:eastAsia="Times New Roman" w:hAnsi="Times New Roman"/>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Будем дружно рисовать,</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1"/>
                <w:color w:val="00000a"/>
                <w:sz w:val="20"/>
                <w:szCs w:val="20"/>
              </w:rPr>
            </w:pPr>
            <w:r w:rsidDel="00000000" w:rsidR="00000000" w:rsidRPr="00000000">
              <w:rPr>
                <w:rFonts w:ascii="Times New Roman" w:cs="Times New Roman" w:eastAsia="Times New Roman" w:hAnsi="Times New Roman"/>
                <w:color w:val="00000a"/>
                <w:sz w:val="20"/>
                <w:szCs w:val="20"/>
                <w:rtl w:val="0"/>
              </w:rPr>
              <w:t xml:space="preserve">И картины создавать. </w:t>
            </w:r>
            <w:r w:rsidDel="00000000" w:rsidR="00000000" w:rsidRPr="00000000">
              <w:rPr>
                <w:rFonts w:ascii="Times New Roman" w:cs="Times New Roman" w:eastAsia="Times New Roman" w:hAnsi="Times New Roman"/>
                <w:i w:val="1"/>
                <w:color w:val="00000a"/>
                <w:sz w:val="20"/>
                <w:szCs w:val="20"/>
                <w:rtl w:val="0"/>
              </w:rPr>
              <w:t xml:space="preserve">(Выполняем движения. соответствующие тексту)</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3. </w:t>
            </w:r>
            <w:r w:rsidDel="00000000" w:rsidR="00000000" w:rsidRPr="00000000">
              <w:rPr>
                <w:rFonts w:ascii="Times New Roman" w:cs="Times New Roman" w:eastAsia="Times New Roman" w:hAnsi="Times New Roman"/>
                <w:b w:val="1"/>
                <w:sz w:val="20"/>
                <w:szCs w:val="20"/>
                <w:rtl w:val="0"/>
              </w:rPr>
              <w:t xml:space="preserve">Рефлексия</w:t>
            </w:r>
          </w:p>
          <w:p w:rsidR="00000000" w:rsidDel="00000000" w:rsidP="00000000" w:rsidRDefault="00000000" w:rsidRPr="00000000" w14:paraId="00000091">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как вы думаете, можно ли и в обычной жизни использовать «волшебные краски»? (Ответы детей.)</w:t>
            </w:r>
          </w:p>
          <w:p w:rsidR="00000000" w:rsidDel="00000000" w:rsidP="00000000" w:rsidRDefault="00000000" w:rsidRPr="00000000" w14:paraId="00000092">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Итак, дорогие друзья, сегодня мы с вами попали в сказочную страну, познакомились с новой сказкой о волшебных красках, научились их делать и нарисовали ими сказочную страну.</w:t>
            </w:r>
          </w:p>
          <w:p w:rsidR="00000000" w:rsidDel="00000000" w:rsidP="00000000" w:rsidRDefault="00000000" w:rsidRPr="00000000" w14:paraId="00000093">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вы успешно справились с заданием, помогли жителям волшебной страны избавиться от чар злого короля, за что они вам безмерно благодарны.</w:t>
            </w:r>
          </w:p>
          <w:p w:rsidR="00000000" w:rsidDel="00000000" w:rsidP="00000000" w:rsidRDefault="00000000" w:rsidRPr="00000000" w14:paraId="00000094">
            <w:pPr>
              <w:keepLines w:val="0"/>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Ритуал выхода из сказки</w:t>
            </w:r>
          </w:p>
          <w:p w:rsidR="00000000" w:rsidDel="00000000" w:rsidP="00000000" w:rsidRDefault="00000000" w:rsidRPr="00000000" w14:paraId="00000095">
            <w:pPr>
              <w:keepLines w:val="0"/>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Упражнение "Ракушка" (2 мин.)</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a"/>
                <w:sz w:val="20"/>
                <w:szCs w:val="20"/>
                <w:rtl w:val="0"/>
              </w:rPr>
              <w:t xml:space="preserve">- А теперь, ребята, пришло время возвращаться домой. </w:t>
            </w: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 физкультура</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9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Знакомство с техникой безопасности в спортивном зале. </w:t>
            </w:r>
          </w:p>
          <w:p w:rsidR="00000000" w:rsidDel="00000000" w:rsidP="00000000" w:rsidRDefault="00000000" w:rsidRPr="00000000" w14:paraId="0000009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навыков безопасного поведения при выполнении движений.</w:t>
            </w:r>
          </w:p>
          <w:p w:rsidR="00000000" w:rsidDel="00000000" w:rsidP="00000000" w:rsidRDefault="00000000" w:rsidRPr="00000000" w14:paraId="0000009B">
            <w:pPr>
              <w:widowControl w:val="0"/>
              <w:spacing w:after="0" w:before="0" w:line="240" w:lineRule="auto"/>
              <w:ind w:left="0" w:right="0"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09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о правилах поведения в спортивном зале. Показывает детям спортивное</w:t>
            </w:r>
          </w:p>
          <w:p w:rsidR="00000000" w:rsidDel="00000000" w:rsidP="00000000" w:rsidRDefault="00000000" w:rsidRPr="00000000" w14:paraId="0000009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оборудование, а дети рассказывают о рисках для здоровья при несоблюдении правил безопасного поведения в спортивном зале.</w:t>
            </w:r>
          </w:p>
          <w:p w:rsidR="00000000" w:rsidDel="00000000" w:rsidP="00000000" w:rsidRDefault="00000000" w:rsidRPr="00000000" w14:paraId="0000009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рассмотреть и обследовать спортивное оборудование. Отгадать загадки о них.</w:t>
            </w:r>
          </w:p>
          <w:p w:rsidR="00000000" w:rsidDel="00000000" w:rsidP="00000000" w:rsidRDefault="00000000" w:rsidRPr="00000000" w14:paraId="0000009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Ручка есть, да не дверь, Струны есть, да не гитара, Если в руки возьмешь, Мяч легко отобьешь.</w:t>
            </w:r>
          </w:p>
          <w:p w:rsidR="00000000" w:rsidDel="00000000" w:rsidP="00000000" w:rsidRDefault="00000000" w:rsidRPr="00000000" w14:paraId="000000A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(ракетка) </w:t>
            </w:r>
            <w:r w:rsidDel="00000000" w:rsidR="00000000" w:rsidRPr="00000000">
              <w:rPr>
                <w:rFonts w:ascii="Times New Roman" w:cs="Times New Roman" w:eastAsia="Times New Roman" w:hAnsi="Times New Roman"/>
                <w:sz w:val="20"/>
                <w:szCs w:val="20"/>
                <w:rtl w:val="0"/>
              </w:rPr>
              <w:t xml:space="preserve">Он бывает баскетбольный, Волейбольный и футбольный.</w:t>
            </w:r>
          </w:p>
          <w:p w:rsidR="00000000" w:rsidDel="00000000" w:rsidP="00000000" w:rsidRDefault="00000000" w:rsidRPr="00000000" w14:paraId="000000A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ним играют во дворе, Интересно с ним в игре. Скачет, скачет, скачет, скачет! Ну конечно, это...</w:t>
            </w:r>
          </w:p>
          <w:p w:rsidR="00000000" w:rsidDel="00000000" w:rsidP="00000000" w:rsidRDefault="00000000" w:rsidRPr="00000000" w14:paraId="000000A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(мячик)</w:t>
            </w:r>
            <w:r w:rsidDel="00000000" w:rsidR="00000000" w:rsidRPr="00000000">
              <w:rPr>
                <w:rtl w:val="0"/>
              </w:rPr>
            </w:r>
          </w:p>
          <w:p w:rsidR="00000000" w:rsidDel="00000000" w:rsidP="00000000" w:rsidRDefault="00000000" w:rsidRPr="00000000" w14:paraId="000000A3">
            <w:pPr>
              <w:widowControl w:val="0"/>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Воздух режет ловко-ловко, Палка справа, слева палка, Ну а между них веревка.</w:t>
            </w:r>
          </w:p>
          <w:p w:rsidR="00000000" w:rsidDel="00000000" w:rsidP="00000000" w:rsidRDefault="00000000" w:rsidRPr="00000000" w14:paraId="000000A4">
            <w:pPr>
              <w:widowControl w:val="0"/>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длинная...</w:t>
            </w:r>
          </w:p>
          <w:p w:rsidR="00000000" w:rsidDel="00000000" w:rsidP="00000000" w:rsidRDefault="00000000" w:rsidRPr="00000000" w14:paraId="000000A5">
            <w:pPr>
              <w:widowControl w:val="0"/>
              <w:spacing w:after="0" w:before="0" w:line="240" w:lineRule="auto"/>
              <w:ind w:left="0" w:right="0"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(скакалка)</w:t>
            </w:r>
          </w:p>
          <w:p w:rsidR="00000000" w:rsidDel="00000000" w:rsidP="00000000" w:rsidRDefault="00000000" w:rsidRPr="00000000" w14:paraId="000000A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уроке с ним можно играть, Катать его и вращать.</w:t>
            </w:r>
          </w:p>
          <w:p w:rsidR="00000000" w:rsidDel="00000000" w:rsidP="00000000" w:rsidRDefault="00000000" w:rsidRPr="00000000" w14:paraId="000000A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будто бы буква «О»:</w:t>
            </w:r>
          </w:p>
          <w:p w:rsidR="00000000" w:rsidDel="00000000" w:rsidP="00000000" w:rsidRDefault="00000000" w:rsidRPr="00000000" w14:paraId="000000A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 а внутри – ничего.</w:t>
            </w:r>
          </w:p>
          <w:p w:rsidR="00000000" w:rsidDel="00000000" w:rsidP="00000000" w:rsidRDefault="00000000" w:rsidRPr="00000000" w14:paraId="000000A9">
            <w:pPr>
              <w:widowControl w:val="0"/>
              <w:spacing w:after="0" w:before="0" w:line="240" w:lineRule="auto"/>
              <w:ind w:left="0" w:right="0"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(обруч)</w:t>
            </w:r>
          </w:p>
          <w:p w:rsidR="00000000" w:rsidDel="00000000" w:rsidP="00000000" w:rsidRDefault="00000000" w:rsidRPr="00000000" w14:paraId="000000A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детям спортивное оборудование, а дети рассказывают о рисках для здоровья, при несоблюдении правил безопасного поведения в спортивном зале.</w:t>
            </w:r>
          </w:p>
          <w:p w:rsidR="00000000" w:rsidDel="00000000" w:rsidP="00000000" w:rsidRDefault="00000000" w:rsidRPr="00000000" w14:paraId="000000AB">
            <w:pPr>
              <w:pStyle w:val="Heading2"/>
              <w:keepNext w:val="0"/>
              <w:keepLines w:val="0"/>
              <w:widowControl w:val="0"/>
              <w:spacing w:after="0" w:before="0" w:line="240" w:lineRule="auto"/>
              <w:ind w:left="0" w:right="0" w:firstLine="0"/>
              <w:rPr>
                <w:rFonts w:ascii="Times New Roman" w:cs="Times New Roman" w:eastAsia="Times New Roman" w:hAnsi="Times New Roman"/>
                <w:sz w:val="20"/>
                <w:szCs w:val="20"/>
              </w:rPr>
            </w:pPr>
            <w:bookmarkStart w:colFirst="0" w:colLast="0" w:name="_heading=h.in883t5wr8cg" w:id="0"/>
            <w:bookmarkEnd w:id="0"/>
            <w:r w:rsidDel="00000000" w:rsidR="00000000" w:rsidRPr="00000000">
              <w:rPr>
                <w:rFonts w:ascii="Times New Roman" w:cs="Times New Roman" w:eastAsia="Times New Roman" w:hAnsi="Times New Roman"/>
                <w:sz w:val="20"/>
                <w:szCs w:val="20"/>
                <w:rtl w:val="0"/>
              </w:rPr>
              <w:t xml:space="preserve">2.</w:t>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Основная часть.</w:t>
            </w:r>
          </w:p>
          <w:p w:rsidR="00000000" w:rsidDel="00000000" w:rsidP="00000000" w:rsidRDefault="00000000" w:rsidRPr="00000000" w14:paraId="000000A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w:t>
            </w:r>
            <w:r w:rsidDel="00000000" w:rsidR="00000000" w:rsidRPr="00000000">
              <w:rPr>
                <w:rFonts w:ascii="Times New Roman" w:cs="Times New Roman" w:eastAsia="Times New Roman" w:hAnsi="Times New Roman"/>
                <w:sz w:val="20"/>
                <w:szCs w:val="20"/>
                <w:rtl w:val="0"/>
              </w:rPr>
              <w:t xml:space="preserve">    Построение в колонну по одному.</w:t>
            </w:r>
          </w:p>
          <w:p w:rsidR="00000000" w:rsidDel="00000000" w:rsidP="00000000" w:rsidRDefault="00000000" w:rsidRPr="00000000" w14:paraId="000000A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Ходьба в колонне по одному обычная, фигурная «иголочка- ниточка». Бег с высоким подниманием колен, с выполнением задания. Ходьба.</w:t>
            </w:r>
          </w:p>
          <w:p w:rsidR="00000000" w:rsidDel="00000000" w:rsidP="00000000" w:rsidRDefault="00000000" w:rsidRPr="00000000" w14:paraId="000000AE">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II.</w:t>
            </w:r>
            <w:r w:rsidDel="00000000" w:rsidR="00000000" w:rsidRPr="00000000">
              <w:rPr>
                <w:rFonts w:ascii="Times New Roman" w:cs="Times New Roman" w:eastAsia="Times New Roman" w:hAnsi="Times New Roman"/>
                <w:sz w:val="20"/>
                <w:szCs w:val="20"/>
                <w:rtl w:val="0"/>
              </w:rPr>
              <w:t xml:space="preserve">  Перестроение в колонну по два.</w:t>
            </w:r>
          </w:p>
          <w:p w:rsidR="00000000" w:rsidDel="00000000" w:rsidP="00000000" w:rsidRDefault="00000000" w:rsidRPr="00000000" w14:paraId="000000AF">
            <w:pPr>
              <w:pStyle w:val="Heading2"/>
              <w:keepNext w:val="0"/>
              <w:keepLines w:val="0"/>
              <w:widowControl w:val="0"/>
              <w:spacing w:after="0" w:before="0" w:line="240" w:lineRule="auto"/>
              <w:ind w:left="0" w:right="0" w:firstLine="0"/>
              <w:rPr>
                <w:rFonts w:ascii="Times New Roman" w:cs="Times New Roman" w:eastAsia="Times New Roman" w:hAnsi="Times New Roman"/>
                <w:sz w:val="20"/>
                <w:szCs w:val="20"/>
              </w:rPr>
            </w:pPr>
            <w:bookmarkStart w:colFirst="0" w:colLast="0" w:name="_heading=h.tifegtss2a6c" w:id="1"/>
            <w:bookmarkEnd w:id="1"/>
            <w:r w:rsidDel="00000000" w:rsidR="00000000" w:rsidRPr="00000000">
              <w:rPr>
                <w:rFonts w:ascii="Times New Roman" w:cs="Times New Roman" w:eastAsia="Times New Roman" w:hAnsi="Times New Roman"/>
                <w:sz w:val="20"/>
                <w:szCs w:val="20"/>
                <w:rtl w:val="0"/>
              </w:rPr>
              <w:t xml:space="preserve">Выполнение общеразвивающих упражнений без предметов (комплекс №1).</w:t>
            </w:r>
          </w:p>
          <w:p w:rsidR="00000000" w:rsidDel="00000000" w:rsidP="00000000" w:rsidRDefault="00000000" w:rsidRPr="00000000" w14:paraId="000000B0">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упражнения.</w:t>
            </w:r>
          </w:p>
          <w:p w:rsidR="00000000" w:rsidDel="00000000" w:rsidP="00000000" w:rsidRDefault="00000000" w:rsidRPr="00000000" w14:paraId="000000B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Выполнение основных движений:</w:t>
            </w:r>
          </w:p>
          <w:p w:rsidR="00000000" w:rsidDel="00000000" w:rsidP="00000000" w:rsidRDefault="00000000" w:rsidRPr="00000000" w14:paraId="000000B2">
            <w:pPr>
              <w:widowControl w:val="0"/>
              <w:spacing w:after="0" w:before="0" w:line="240" w:lineRule="auto"/>
              <w:ind w:left="0" w:right="0"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Подпрыгивание на двух ногах на месте с поворотом кругом (фронтальный способ). </w:t>
            </w:r>
            <w:r w:rsidDel="00000000" w:rsidR="00000000" w:rsidRPr="00000000">
              <w:rPr>
                <w:rFonts w:ascii="Times New Roman" w:cs="Times New Roman" w:eastAsia="Times New Roman" w:hAnsi="Times New Roman"/>
                <w:sz w:val="20"/>
                <w:szCs w:val="20"/>
                <w:rtl w:val="0"/>
              </w:rPr>
              <w:t xml:space="preserve">Под музыку ритмично подпрыгивают на месте, отталкиваясь носками ног. Маршируют на месте.</w:t>
            </w:r>
          </w:p>
          <w:p w:rsidR="00000000" w:rsidDel="00000000" w:rsidP="00000000" w:rsidRDefault="00000000" w:rsidRPr="00000000" w14:paraId="000000B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на умение слегка сгибать колени.</w:t>
            </w:r>
          </w:p>
          <w:p w:rsidR="00000000" w:rsidDel="00000000" w:rsidP="00000000" w:rsidRDefault="00000000" w:rsidRPr="00000000" w14:paraId="000000B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умение слегка сгибать колени. Выполнять упражнение всей группой 2–3 раза.</w:t>
            </w:r>
          </w:p>
          <w:p w:rsidR="00000000" w:rsidDel="00000000" w:rsidP="00000000" w:rsidRDefault="00000000" w:rsidRPr="00000000" w14:paraId="000000B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упражнение всей группой 2–3 раза.</w:t>
            </w:r>
          </w:p>
          <w:p w:rsidR="00000000" w:rsidDel="00000000" w:rsidP="00000000" w:rsidRDefault="00000000" w:rsidRPr="00000000" w14:paraId="000000B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Подбрасывание мяча </w:t>
            </w:r>
            <w:r w:rsidDel="00000000" w:rsidR="00000000" w:rsidRPr="00000000">
              <w:rPr>
                <w:rFonts w:ascii="Times New Roman" w:cs="Times New Roman" w:eastAsia="Times New Roman" w:hAnsi="Times New Roman"/>
                <w:sz w:val="20"/>
                <w:szCs w:val="20"/>
                <w:rtl w:val="0"/>
              </w:rPr>
              <w:t xml:space="preserve">вверх и ловля его двумя руками.</w:t>
            </w:r>
          </w:p>
          <w:p w:rsidR="00000000" w:rsidDel="00000000" w:rsidP="00000000" w:rsidRDefault="00000000" w:rsidRPr="00000000" w14:paraId="000000B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Объяснение и показ упражнения – держать мяч надо перед собой и подбрасывать вперед</w:t>
            </w:r>
          </w:p>
          <w:p w:rsidR="00000000" w:rsidDel="00000000" w:rsidP="00000000" w:rsidRDefault="00000000" w:rsidRPr="00000000" w14:paraId="000000B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вверх, ловить пальцами рук и не прижимать к себе. Выполняют упражнение подгруппой.</w:t>
            </w:r>
          </w:p>
          <w:p w:rsidR="00000000" w:rsidDel="00000000" w:rsidP="00000000" w:rsidRDefault="00000000" w:rsidRPr="00000000" w14:paraId="000000B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Равновесие </w:t>
            </w:r>
            <w:r w:rsidDel="00000000" w:rsidR="00000000" w:rsidRPr="00000000">
              <w:rPr>
                <w:rFonts w:ascii="Times New Roman" w:cs="Times New Roman" w:eastAsia="Times New Roman" w:hAnsi="Times New Roman"/>
                <w:sz w:val="20"/>
                <w:szCs w:val="20"/>
                <w:rtl w:val="0"/>
              </w:rPr>
              <w:t xml:space="preserve">– перешагивание через набивные мячи.</w:t>
            </w:r>
          </w:p>
          <w:p w:rsidR="00000000" w:rsidDel="00000000" w:rsidP="00000000" w:rsidRDefault="00000000" w:rsidRPr="00000000" w14:paraId="000000B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Указание при показе упражнения ребенком: корпус должен быть ровный, руки на поясе, поднимать бедро под углом 90°, носочек стопы оттягивать вниз.</w:t>
            </w:r>
          </w:p>
          <w:p w:rsidR="00000000" w:rsidDel="00000000" w:rsidP="00000000" w:rsidRDefault="00000000" w:rsidRPr="00000000" w14:paraId="000000B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выполнения движений группы меняются местами.</w:t>
            </w:r>
          </w:p>
          <w:p w:rsidR="00000000" w:rsidDel="00000000" w:rsidP="00000000" w:rsidRDefault="00000000" w:rsidRPr="00000000" w14:paraId="000000BC">
            <w:pPr>
              <w:pStyle w:val="Heading2"/>
              <w:keepNext w:val="0"/>
              <w:keepLines w:val="0"/>
              <w:widowControl w:val="0"/>
              <w:spacing w:after="0" w:before="0" w:line="240" w:lineRule="auto"/>
              <w:ind w:left="0" w:right="0" w:firstLine="0"/>
              <w:rPr>
                <w:rFonts w:ascii="Times New Roman" w:cs="Times New Roman" w:eastAsia="Times New Roman" w:hAnsi="Times New Roman"/>
                <w:sz w:val="20"/>
                <w:szCs w:val="20"/>
              </w:rPr>
            </w:pPr>
            <w:bookmarkStart w:colFirst="0" w:colLast="0" w:name="_heading=h.s94fv96xoisg" w:id="2"/>
            <w:bookmarkEnd w:id="2"/>
            <w:r w:rsidDel="00000000" w:rsidR="00000000" w:rsidRPr="00000000">
              <w:rPr>
                <w:rFonts w:ascii="Times New Roman" w:cs="Times New Roman" w:eastAsia="Times New Roman" w:hAnsi="Times New Roman"/>
                <w:sz w:val="20"/>
                <w:szCs w:val="20"/>
                <w:rtl w:val="0"/>
              </w:rPr>
              <w:t xml:space="preserve">Подвижная игра «Не оставайся на полу» (3 раза).</w:t>
            </w:r>
          </w:p>
          <w:p w:rsidR="00000000" w:rsidDel="00000000" w:rsidP="00000000" w:rsidRDefault="00000000" w:rsidRPr="00000000" w14:paraId="000000BD">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игрой объясняет правила игры и предлагает назвать предметы выше уровня пола. Дети становятся в круг, выбирают ловишку считалкой. По сигналу стараются быстро встать на предмет, который находится выше уровня поля (скамейки).</w:t>
            </w:r>
          </w:p>
          <w:p w:rsidR="00000000" w:rsidDel="00000000" w:rsidP="00000000" w:rsidRDefault="00000000" w:rsidRPr="00000000" w14:paraId="000000BE">
            <w:pPr>
              <w:pStyle w:val="Heading2"/>
              <w:keepNext w:val="0"/>
              <w:keepLines w:val="0"/>
              <w:widowControl w:val="0"/>
              <w:spacing w:after="0" w:before="0" w:line="240" w:lineRule="auto"/>
              <w:ind w:left="0" w:right="0" w:firstLine="0"/>
              <w:rPr>
                <w:rFonts w:ascii="Times New Roman" w:cs="Times New Roman" w:eastAsia="Times New Roman" w:hAnsi="Times New Roman"/>
                <w:sz w:val="20"/>
                <w:szCs w:val="20"/>
              </w:rPr>
            </w:pPr>
            <w:bookmarkStart w:colFirst="0" w:colLast="0" w:name="_heading=h.vdfr8dw54nx9" w:id="3"/>
            <w:bookmarkEnd w:id="3"/>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BF">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создать для малышей инструкцию по безопасному поведению в спортивном зале посредством использования метода «коллаж».</w:t>
            </w:r>
          </w:p>
          <w:p w:rsidR="00000000" w:rsidDel="00000000" w:rsidP="00000000" w:rsidRDefault="00000000" w:rsidRPr="00000000" w14:paraId="000000C0">
            <w:pPr>
              <w:pStyle w:val="Heading2"/>
              <w:keepNext w:val="0"/>
              <w:keepLines w:val="0"/>
              <w:widowControl w:val="0"/>
              <w:spacing w:after="0" w:before="0" w:line="240" w:lineRule="auto"/>
              <w:ind w:left="0" w:right="0" w:firstLine="0"/>
              <w:rPr>
                <w:rFonts w:ascii="Times New Roman" w:cs="Times New Roman" w:eastAsia="Times New Roman" w:hAnsi="Times New Roman"/>
                <w:sz w:val="20"/>
                <w:szCs w:val="20"/>
              </w:rPr>
            </w:pPr>
            <w:bookmarkStart w:colFirst="0" w:colLast="0" w:name="_heading=h.rq5d8nqu1422" w:id="4"/>
            <w:bookmarkEnd w:id="4"/>
            <w:r w:rsidDel="00000000" w:rsidR="00000000" w:rsidRPr="00000000">
              <w:rPr>
                <w:rFonts w:ascii="Times New Roman" w:cs="Times New Roman" w:eastAsia="Times New Roman" w:hAnsi="Times New Roman"/>
                <w:sz w:val="20"/>
                <w:szCs w:val="20"/>
                <w:rtl w:val="0"/>
              </w:rPr>
              <w:t xml:space="preserve">Правила поведения в спортзале.</w:t>
            </w:r>
          </w:p>
          <w:p w:rsidR="00000000" w:rsidDel="00000000" w:rsidP="00000000" w:rsidRDefault="00000000" w:rsidRPr="00000000" w14:paraId="000000C1">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зал одни не заходите – педагога подождите!Физкультурой заниматься – надо в форму одеваться! А в одежде повседневной, заниматься даже вредно.</w:t>
            </w:r>
          </w:p>
          <w:p w:rsidR="00000000" w:rsidDel="00000000" w:rsidP="00000000" w:rsidRDefault="00000000" w:rsidRPr="00000000" w14:paraId="000000C2">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Педагога слушай внимательно и все получится обязательно!</w:t>
            </w:r>
          </w:p>
          <w:p w:rsidR="00000000" w:rsidDel="00000000" w:rsidP="00000000" w:rsidRDefault="00000000" w:rsidRPr="00000000" w14:paraId="000000C3">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будете озорничать – можно что-нибудь сломать:</w:t>
            </w:r>
          </w:p>
          <w:p w:rsidR="00000000" w:rsidDel="00000000" w:rsidP="00000000" w:rsidRDefault="00000000" w:rsidRPr="00000000" w14:paraId="000000C4">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Можно ногу повредить или лоб себе разбить!</w:t>
            </w:r>
          </w:p>
          <w:p w:rsidR="00000000" w:rsidDel="00000000" w:rsidP="00000000" w:rsidRDefault="00000000" w:rsidRPr="00000000" w14:paraId="000000C5">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движении друг другу не мешайте, Если нужно – помогайте!</w:t>
            </w:r>
          </w:p>
          <w:p w:rsidR="00000000" w:rsidDel="00000000" w:rsidP="00000000" w:rsidRDefault="00000000" w:rsidRPr="00000000" w14:paraId="000000C6">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лесенке, шесте, канате будьте очень вы внимательны! Ждите взрослого для страховки, даже если вы очень ловки!</w:t>
            </w:r>
          </w:p>
          <w:p w:rsidR="00000000" w:rsidDel="00000000" w:rsidP="00000000" w:rsidRDefault="00000000" w:rsidRPr="00000000" w14:paraId="000000C7">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C8">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мяч аккуратно играйте и окон не разбивайте! Вы с мячом туда идите, где решетки разглядите!</w:t>
            </w:r>
          </w:p>
          <w:p w:rsidR="00000000" w:rsidDel="00000000" w:rsidP="00000000" w:rsidRDefault="00000000" w:rsidRPr="00000000" w14:paraId="000000C9">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Взяв скакалки – разойдитесь, место для себя найдите! Чтоб друг другу не мешать и скакалками не задевать!</w:t>
            </w:r>
          </w:p>
          <w:p w:rsidR="00000000" w:rsidDel="00000000" w:rsidP="00000000" w:rsidRDefault="00000000" w:rsidRPr="00000000" w14:paraId="000000CA">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Порядок в зале соблюдайте, места инвентаря запоминайте Всегда его вы убирайте и взрослым помогайте!</w:t>
            </w:r>
          </w:p>
          <w:p w:rsidR="00000000" w:rsidDel="00000000" w:rsidP="00000000" w:rsidRDefault="00000000" w:rsidRPr="00000000" w14:paraId="000000CB">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Беда на занятии может случиться, Ведь кто-то может повредиться. Тихонько на скамейку садитесь, И указанья педагога ждите.</w:t>
            </w:r>
          </w:p>
          <w:p w:rsidR="00000000" w:rsidDel="00000000" w:rsidP="00000000" w:rsidRDefault="00000000" w:rsidRPr="00000000" w14:paraId="000000CC">
            <w:pPr>
              <w:widowControl w:val="0"/>
              <w:spacing w:after="0" w:before="0" w:line="240" w:lineRule="auto"/>
              <w:ind w:left="0" w:right="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помощь первую окажет,</w:t>
            </w:r>
          </w:p>
          <w:p w:rsidR="00000000" w:rsidDel="00000000" w:rsidP="00000000" w:rsidRDefault="00000000" w:rsidRPr="00000000" w14:paraId="000000CD">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что вам делать дальше, скажет! А в группе надо умываться,</w:t>
            </w:r>
          </w:p>
          <w:p w:rsidR="00000000" w:rsidDel="00000000" w:rsidP="00000000" w:rsidRDefault="00000000" w:rsidRPr="00000000" w14:paraId="000000CE">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повседневную одежду переодеваться.</w:t>
            </w:r>
          </w:p>
          <w:p w:rsidR="00000000" w:rsidDel="00000000" w:rsidP="00000000" w:rsidRDefault="00000000" w:rsidRPr="00000000" w14:paraId="000000CF">
            <w:pPr>
              <w:widowControl w:val="0"/>
              <w:spacing w:after="0" w:before="0" w:line="240" w:lineRule="auto"/>
              <w:ind w:left="0" w:right="-32.7165354330702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Times New Roman" w:cs="Times New Roman" w:eastAsia="Times New Roman" w:hAnsi="Times New Roman"/>
                <w:b w:val="1"/>
                <w:sz w:val="24"/>
                <w:szCs w:val="24"/>
                <w:rtl w:val="0"/>
              </w:rPr>
              <w:t xml:space="preserve">Организационный момент.</w:t>
            </w:r>
          </w:p>
          <w:p w:rsidR="00000000" w:rsidDel="00000000" w:rsidP="00000000" w:rsidRDefault="00000000" w:rsidRPr="00000000" w14:paraId="000000D0">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о правилах поведения в спортивном зале. Показывает детям спортивное</w:t>
            </w:r>
          </w:p>
          <w:p w:rsidR="00000000" w:rsidDel="00000000" w:rsidP="00000000" w:rsidRDefault="00000000" w:rsidRPr="00000000" w14:paraId="000000D1">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оборудование, а дети рассказывают о рисках для здоровья при несоблюдении правил безопасного поведения в спортивном зале.</w:t>
            </w:r>
          </w:p>
          <w:p w:rsidR="00000000" w:rsidDel="00000000" w:rsidP="00000000" w:rsidRDefault="00000000" w:rsidRPr="00000000" w14:paraId="000000D2">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предлагает рассмотреть и обследовать спортивное оборудование. Отгадать загадки о них.</w:t>
            </w:r>
          </w:p>
          <w:p w:rsidR="00000000" w:rsidDel="00000000" w:rsidP="00000000" w:rsidRDefault="00000000" w:rsidRPr="00000000" w14:paraId="000000D3">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Ручка есть, да не дверь, Струны есть, да не гитара, Если в руки возьмешь, Мяч легко отобьешь.</w:t>
            </w:r>
          </w:p>
          <w:p w:rsidR="00000000" w:rsidDel="00000000" w:rsidP="00000000" w:rsidRDefault="00000000" w:rsidRPr="00000000" w14:paraId="000000D4">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(ракетка) </w:t>
            </w:r>
            <w:r w:rsidDel="00000000" w:rsidR="00000000" w:rsidRPr="00000000">
              <w:rPr>
                <w:rFonts w:ascii="Times New Roman" w:cs="Times New Roman" w:eastAsia="Times New Roman" w:hAnsi="Times New Roman"/>
                <w:sz w:val="20"/>
                <w:szCs w:val="20"/>
                <w:rtl w:val="0"/>
              </w:rPr>
              <w:t xml:space="preserve">Он бывает баскетбольный, Волейбольный и футбольный.</w:t>
            </w:r>
          </w:p>
          <w:p w:rsidR="00000000" w:rsidDel="00000000" w:rsidP="00000000" w:rsidRDefault="00000000" w:rsidRPr="00000000" w14:paraId="000000D5">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ним играют во дворе, Интересно с ним в игре. Скачет, скачет, скачет, скачет! Ну конечно, это...</w:t>
            </w:r>
          </w:p>
          <w:p w:rsidR="00000000" w:rsidDel="00000000" w:rsidP="00000000" w:rsidRDefault="00000000" w:rsidRPr="00000000" w14:paraId="000000D6">
            <w:pPr>
              <w:widowControl w:val="0"/>
              <w:spacing w:after="0" w:before="0" w:line="240" w:lineRule="auto"/>
              <w:ind w:left="0" w:right="-32.716535433070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(мячик</w:t>
            </w:r>
            <w:r w:rsidDel="00000000" w:rsidR="00000000" w:rsidRPr="00000000">
              <w:rPr>
                <w:rtl w:val="0"/>
              </w:rPr>
            </w:r>
          </w:p>
          <w:p w:rsidR="00000000" w:rsidDel="00000000" w:rsidP="00000000" w:rsidRDefault="00000000" w:rsidRPr="00000000" w14:paraId="000000D7">
            <w:pPr>
              <w:widowControl w:val="0"/>
              <w:spacing w:after="0" w:before="0" w:line="240" w:lineRule="auto"/>
              <w:ind w:left="0" w:right="-32.71653543307025"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Воздух режет ловко-ловко, Палка справа, слева палка, Ну а между них веревка.</w:t>
            </w:r>
          </w:p>
          <w:p w:rsidR="00000000" w:rsidDel="00000000" w:rsidP="00000000" w:rsidRDefault="00000000" w:rsidRPr="00000000" w14:paraId="000000D8">
            <w:pPr>
              <w:widowControl w:val="0"/>
              <w:spacing w:after="0" w:before="0" w:line="240" w:lineRule="auto"/>
              <w:ind w:left="0" w:right="-32.71653543307025"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длинная...</w:t>
            </w:r>
          </w:p>
          <w:p w:rsidR="00000000" w:rsidDel="00000000" w:rsidP="00000000" w:rsidRDefault="00000000" w:rsidRPr="00000000" w14:paraId="000000D9">
            <w:pPr>
              <w:widowControl w:val="0"/>
              <w:spacing w:after="0" w:before="0" w:line="240" w:lineRule="auto"/>
              <w:ind w:left="0" w:right="-32.71653543307025" w:firstLine="0"/>
              <w:rPr>
                <w:rFonts w:ascii="Times New Roman" w:cs="Times New Roman" w:eastAsia="Times New Roman" w:hAnsi="Times New Roman"/>
                <w:i w:val="1"/>
                <w:sz w:val="23"/>
                <w:szCs w:val="23"/>
              </w:rPr>
            </w:pPr>
            <w:r w:rsidDel="00000000" w:rsidR="00000000" w:rsidRPr="00000000">
              <w:rPr>
                <w:rFonts w:ascii="Times New Roman" w:cs="Times New Roman" w:eastAsia="Times New Roman" w:hAnsi="Times New Roman"/>
                <w:i w:val="1"/>
                <w:sz w:val="24"/>
                <w:szCs w:val="24"/>
                <w:rtl w:val="0"/>
              </w:rPr>
              <w:t xml:space="preserve">(скакалка)</w:t>
            </w:r>
            <w:r w:rsidDel="00000000" w:rsidR="00000000" w:rsidRPr="00000000">
              <w:rPr>
                <w:rtl w:val="0"/>
              </w:rPr>
            </w:r>
          </w:p>
          <w:p w:rsidR="00000000" w:rsidDel="00000000" w:rsidP="00000000" w:rsidRDefault="00000000" w:rsidRPr="00000000" w14:paraId="000000DA">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уроке с ним можно играть, Катать его и вращать.</w:t>
            </w:r>
          </w:p>
          <w:p w:rsidR="00000000" w:rsidDel="00000000" w:rsidP="00000000" w:rsidRDefault="00000000" w:rsidRPr="00000000" w14:paraId="000000DB">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будто бы буква «О»:</w:t>
            </w:r>
          </w:p>
          <w:p w:rsidR="00000000" w:rsidDel="00000000" w:rsidP="00000000" w:rsidRDefault="00000000" w:rsidRPr="00000000" w14:paraId="000000DC">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 а внутри – ничего.</w:t>
            </w:r>
          </w:p>
          <w:p w:rsidR="00000000" w:rsidDel="00000000" w:rsidP="00000000" w:rsidRDefault="00000000" w:rsidRPr="00000000" w14:paraId="000000DD">
            <w:pPr>
              <w:widowControl w:val="0"/>
              <w:spacing w:after="0" w:before="0" w:line="240" w:lineRule="auto"/>
              <w:ind w:left="0" w:right="-32.71653543307025"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(обруч)</w:t>
            </w:r>
          </w:p>
          <w:p w:rsidR="00000000" w:rsidDel="00000000" w:rsidP="00000000" w:rsidRDefault="00000000" w:rsidRPr="00000000" w14:paraId="000000DE">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детям спортивное оборудование, а дети рассказывают о рисках для здоровья, при несоблюдении правил безопасного поведения в спортивном зале.</w:t>
            </w:r>
          </w:p>
          <w:p w:rsidR="00000000" w:rsidDel="00000000" w:rsidP="00000000" w:rsidRDefault="00000000" w:rsidRPr="00000000" w14:paraId="000000DF">
            <w:pPr>
              <w:pStyle w:val="Heading2"/>
              <w:keepNext w:val="0"/>
              <w:keepLines w:val="0"/>
              <w:widowControl w:val="0"/>
              <w:spacing w:after="0" w:before="0" w:line="240" w:lineRule="auto"/>
              <w:ind w:left="0" w:right="-32.71653543307025" w:firstLine="0"/>
              <w:rPr>
                <w:rFonts w:ascii="Times New Roman" w:cs="Times New Roman" w:eastAsia="Times New Roman" w:hAnsi="Times New Roman"/>
                <w:sz w:val="20"/>
                <w:szCs w:val="20"/>
              </w:rPr>
            </w:pPr>
            <w:bookmarkStart w:colFirst="0" w:colLast="0" w:name="_heading=h.tawv9s2kgn1o" w:id="5"/>
            <w:bookmarkEnd w:id="5"/>
            <w:r w:rsidDel="00000000" w:rsidR="00000000" w:rsidRPr="00000000">
              <w:rPr>
                <w:rFonts w:ascii="Times New Roman" w:cs="Times New Roman" w:eastAsia="Times New Roman" w:hAnsi="Times New Roman"/>
                <w:sz w:val="20"/>
                <w:szCs w:val="20"/>
                <w:rtl w:val="0"/>
              </w:rPr>
              <w:t xml:space="preserve">2.</w:t>
            </w:r>
            <w:r w:rsidDel="00000000" w:rsidR="00000000" w:rsidRPr="00000000">
              <w:rPr>
                <w:rFonts w:ascii="Times New Roman" w:cs="Times New Roman" w:eastAsia="Times New Roman" w:hAnsi="Times New Roman"/>
                <w:b w:val="0"/>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Основная часть.</w:t>
            </w:r>
          </w:p>
          <w:p w:rsidR="00000000" w:rsidDel="00000000" w:rsidP="00000000" w:rsidRDefault="00000000" w:rsidRPr="00000000" w14:paraId="000000E0">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w:t>
            </w:r>
            <w:r w:rsidDel="00000000" w:rsidR="00000000" w:rsidRPr="00000000">
              <w:rPr>
                <w:rFonts w:ascii="Times New Roman" w:cs="Times New Roman" w:eastAsia="Times New Roman" w:hAnsi="Times New Roman"/>
                <w:sz w:val="20"/>
                <w:szCs w:val="20"/>
                <w:rtl w:val="0"/>
              </w:rPr>
              <w:t xml:space="preserve">    Построение в колонну по одному.</w:t>
            </w:r>
          </w:p>
          <w:p w:rsidR="00000000" w:rsidDel="00000000" w:rsidP="00000000" w:rsidRDefault="00000000" w:rsidRPr="00000000" w14:paraId="000000E1">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Ходьба в колонне по одному обычная, фигурная «иголочка- ниточка». Бег с высоким подниманием колен, с выполнением задания. Ходьба.</w:t>
            </w:r>
          </w:p>
          <w:p w:rsidR="00000000" w:rsidDel="00000000" w:rsidP="00000000" w:rsidRDefault="00000000" w:rsidRPr="00000000" w14:paraId="000000E2">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II.</w:t>
            </w:r>
            <w:r w:rsidDel="00000000" w:rsidR="00000000" w:rsidRPr="00000000">
              <w:rPr>
                <w:rFonts w:ascii="Times New Roman" w:cs="Times New Roman" w:eastAsia="Times New Roman" w:hAnsi="Times New Roman"/>
                <w:sz w:val="20"/>
                <w:szCs w:val="20"/>
                <w:rtl w:val="0"/>
              </w:rPr>
              <w:t xml:space="preserve">  Перестроение в колонну по два.</w:t>
            </w:r>
          </w:p>
          <w:p w:rsidR="00000000" w:rsidDel="00000000" w:rsidP="00000000" w:rsidRDefault="00000000" w:rsidRPr="00000000" w14:paraId="000000E3">
            <w:pPr>
              <w:pStyle w:val="Heading2"/>
              <w:keepNext w:val="0"/>
              <w:keepLines w:val="0"/>
              <w:widowControl w:val="0"/>
              <w:spacing w:after="0" w:before="0" w:line="240" w:lineRule="auto"/>
              <w:ind w:left="0" w:right="-32.71653543307025" w:firstLine="0"/>
              <w:rPr>
                <w:rFonts w:ascii="Times New Roman" w:cs="Times New Roman" w:eastAsia="Times New Roman" w:hAnsi="Times New Roman"/>
                <w:sz w:val="20"/>
                <w:szCs w:val="20"/>
              </w:rPr>
            </w:pPr>
            <w:bookmarkStart w:colFirst="0" w:colLast="0" w:name="_heading=h.ygk43g2f2lar" w:id="6"/>
            <w:bookmarkEnd w:id="6"/>
            <w:r w:rsidDel="00000000" w:rsidR="00000000" w:rsidRPr="00000000">
              <w:rPr>
                <w:rFonts w:ascii="Times New Roman" w:cs="Times New Roman" w:eastAsia="Times New Roman" w:hAnsi="Times New Roman"/>
                <w:sz w:val="20"/>
                <w:szCs w:val="20"/>
                <w:rtl w:val="0"/>
              </w:rPr>
              <w:t xml:space="preserve">Выполнение общеразвивающих упражнений без предметов (комплекс №1).</w:t>
            </w:r>
          </w:p>
          <w:p w:rsidR="00000000" w:rsidDel="00000000" w:rsidP="00000000" w:rsidRDefault="00000000" w:rsidRPr="00000000" w14:paraId="000000E4">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Показывает упражнения.</w:t>
            </w:r>
          </w:p>
          <w:p w:rsidR="00000000" w:rsidDel="00000000" w:rsidP="00000000" w:rsidRDefault="00000000" w:rsidRPr="00000000" w14:paraId="000000E5">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Выполнение основных движений:</w:t>
            </w:r>
          </w:p>
          <w:p w:rsidR="00000000" w:rsidDel="00000000" w:rsidP="00000000" w:rsidRDefault="00000000" w:rsidRPr="00000000" w14:paraId="000000E6">
            <w:pPr>
              <w:widowControl w:val="0"/>
              <w:spacing w:after="0" w:before="0" w:line="240" w:lineRule="auto"/>
              <w:ind w:left="0" w:right="-32.71653543307025"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Подпрыгивание на двух ногах на месте с поворотом кругом (фронтальный способ). </w:t>
            </w:r>
            <w:r w:rsidDel="00000000" w:rsidR="00000000" w:rsidRPr="00000000">
              <w:rPr>
                <w:rFonts w:ascii="Times New Roman" w:cs="Times New Roman" w:eastAsia="Times New Roman" w:hAnsi="Times New Roman"/>
                <w:sz w:val="20"/>
                <w:szCs w:val="20"/>
                <w:rtl w:val="0"/>
              </w:rPr>
              <w:t xml:space="preserve">Под музыку ритмично подпрыгивают на месте, отталкиваясь носками ног. Маршируют на месте.</w:t>
            </w:r>
          </w:p>
          <w:p w:rsidR="00000000" w:rsidDel="00000000" w:rsidP="00000000" w:rsidRDefault="00000000" w:rsidRPr="00000000" w14:paraId="000000E7">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Обращает внимание на умение слегка сгибать колени.</w:t>
            </w:r>
          </w:p>
          <w:p w:rsidR="00000000" w:rsidDel="00000000" w:rsidP="00000000" w:rsidRDefault="00000000" w:rsidRPr="00000000" w14:paraId="000000E8">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обращает внимание на умение слегка сгибать колени. Выполнять упражнение всей группой 2–3 раза.</w:t>
            </w:r>
          </w:p>
          <w:p w:rsidR="00000000" w:rsidDel="00000000" w:rsidP="00000000" w:rsidRDefault="00000000" w:rsidRPr="00000000" w14:paraId="000000E9">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выполняют упражнение всей группой 2–3 раза.</w:t>
            </w:r>
          </w:p>
          <w:p w:rsidR="00000000" w:rsidDel="00000000" w:rsidP="00000000" w:rsidRDefault="00000000" w:rsidRPr="00000000" w14:paraId="000000EA">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Подбрасывание мяча </w:t>
            </w:r>
            <w:r w:rsidDel="00000000" w:rsidR="00000000" w:rsidRPr="00000000">
              <w:rPr>
                <w:rFonts w:ascii="Times New Roman" w:cs="Times New Roman" w:eastAsia="Times New Roman" w:hAnsi="Times New Roman"/>
                <w:sz w:val="20"/>
                <w:szCs w:val="20"/>
                <w:rtl w:val="0"/>
              </w:rPr>
              <w:t xml:space="preserve">вверх и ловля его двумя руками.</w:t>
            </w:r>
          </w:p>
          <w:p w:rsidR="00000000" w:rsidDel="00000000" w:rsidP="00000000" w:rsidRDefault="00000000" w:rsidRPr="00000000" w14:paraId="000000EB">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Объяснение и показ упражнения – держать мяч надо перед собой и подбрасывать вперед</w:t>
            </w:r>
          </w:p>
          <w:p w:rsidR="00000000" w:rsidDel="00000000" w:rsidP="00000000" w:rsidRDefault="00000000" w:rsidRPr="00000000" w14:paraId="000000EC">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вверх, ловить пальцами рук и не прижимать к себе. Выполняют упражнение подгруппой.</w:t>
            </w:r>
          </w:p>
          <w:p w:rsidR="00000000" w:rsidDel="00000000" w:rsidP="00000000" w:rsidRDefault="00000000" w:rsidRPr="00000000" w14:paraId="000000ED">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Равновесие </w:t>
            </w:r>
            <w:r w:rsidDel="00000000" w:rsidR="00000000" w:rsidRPr="00000000">
              <w:rPr>
                <w:rFonts w:ascii="Times New Roman" w:cs="Times New Roman" w:eastAsia="Times New Roman" w:hAnsi="Times New Roman"/>
                <w:sz w:val="20"/>
                <w:szCs w:val="20"/>
                <w:rtl w:val="0"/>
              </w:rPr>
              <w:t xml:space="preserve">– перешагивание через набивные мячи.</w:t>
            </w:r>
          </w:p>
          <w:p w:rsidR="00000000" w:rsidDel="00000000" w:rsidP="00000000" w:rsidRDefault="00000000" w:rsidRPr="00000000" w14:paraId="000000EE">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Указание при показе упражнения ребенком: корпус должен быть ровный, руки на поясе, поднимать бедро под углом 90°, носочек стопы оттягивать вниз.</w:t>
            </w:r>
          </w:p>
          <w:p w:rsidR="00000000" w:rsidDel="00000000" w:rsidP="00000000" w:rsidRDefault="00000000" w:rsidRPr="00000000" w14:paraId="000000EF">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выполнения движений группы меняются местами.</w:t>
            </w:r>
          </w:p>
          <w:p w:rsidR="00000000" w:rsidDel="00000000" w:rsidP="00000000" w:rsidRDefault="00000000" w:rsidRPr="00000000" w14:paraId="000000F0">
            <w:pPr>
              <w:pStyle w:val="Heading2"/>
              <w:keepNext w:val="0"/>
              <w:keepLines w:val="0"/>
              <w:widowControl w:val="0"/>
              <w:spacing w:after="0" w:before="0" w:line="240" w:lineRule="auto"/>
              <w:ind w:left="0" w:right="-32.71653543307025" w:firstLine="0"/>
              <w:rPr>
                <w:rFonts w:ascii="Times New Roman" w:cs="Times New Roman" w:eastAsia="Times New Roman" w:hAnsi="Times New Roman"/>
                <w:sz w:val="20"/>
                <w:szCs w:val="20"/>
              </w:rPr>
            </w:pPr>
            <w:bookmarkStart w:colFirst="0" w:colLast="0" w:name="_heading=h.da4c37404ix" w:id="7"/>
            <w:bookmarkEnd w:id="7"/>
            <w:r w:rsidDel="00000000" w:rsidR="00000000" w:rsidRPr="00000000">
              <w:rPr>
                <w:rFonts w:ascii="Times New Roman" w:cs="Times New Roman" w:eastAsia="Times New Roman" w:hAnsi="Times New Roman"/>
                <w:sz w:val="20"/>
                <w:szCs w:val="20"/>
                <w:rtl w:val="0"/>
              </w:rPr>
              <w:t xml:space="preserve">Подвижная игра «Не оставайся на полу» (3 раза).</w:t>
            </w:r>
          </w:p>
          <w:p w:rsidR="00000000" w:rsidDel="00000000" w:rsidP="00000000" w:rsidRDefault="00000000" w:rsidRPr="00000000" w14:paraId="000000F1">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Перед игрой объясняет правила игры и предлагает назвать предметы выше уровня пола. Дети становятся в круг, выбирают ловишку считалкой. По сигналу стараются быстро встать на предмет, который находится выше уровня поля (скамейки).</w:t>
            </w:r>
          </w:p>
          <w:p w:rsidR="00000000" w:rsidDel="00000000" w:rsidP="00000000" w:rsidRDefault="00000000" w:rsidRPr="00000000" w14:paraId="000000F2">
            <w:pPr>
              <w:pStyle w:val="Heading2"/>
              <w:keepNext w:val="0"/>
              <w:keepLines w:val="0"/>
              <w:widowControl w:val="0"/>
              <w:spacing w:after="0" w:before="0" w:line="240" w:lineRule="auto"/>
              <w:ind w:left="0" w:right="-32.71653543307025" w:firstLine="0"/>
              <w:rPr>
                <w:rFonts w:ascii="Times New Roman" w:cs="Times New Roman" w:eastAsia="Times New Roman" w:hAnsi="Times New Roman"/>
                <w:sz w:val="20"/>
                <w:szCs w:val="20"/>
              </w:rPr>
            </w:pPr>
            <w:bookmarkStart w:colFirst="0" w:colLast="0" w:name="_heading=h.fztv3dltao98" w:id="8"/>
            <w:bookmarkEnd w:id="8"/>
            <w:r w:rsidDel="00000000" w:rsidR="00000000" w:rsidRPr="00000000">
              <w:rPr>
                <w:rFonts w:ascii="Times New Roman" w:cs="Times New Roman" w:eastAsia="Times New Roman" w:hAnsi="Times New Roman"/>
                <w:sz w:val="20"/>
                <w:szCs w:val="20"/>
                <w:rtl w:val="0"/>
              </w:rPr>
              <w:t xml:space="preserve">3. Рефлексия.</w:t>
            </w:r>
          </w:p>
          <w:p w:rsidR="00000000" w:rsidDel="00000000" w:rsidP="00000000" w:rsidRDefault="00000000" w:rsidRPr="00000000" w14:paraId="000000F3">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создать для малышей инструкцию по безопасному поведению в спортивном зале посредством использования метода «коллаж».</w:t>
            </w:r>
          </w:p>
          <w:p w:rsidR="00000000" w:rsidDel="00000000" w:rsidP="00000000" w:rsidRDefault="00000000" w:rsidRPr="00000000" w14:paraId="000000F4">
            <w:pPr>
              <w:pStyle w:val="Heading2"/>
              <w:keepNext w:val="0"/>
              <w:keepLines w:val="0"/>
              <w:widowControl w:val="0"/>
              <w:spacing w:after="0" w:before="0" w:line="240" w:lineRule="auto"/>
              <w:ind w:left="0" w:right="-32.71653543307025" w:firstLine="0"/>
              <w:rPr>
                <w:rFonts w:ascii="Times New Roman" w:cs="Times New Roman" w:eastAsia="Times New Roman" w:hAnsi="Times New Roman"/>
                <w:sz w:val="20"/>
                <w:szCs w:val="20"/>
              </w:rPr>
            </w:pPr>
            <w:bookmarkStart w:colFirst="0" w:colLast="0" w:name="_heading=h.69ci127gr6si" w:id="9"/>
            <w:bookmarkEnd w:id="9"/>
            <w:r w:rsidDel="00000000" w:rsidR="00000000" w:rsidRPr="00000000">
              <w:rPr>
                <w:rFonts w:ascii="Times New Roman" w:cs="Times New Roman" w:eastAsia="Times New Roman" w:hAnsi="Times New Roman"/>
                <w:sz w:val="20"/>
                <w:szCs w:val="20"/>
                <w:rtl w:val="0"/>
              </w:rPr>
              <w:t xml:space="preserve">Правила поведения в спортзале.</w:t>
            </w:r>
          </w:p>
          <w:p w:rsidR="00000000" w:rsidDel="00000000" w:rsidP="00000000" w:rsidRDefault="00000000" w:rsidRPr="00000000" w14:paraId="000000F5">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зал одни не заходите – педагога подождите!</w:t>
            </w:r>
          </w:p>
          <w:p w:rsidR="00000000" w:rsidDel="00000000" w:rsidP="00000000" w:rsidRDefault="00000000" w:rsidRPr="00000000" w14:paraId="000000F6">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Физкультурой заниматься – надо в форму одеваться! А в одежде повседневной, заниматься даже вредно.</w:t>
            </w:r>
          </w:p>
          <w:p w:rsidR="00000000" w:rsidDel="00000000" w:rsidP="00000000" w:rsidRDefault="00000000" w:rsidRPr="00000000" w14:paraId="000000F7">
            <w:pPr>
              <w:widowControl w:val="0"/>
              <w:spacing w:after="0" w:before="0" w:line="240" w:lineRule="auto"/>
              <w:ind w:left="0" w:right="-32.71653543307025"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Педагога слушай внимательно и все получится обязательно! </w:t>
            </w:r>
          </w:p>
          <w:p w:rsidR="00000000" w:rsidDel="00000000" w:rsidP="00000000" w:rsidRDefault="00000000" w:rsidRPr="00000000" w14:paraId="000000F8">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Если будете озорничать – можно что-нибудь сломать:</w:t>
            </w:r>
          </w:p>
          <w:p w:rsidR="00000000" w:rsidDel="00000000" w:rsidP="00000000" w:rsidRDefault="00000000" w:rsidRPr="00000000" w14:paraId="000000F9">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Можно ногу повредить или лоб себе разбить!</w:t>
            </w:r>
          </w:p>
          <w:p w:rsidR="00000000" w:rsidDel="00000000" w:rsidP="00000000" w:rsidRDefault="00000000" w:rsidRPr="00000000" w14:paraId="000000FA">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движении друг другу не мешайте, Если нужно – помогайте!</w:t>
            </w:r>
          </w:p>
          <w:p w:rsidR="00000000" w:rsidDel="00000000" w:rsidP="00000000" w:rsidRDefault="00000000" w:rsidRPr="00000000" w14:paraId="000000FB">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лесенке, шесте, канате будьте очень вы внимательны! Ждите взрослого для страховки, даже если вы очень ловки!</w:t>
            </w:r>
          </w:p>
          <w:p w:rsidR="00000000" w:rsidDel="00000000" w:rsidP="00000000" w:rsidRDefault="00000000" w:rsidRPr="00000000" w14:paraId="000000FC">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 мяч аккуратно играйте и окон не разбивайте! Вы с мячом туда идите, где решетки разглядите!</w:t>
            </w:r>
          </w:p>
          <w:p w:rsidR="00000000" w:rsidDel="00000000" w:rsidP="00000000" w:rsidRDefault="00000000" w:rsidRPr="00000000" w14:paraId="000000FD">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Взяв скакалки – разойдитесь, место для себя найдите! Чтоб друг другу не мешать и скакалками не задевать!</w:t>
            </w:r>
          </w:p>
          <w:p w:rsidR="00000000" w:rsidDel="00000000" w:rsidP="00000000" w:rsidRDefault="00000000" w:rsidRPr="00000000" w14:paraId="000000FE">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Порядок в зале соблюдайте, места инвентаря запоминайте Всегда его вы убирайте и взрослым помогайте!</w:t>
            </w:r>
          </w:p>
          <w:p w:rsidR="00000000" w:rsidDel="00000000" w:rsidP="00000000" w:rsidRDefault="00000000" w:rsidRPr="00000000" w14:paraId="000000FF">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Беда на занятии может случиться, Ведь кто-то может повредиться. Тихонько на скамейку садитесь, И указанья педагога ждите.</w:t>
            </w:r>
          </w:p>
          <w:p w:rsidR="00000000" w:rsidDel="00000000" w:rsidP="00000000" w:rsidRDefault="00000000" w:rsidRPr="00000000" w14:paraId="00000100">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помощь первую окажет,</w:t>
            </w:r>
          </w:p>
          <w:p w:rsidR="00000000" w:rsidDel="00000000" w:rsidP="00000000" w:rsidRDefault="00000000" w:rsidRPr="00000000" w14:paraId="00000101">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что вам делать дальше, скажет! А в группе надо умываться,</w:t>
            </w:r>
          </w:p>
          <w:p w:rsidR="00000000" w:rsidDel="00000000" w:rsidP="00000000" w:rsidRDefault="00000000" w:rsidRPr="00000000" w14:paraId="00000102">
            <w:pPr>
              <w:widowControl w:val="0"/>
              <w:spacing w:after="0" w:before="0" w:line="240" w:lineRule="auto"/>
              <w:ind w:left="0" w:right="-3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повседневную одежду пере одеваться.</w:t>
            </w:r>
          </w:p>
          <w:p w:rsidR="00000000" w:rsidDel="00000000" w:rsidP="00000000" w:rsidRDefault="00000000" w:rsidRPr="00000000" w14:paraId="00000103">
            <w:pPr>
              <w:widowControl w:val="0"/>
              <w:spacing w:after="240" w:before="240" w:lineRule="auto"/>
              <w:ind w:left="0" w:right="-30" w:firstLine="0"/>
              <w:rPr>
                <w:rFonts w:ascii="Times New Roman" w:cs="Times New Roman" w:eastAsia="Times New Roman" w:hAnsi="Times New Roman"/>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11:10-12:00</w:t>
            </w:r>
            <w:r w:rsidDel="00000000" w:rsidR="00000000" w:rsidRPr="00000000">
              <w:rPr>
                <w:rtl w:val="0"/>
              </w:rPr>
            </w:r>
          </w:p>
        </w:tc>
        <w:tc>
          <w:tcPr>
            <w:gridSpan w:val="6"/>
          </w:tcPr>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12:00-12:40</w:t>
            </w:r>
          </w:p>
        </w:tc>
        <w:tc>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Индивидуальная работа с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детьми</w:t>
            </w:r>
          </w:p>
        </w:tc>
        <w:tc>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подгруппа -Инсценировка сказки. </w:t>
            </w:r>
          </w:p>
        </w:tc>
        <w:tc>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подгруппа – решение простейших задач на вычитание и сложение.</w:t>
            </w:r>
          </w:p>
        </w:tc>
      </w:tr>
      <w:tr>
        <w:trPr>
          <w:cantSplit w:val="0"/>
          <w:tblHeader w:val="0"/>
        </w:trPr>
        <w:tc>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12:40-12:48</w:t>
            </w:r>
          </w:p>
        </w:tc>
        <w:tc>
          <w:tcPr>
            <w:gridSpan w:val="6"/>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Уход детей домой</w:t>
            </w:r>
          </w:p>
        </w:tc>
      </w:tr>
    </w:tbl>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tbl>
      <w:tblPr>
        <w:tblStyle w:val="Table2"/>
        <w:tblW w:w="15593.999999999998" w:type="dxa"/>
        <w:jc w:val="left"/>
        <w:tblInd w:w="-5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6"/>
        <w:gridCol w:w="1977"/>
        <w:gridCol w:w="2126"/>
        <w:gridCol w:w="2491"/>
        <w:gridCol w:w="2431"/>
        <w:gridCol w:w="2657"/>
        <w:gridCol w:w="2436"/>
        <w:tblGridChange w:id="0">
          <w:tblGrid>
            <w:gridCol w:w="1476"/>
            <w:gridCol w:w="1977"/>
            <w:gridCol w:w="2126"/>
            <w:gridCol w:w="2491"/>
            <w:gridCol w:w="2431"/>
            <w:gridCol w:w="2657"/>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Понедельник05.09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06.09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07 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08.09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09.09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8:30 -8:45</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Прием детей</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Беседа с родителями, консультации</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Подготовка к организованной деятельности (далее - ОД)</w:t>
            </w:r>
          </w:p>
        </w:tc>
      </w:tr>
      <w:tr>
        <w:trPr>
          <w:cantSplit w:val="0"/>
          <w:trHeight w:val="67602.177734374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13C">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D">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E">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F">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0">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1">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42">
            <w:pPr>
              <w:widowControl w:val="0"/>
              <w:spacing w:after="0" w:before="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143">
            <w:pPr>
              <w:widowControl w:val="0"/>
              <w:spacing w:after="0" w:before="0" w:lineRule="auto"/>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 по расписанию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1. Ос. Грамоты</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«Звуки, которые нас окружают». Цель: Познакомить детей с понятием «звук».</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sdt>
              <w:sdtPr>
                <w:tag w:val="goog_rdk_2"/>
              </w:sdtPr>
              <w:sdtContent>
                <w:r w:rsidDel="00000000" w:rsidR="00000000" w:rsidRPr="00000000">
                  <w:rPr>
                    <w:rFonts w:ascii="Gungsuh" w:cs="Gungsuh" w:eastAsia="Gungsuh" w:hAnsi="Gungsuh"/>
                    <w:i w:val="0"/>
                    <w:smallCaps w:val="0"/>
                    <w:strike w:val="0"/>
                    <w:color w:val="000000"/>
                    <w:sz w:val="20"/>
                    <w:szCs w:val="20"/>
                    <w:u w:val="none"/>
                    <w:shd w:fill="auto" w:val="clear"/>
                    <w:vertAlign w:val="baseline"/>
                    <w:rtl w:val="0"/>
                  </w:rPr>
                  <w:t xml:space="preserve">Знакомство Педагог знакомит детей с новым предметом «Основы грамоты», рассказывает, что нового узнают дети на занятиях. Предлагает детям послушать звуки природы. – Это звуки природы. Мы произносим слова, они – слова, тоже звучат. Работа со словами Педагог выставляет картинки: ласточка, солнышко, жук, зонт, мышка, машина. 16 – Слова, дети звучат. Каждое слово звучит по-своему, по-разному. Послушайте, одни слова звучат ласково (ласточка, солнышко), другие звонко (зонт, жук), третьи произносят как-бы шепотом (мышка, машина). – Слова звучат, потому что в них есть звуки. Звуки в словах разные: одни мы произносим громко и звонко, другие тихо и глухо. Давайте с вами поиграем. Дидактическая игра «Скажи, как я» (дети сидят за столами) Педагог: – Я буду бросать мяч и называть любое слово. Вы должны повторить его так, как я сказала и перебросить мяч обратно мне. Примерные слова: ррука, ррека, домм, вволк, саххар, шарр, кружжок, гусси. В игре принимают участие все дети. Работа в тетради Педагог вместе с детьми обсуждают выполнение задания. Голос, его значение Педагог: – Произносить звуки нам помогает наш голос. Если мы «включаем» наш голос, то звук мы произносим и слышим. А если наш голос «выключен», то звук мы не можем произнести и услышать. Из звуков мы складываем слова. Запомни правило: все слова состоят из звуков. Полилингвальный компонент: сөз – слово – word, дыбыс – звук – sound. Физминутка: Ветер тихо клен качает, Вправо, влево наклоняет. Ветер выше, выше, выше, Деревцо все ниже, ниже. Выполняют по сигналу воспитателя. Работа в тетради (графическая работа) Педагог знакомит с правилами посадки при письме, положения тетради, руки, карандаша в руке. Перед выполнением графической работы педагог показывает движения руки в воздухе. Пальчиковая гимнастика «Салютики» Сильно пальцы мы сожмем, А потом их разожмем. Раз – два, раз – два, Хорошо идут дела. 3. Рефлексия Подводит итог, поощряет детей. − Из чего состоят слова? − Какие бывают звуки в словах?</w:t>
                </w:r>
              </w:sdtContent>
            </w:sdt>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sdt>
              <w:sdtPr>
                <w:tag w:val="goog_rdk_3"/>
              </w:sdtPr>
              <w:sdtContent>
                <w:r w:rsidDel="00000000" w:rsidR="00000000" w:rsidRPr="00000000">
                  <w:rPr>
                    <w:rFonts w:ascii="Gungsuh" w:cs="Gungsuh" w:eastAsia="Gungsuh" w:hAnsi="Gungsuh"/>
                    <w:i w:val="0"/>
                    <w:smallCaps w:val="0"/>
                    <w:strike w:val="0"/>
                    <w:color w:val="000000"/>
                    <w:sz w:val="20"/>
                    <w:szCs w:val="20"/>
                    <w:u w:val="none"/>
                    <w:shd w:fill="auto" w:val="clear"/>
                    <w:vertAlign w:val="baseline"/>
                    <w:rtl w:val="0"/>
                  </w:rPr>
                  <w:t xml:space="preserve">− Что могут напоминать звуки? − Что нам помогает произносить звуки?</w:t>
                </w:r>
              </w:sdtContent>
            </w:sdt>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 Ос.математики</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Один – много. Цель: научить детей выделять единичные предметы из множества предметов</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1.Организационный момент. Педагог организует мотивационно-побудительный этап занятия. Дети слушают педагога и вступают в беседу об игрушках: У игрушек в магазинах, Не бывает выходных, Ведь они ждут на витринах, Покупателей своих. – Вы любите посещать магазин игрушек? – Какие игрушки вам нравятся? 2.Основная часть. Организационно - поисковый этап начинается с работы в рабочей тетради. – Представим, что мы оказались в магазине игрушек. Педагог предлагает рассмотреть картинку. Дети рассматривают рисунок. – Сколько игрушек в магазине? ( Игрушек много.) – Сколько продавцов на рисунке? (Продавец один. ) – О каких предметах на рисунке можно сказать, что их по одному? –А каких игрушек несколько? Много? Дети рассматривают рисунок и находят единичные предметы: одна ракета, одна гитара и т.д. Игрушек много. Дети используют в речи слова «один», «много» и «несколько». Сопоставляют по количеству: солдатиков много, а танк – один и т.д. Воспитанники выполняют задание. Практическая работа в группах. Далее можно предложить практическую работу с карандашами (палочками, кубиками и другими предметами). На каждый стол выдается много карандашей (палочек и пр.). – Сколько карандашей на столе ? (много). – Сколько красных карандашей? (один). Педагог предлагает придумать вопрос, чтобы на него можно было ответить словом «один». Педагог предлагает выполнить задание №2. 24 – Сколько игрушек на картинке? (много). – О каких игрушках можно сказать «один» («одна»)? Предлагает обвести эти игрушки. При проверке выполнения педагог задает вопросы о количестве игрушек и поощряет использование в речи слов «несколько» или «много», «один». Физминутка для пальцев рук. Педагог предлагает детям выполнить следующие упражнения: «Зайчик» – пальцы сжаты в кулачок. Ребенок выпрямляет и разводит в стороны указательный и средний пальцы. «Зайка» вытянул уши. «Кольцо» – пальцы сжаты в кулачок. Ребенок выпрямляет большой и указательный пальцы, а затем их соединяет. «Пальчики поздоровались» – ладони рук с поднятыми пальцами напротив друг друга. Дети повторяют упражнения с пальчиками. Затем педагог спрашивает: – Часто ли детям дарят игрушки в качестве подарков? Предлагает выполнить задание №3, в котором нужно обвести и выбрать один подарок. – Что в нем может быть? Предлагает его раскрасить. Выполняют задание – выбирают одну коробку и раскрашивают ее. 3. Рефлексия. Педагог подводит итог, поощряет детей. Предлагает назвать предметы, которых много (столы, стулья, карандаши, книги ...) и каких по одному (дверь, монитор и пр.) в группе. Благодарит детей за хорошее выполнение задания, учит аккуратно складывать учебные принадлежности после занятия. Делятся впечатлениями.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«Осень». Цель: Составляют рассказ об осени</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Сюрпризный момент. У педагога на столе корзинка с разноцветными листьями. Среди листочков находит письмо. Это письмо от Осени. Осенний дождик размыл некоторые строчки и нам самим придется догадаться, о чем там было написано. </w:t>
            </w:r>
          </w:p>
          <w:p w:rsidR="00000000" w:rsidDel="00000000" w:rsidP="00000000" w:rsidRDefault="00000000" w:rsidRPr="00000000" w14:paraId="0000015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Основная часть Педагог читает текст, дети добавляют подходящие по смыслу пропущенные слова. Рассказ «Осень» На смену лету пришла… (золотая осень). Солнышко все реже и реже выглядывает (из-за туч). Деревья надели… (разноцветный) наряд. Дождик… (моросит) и заставляет прятаться… (по домам). Птицы собираются в стаи (и улетают в теплые края). Зверям некогда резвиться, они делают… (запасы на зиму). Скоро белокрылая зима вступит в свои права.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Составь рассказ по схеме об осени. Педагог совместно с детьми обсуждает значение символов в схеме. – Какое сейчас время года? – Как вы определили, что осень? – Как светит солнце осенью? – Какие выпадают осадки? – Что происходит с лиственными деревьями? – Почему нарисовали птиц, животных? Чем они заняты? – Почему не видно бабочек и других насекомых? – Чем занимаются взрослые? – Какую одежду носят осенью? Желающие дети (4–5 детей) рассказывают рассказ по схеме. Педагог дает оценку рассказам детей. Физминутка «Найди свой домик» Стояла корзинка на полке без дела (присесть, округлить руки – изобразить корзину) Скучала, наверно, все лето она 16 (наклоны головы, вправо-влево) Вот осень пришла, и листва пожелтела, (встать, изобразить ветви деревьев) Настала пора собирать урожай. (потянуться, изобразить срывание фруктов с деревьев) Корзинка довольна (руки округлить перед собой, кивать головой) Она удивилась (развести руки) Что так много фруктов в саду уродилось! (подняться на носочки, показать руками большой круг) Дидактическое упражнение «Подбери действие» Цель: активизировать глаголы – Что происходит с листьями осенью на деревьях? (желтеют, опадают, летят и т. д.) Дождь осенью (идет, моросит и т. д.) Птицы осенью (улетают, готовятся и т. д.) Деревья осенью (роняют листья, засыпают и т. д.) Звери осенью (готовятся к зиме, меняют шубки и т. д.) Педагог просит произнести чистоговорку громко и медленно, тихо и быстро, затем шепотом медленно, тихо и быстро, громко и медленно: Та-та-та – осень это красота. Де-де-де – лужи с дождиком везде. Ду-ду-ду – фрукты собирай в саду. 3. Рефлексия Педагог подводит итог, поощряет детей. Благодарит детей за совместную работу. – О чем мы сегодня с вами говорили? – За что вы любите осень?</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82"/>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12.283464566929752"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ООМ</w:t>
            </w:r>
          </w:p>
          <w:p w:rsidR="00000000" w:rsidDel="00000000" w:rsidP="00000000" w:rsidRDefault="00000000" w:rsidRPr="00000000" w14:paraId="00000155">
            <w:pPr>
              <w:widowControl w:val="0"/>
              <w:spacing w:after="0" w:before="0" w:line="240" w:lineRule="auto"/>
              <w:ind w:left="0" w:right="12.28346456692975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Кто я?</w:t>
            </w:r>
          </w:p>
          <w:p w:rsidR="00000000" w:rsidDel="00000000" w:rsidP="00000000" w:rsidRDefault="00000000" w:rsidRPr="00000000" w14:paraId="00000156">
            <w:pPr>
              <w:widowControl w:val="0"/>
              <w:spacing w:after="0" w:before="0" w:line="240" w:lineRule="auto"/>
              <w:ind w:left="0" w:right="12.283464566929752"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расширять знания о человеке и его теле.</w:t>
            </w:r>
          </w:p>
          <w:p w:rsidR="00000000" w:rsidDel="00000000" w:rsidP="00000000" w:rsidRDefault="00000000" w:rsidRPr="00000000" w14:paraId="00000157">
            <w:pPr>
              <w:widowControl w:val="0"/>
              <w:spacing w:after="0" w:before="0" w:line="240" w:lineRule="auto"/>
              <w:ind w:left="0" w:right="12.283464566929752"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w:t>
            </w:r>
            <w:r w:rsidDel="00000000" w:rsidR="00000000" w:rsidRPr="00000000">
              <w:rPr>
                <w:rFonts w:ascii="Times New Roman" w:cs="Times New Roman" w:eastAsia="Times New Roman" w:hAnsi="Times New Roman"/>
                <w:sz w:val="20"/>
                <w:szCs w:val="20"/>
                <w:rtl w:val="0"/>
              </w:rPr>
              <w:t xml:space="preserve">познакомить со строением человеческого организма, формировать желание заботиться о своем здоровье, своем организме. Донести до детей, что их здоровье и здоровый образ жизни – это достояние и ценность общества. Развивать речь, внимание, память. Воспитывать любовь к себе, к своему телу. </w:t>
            </w: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158">
            <w:pPr>
              <w:widowControl w:val="0"/>
              <w:spacing w:after="0" w:before="0" w:line="240" w:lineRule="auto"/>
              <w:ind w:left="0" w:right="12.283464566929752"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Утренний круг</w:t>
            </w:r>
          </w:p>
          <w:p w:rsidR="00000000" w:rsidDel="00000000" w:rsidP="00000000" w:rsidRDefault="00000000" w:rsidRPr="00000000" w14:paraId="00000159">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Собрались все дети в круг Я твой друг и ты мой друг! Дружно за руки возьмемся И друг другу улыбнемся, Будем вместе мы играть.</w:t>
            </w:r>
          </w:p>
          <w:p w:rsidR="00000000" w:rsidDel="00000000" w:rsidP="00000000" w:rsidRDefault="00000000" w:rsidRPr="00000000" w14:paraId="0000015A">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друг другу помогать.</w:t>
            </w:r>
          </w:p>
          <w:p w:rsidR="00000000" w:rsidDel="00000000" w:rsidP="00000000" w:rsidRDefault="00000000" w:rsidRPr="00000000" w14:paraId="0000015B">
            <w:pPr>
              <w:widowControl w:val="0"/>
              <w:spacing w:after="0" w:before="0" w:line="240" w:lineRule="auto"/>
              <w:ind w:left="0" w:right="12.283464566929752"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p>
          <w:p w:rsidR="00000000" w:rsidDel="00000000" w:rsidP="00000000" w:rsidRDefault="00000000" w:rsidRPr="00000000" w14:paraId="0000015C">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Предложить детям посмотреть друг на друга и определить, в чем их сходство и отличие.</w:t>
            </w:r>
          </w:p>
          <w:p w:rsidR="00000000" w:rsidDel="00000000" w:rsidP="00000000" w:rsidRDefault="00000000" w:rsidRPr="00000000" w14:paraId="0000015D">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w:t>
            </w:r>
          </w:p>
          <w:p w:rsidR="00000000" w:rsidDel="00000000" w:rsidP="00000000" w:rsidRDefault="00000000" w:rsidRPr="00000000" w14:paraId="0000015E">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Каждый человек должен беречь свое здоровье. Люди всегда стремились узнать про себя, какие они, как сберечь и укрепить свое здоровье.</w:t>
            </w:r>
          </w:p>
          <w:p w:rsidR="00000000" w:rsidDel="00000000" w:rsidP="00000000" w:rsidRDefault="00000000" w:rsidRPr="00000000" w14:paraId="0000015F">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быть здоровым, ухаживать за собой, предупреждать болезни, надо знать, из каких органов состоит тело человека.</w:t>
            </w:r>
          </w:p>
          <w:p w:rsidR="00000000" w:rsidDel="00000000" w:rsidP="00000000" w:rsidRDefault="00000000" w:rsidRPr="00000000" w14:paraId="00000160">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 демонстрационного материала «Кто я? Части тела».</w:t>
            </w:r>
          </w:p>
          <w:p w:rsidR="00000000" w:rsidDel="00000000" w:rsidP="00000000" w:rsidRDefault="00000000" w:rsidRPr="00000000" w14:paraId="00000161">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рассматривании демонстрационного материала дети знакомятся, из каких частей состоит тело человека. Называют – голова, руки, ноги, шея, грудь.</w:t>
            </w:r>
          </w:p>
          <w:p w:rsidR="00000000" w:rsidDel="00000000" w:rsidP="00000000" w:rsidRDefault="00000000" w:rsidRPr="00000000" w14:paraId="00000162">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3">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Полилингвальный компонент: </w:t>
            </w:r>
            <w:r w:rsidDel="00000000" w:rsidR="00000000" w:rsidRPr="00000000">
              <w:rPr>
                <w:rFonts w:ascii="Times New Roman" w:cs="Times New Roman" w:eastAsia="Times New Roman" w:hAnsi="Times New Roman"/>
                <w:sz w:val="20"/>
                <w:szCs w:val="20"/>
                <w:rtl w:val="0"/>
              </w:rPr>
              <w:t xml:space="preserve">дене мүшелері – части тела – body parts, дене</w:t>
            </w:r>
          </w:p>
          <w:p w:rsidR="00000000" w:rsidDel="00000000" w:rsidP="00000000" w:rsidRDefault="00000000" w:rsidRPr="00000000" w14:paraId="00000164">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тело – body, бас – голова – head.</w:t>
            </w:r>
          </w:p>
          <w:p w:rsidR="00000000" w:rsidDel="00000000" w:rsidP="00000000" w:rsidRDefault="00000000" w:rsidRPr="00000000" w14:paraId="00000165">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организм, строение тела, здоровый образ жизни.</w:t>
            </w:r>
          </w:p>
          <w:p w:rsidR="00000000" w:rsidDel="00000000" w:rsidP="00000000" w:rsidRDefault="00000000" w:rsidRPr="00000000" w14:paraId="00000166">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«Покажи органы»</w:t>
            </w:r>
          </w:p>
          <w:p w:rsidR="00000000" w:rsidDel="00000000" w:rsidP="00000000" w:rsidRDefault="00000000" w:rsidRPr="00000000" w14:paraId="00000167">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знать название и месторасположение органов в теле человека. Продолжение беседы</w:t>
            </w:r>
          </w:p>
          <w:p w:rsidR="00000000" w:rsidDel="00000000" w:rsidP="00000000" w:rsidRDefault="00000000" w:rsidRPr="00000000" w14:paraId="00000168">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Каждый из вас должен научиться самостоятельно заботиться о своем здоровье – не пить сильно охлажденную воду, зимой не кушать снег, своевременно обращаться к врачу, мыть руки перед едой, беречь глаза, соблюдать чистоту и опрятность, выполнять гигиенические процедуры, остерегаться простуды, не перегреваться на солнце и не переохлаждаться в воде, заниматься спортом. Человек тогда здоров, когда здоровы все органы его тела.</w:t>
            </w:r>
          </w:p>
          <w:p w:rsidR="00000000" w:rsidDel="00000000" w:rsidP="00000000" w:rsidRDefault="00000000" w:rsidRPr="00000000" w14:paraId="00000169">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Прочитать стихотворение Е. Сасаровой Свое тело надо знать.</w:t>
            </w:r>
          </w:p>
          <w:p w:rsidR="00000000" w:rsidDel="00000000" w:rsidP="00000000" w:rsidRDefault="00000000" w:rsidRPr="00000000" w14:paraId="0000016A">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ноги есть у нас. На плечах есть голова.</w:t>
            </w:r>
          </w:p>
          <w:p w:rsidR="00000000" w:rsidDel="00000000" w:rsidP="00000000" w:rsidRDefault="00000000" w:rsidRPr="00000000" w14:paraId="0000016B">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костей скелет внутри. А это грудь,</w:t>
            </w:r>
          </w:p>
          <w:p w:rsidR="00000000" w:rsidDel="00000000" w:rsidP="00000000" w:rsidRDefault="00000000" w:rsidRPr="00000000" w14:paraId="0000016C">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Надо и туда взглянуть Могут легкие дышать – Рядом с ними сердце есть.</w:t>
            </w:r>
          </w:p>
          <w:p w:rsidR="00000000" w:rsidDel="00000000" w:rsidP="00000000" w:rsidRDefault="00000000" w:rsidRPr="00000000" w14:paraId="0000016D">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желудок, печень, почки. И кишечник тоже есть</w:t>
            </w:r>
          </w:p>
          <w:p w:rsidR="00000000" w:rsidDel="00000000" w:rsidP="00000000" w:rsidRDefault="00000000" w:rsidRPr="00000000" w14:paraId="0000016E">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Сразу все не перечесть. Носом нюхаем и дышим, Что мы делаем глазами, Можете ответить сами Пищи вкус поможет вмиг Нам определить язык.</w:t>
            </w:r>
          </w:p>
          <w:p w:rsidR="00000000" w:rsidDel="00000000" w:rsidP="00000000" w:rsidRDefault="00000000" w:rsidRPr="00000000" w14:paraId="0000016F">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Непростое это дело – Изучить родное тело.</w:t>
            </w:r>
          </w:p>
          <w:p w:rsidR="00000000" w:rsidDel="00000000" w:rsidP="00000000" w:rsidRDefault="00000000" w:rsidRPr="00000000" w14:paraId="00000170">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Д/И </w:t>
            </w:r>
            <w:r w:rsidDel="00000000" w:rsidR="00000000" w:rsidRPr="00000000">
              <w:rPr>
                <w:rFonts w:ascii="Times New Roman" w:cs="Times New Roman" w:eastAsia="Times New Roman" w:hAnsi="Times New Roman"/>
                <w:sz w:val="20"/>
                <w:szCs w:val="20"/>
                <w:rtl w:val="0"/>
              </w:rPr>
              <w:t xml:space="preserve">«Здоровый образ жизни»</w:t>
            </w:r>
          </w:p>
          <w:p w:rsidR="00000000" w:rsidDel="00000000" w:rsidP="00000000" w:rsidRDefault="00000000" w:rsidRPr="00000000" w14:paraId="00000171">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уметь отличить здоровый образ жизни от неправильного поведения. Ход игры: Из предложенных карточек, где изображены ситуации здорового и нездорового                   </w:t>
              <w:tab/>
              <w:t xml:space="preserve">образа   жизни,   дети   выбирают  карточки  с   изображением здорового образа жизни и объясняют, что будет со здоровьем, если не выполнять правила здорового образа жизни.</w:t>
            </w:r>
          </w:p>
          <w:p w:rsidR="00000000" w:rsidDel="00000000" w:rsidP="00000000" w:rsidRDefault="00000000" w:rsidRPr="00000000" w14:paraId="00000172">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Чтение рассказа «Что важней всего» Спесивцев А. (см. приложение)</w:t>
            </w:r>
          </w:p>
          <w:p w:rsidR="00000000" w:rsidDel="00000000" w:rsidP="00000000" w:rsidRDefault="00000000" w:rsidRPr="00000000" w14:paraId="00000173">
            <w:pPr>
              <w:widowControl w:val="0"/>
              <w:spacing w:after="0" w:before="0" w:line="240" w:lineRule="auto"/>
              <w:ind w:left="0" w:right="12.283464566929752" w:firstLine="0"/>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Физминутка </w:t>
            </w:r>
            <w:r w:rsidDel="00000000" w:rsidR="00000000" w:rsidRPr="00000000">
              <w:rPr>
                <w:rFonts w:ascii="Times New Roman" w:cs="Times New Roman" w:eastAsia="Times New Roman" w:hAnsi="Times New Roman"/>
                <w:i w:val="1"/>
                <w:sz w:val="20"/>
                <w:szCs w:val="20"/>
                <w:rtl w:val="0"/>
              </w:rPr>
              <w:t xml:space="preserve">«Стойкий солдатик»</w:t>
            </w:r>
          </w:p>
          <w:p w:rsidR="00000000" w:rsidDel="00000000" w:rsidP="00000000" w:rsidRDefault="00000000" w:rsidRPr="00000000" w14:paraId="00000174">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одной ноге постой-ка, Если ты солдатик стойкий Ногу левую – к груди,</w:t>
            </w:r>
          </w:p>
          <w:p w:rsidR="00000000" w:rsidDel="00000000" w:rsidP="00000000" w:rsidRDefault="00000000" w:rsidRPr="00000000" w14:paraId="00000175">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76">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смотри – не упади.</w:t>
            </w:r>
          </w:p>
          <w:p w:rsidR="00000000" w:rsidDel="00000000" w:rsidP="00000000" w:rsidRDefault="00000000" w:rsidRPr="00000000" w14:paraId="00000177">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постой на левой, Если ты солдатик смелый.</w:t>
            </w:r>
          </w:p>
          <w:p w:rsidR="00000000" w:rsidDel="00000000" w:rsidP="00000000" w:rsidRDefault="00000000" w:rsidRPr="00000000" w14:paraId="00000178">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Информация о работе органов:</w:t>
            </w:r>
          </w:p>
          <w:p w:rsidR="00000000" w:rsidDel="00000000" w:rsidP="00000000" w:rsidRDefault="00000000" w:rsidRPr="00000000" w14:paraId="00000179">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Каждый орган в человеческом организме выполняет свою работу. Например, мозг управляет всеми частями нашего тела, памятью. Сердце работает как насос, подавая кровь во все участки тела. А кровь, в свою очередь, доставляет во все органы пищу и воздух. Легкие поглощают кислород и выбрасывают наружу ненужный углекислый газ. При помощи легких мы дышим. Кости образуют скелет и служат опорой для всех органов. Мышцы обеспечивают нам движение.</w:t>
            </w:r>
          </w:p>
          <w:p w:rsidR="00000000" w:rsidDel="00000000" w:rsidP="00000000" w:rsidRDefault="00000000" w:rsidRPr="00000000" w14:paraId="0000017A">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в рабочей тетради. Проводит индивидуальную работу.</w:t>
            </w:r>
          </w:p>
          <w:p w:rsidR="00000000" w:rsidDel="00000000" w:rsidP="00000000" w:rsidRDefault="00000000" w:rsidRPr="00000000" w14:paraId="0000017B">
            <w:pPr>
              <w:widowControl w:val="0"/>
              <w:spacing w:after="0" w:before="0" w:line="240" w:lineRule="auto"/>
              <w:ind w:left="0" w:right="12.283464566929752"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Рефлексия</w:t>
            </w:r>
          </w:p>
          <w:p w:rsidR="00000000" w:rsidDel="00000000" w:rsidP="00000000" w:rsidRDefault="00000000" w:rsidRPr="00000000" w14:paraId="0000017C">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Подводит итог.</w:t>
            </w:r>
          </w:p>
          <w:p w:rsidR="00000000" w:rsidDel="00000000" w:rsidP="00000000" w:rsidRDefault="00000000" w:rsidRPr="00000000" w14:paraId="0000017D">
            <w:pPr>
              <w:widowControl w:val="0"/>
              <w:spacing w:after="0" w:before="0" w:line="240" w:lineRule="auto"/>
              <w:ind w:left="0" w:right="12.283464566929752"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закрепляет полученные знания.</w:t>
            </w:r>
          </w:p>
          <w:p w:rsidR="00000000" w:rsidDel="00000000" w:rsidP="00000000" w:rsidRDefault="00000000" w:rsidRPr="00000000" w14:paraId="0000017E">
            <w:pPr>
              <w:widowControl w:val="0"/>
              <w:spacing w:after="0" w:before="0" w:line="240" w:lineRule="auto"/>
              <w:ind w:left="0" w:right="12.283464566929752"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Проводит рефлексивный круг «Что узнал нового и что было интересно?».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i w:val="0"/>
                <w:smallCaps w:val="0"/>
                <w:strike w:val="0"/>
                <w:color w:val="ff000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1"/>
                <w:color w:val="ff0000"/>
                <w:sz w:val="20"/>
                <w:szCs w:val="20"/>
                <w:rtl w:val="0"/>
              </w:rPr>
              <w:t xml:space="preserve">казахский яз (по плану специалиста)</w:t>
            </w:r>
          </w:p>
          <w:p w:rsidR="00000000" w:rsidDel="00000000" w:rsidP="00000000" w:rsidRDefault="00000000" w:rsidRPr="00000000" w14:paraId="00000180">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Балабақша қызметкерлері.</w:t>
            </w:r>
          </w:p>
          <w:p w:rsidR="00000000" w:rsidDel="00000000" w:rsidP="00000000" w:rsidRDefault="00000000" w:rsidRPr="00000000" w14:paraId="00000181">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балабақша қызметкерлерімен таныстыру.</w:t>
            </w:r>
          </w:p>
          <w:p w:rsidR="00000000" w:rsidDel="00000000" w:rsidP="00000000" w:rsidRDefault="00000000" w:rsidRPr="00000000" w14:paraId="00000182">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w:t>
            </w:r>
          </w:p>
          <w:p w:rsidR="00000000" w:rsidDel="00000000" w:rsidP="00000000" w:rsidRDefault="00000000" w:rsidRPr="00000000" w14:paraId="00000183">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Сәлеметсіңдер ме, балалар! Шаттық шеңбері: педагог балаларға өлеңді бірге қимылмен айтуға ұсынады. Біз балдырған тең басқан, Дос құшағын кең ашқан. Тілегіміз – тыныштық, Ашық болсын кең аспан. Мықты болсын іргеміз, Бәріміз де біргеміз.</w:t>
            </w:r>
          </w:p>
          <w:p w:rsidR="00000000" w:rsidDel="00000000" w:rsidP="00000000" w:rsidRDefault="00000000" w:rsidRPr="00000000" w14:paraId="00000184">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Негізгі кезең: Өткен тақырыпты қайталау үшін «Балабақша» слайды көрсетіледі, сұрақтар қояды. – Мынау не? – Балабақша. – Біздің балабақша қандай? – Біздің балабақша әдемі, кең, жарық. – Осы балабақшада, сендерге қызмет көрсететін балабақша қызметкерлерімен танысамыз. Слайд: «Балабақша қызметкерлері». Ең алдымен бақшаға, Тәрбиеші келеді. Сені, мені күтеді. Күлімдейді сүйсіне. Педагог балаларға қолдарына айнаны алып, дыбыстық жаттығулар жасауды ұсынады және сөздері қайталап, естеріне сақтауды ескертеді. – І-і-і-ші – тәр-бие-ші. – Мынау кім? – Балабақшада меңгеруші бар. Ң-ң-ң-ең- мең-ге-ру-ші – Балабақшада әдіскер бар. Ә-ә-ә-діс – ә-діс-кер  – Мынау – әдіскер. І-і-і-ір – ме-йір-би-ке. – Мынау мейірбике. Мейірбике емдейді. Ә-ә-ә-тә – тәр-бие-ші. Тәрбиеші кітап оқиды. Қ- қ -қ -ық – жат-тық-ты-ру-шы-. – Мынау жаттықтырушы. – Мынау музыка жетешісі. – Мынау аспаз. Аспаз дәмді ас пісіреді. (Балалар қайталайды) Тақпақ оку. Педагог тақпақ оқиды. Өздеріңе таныс сөздерді айтыңдар. Мен бақшаға барамын, Ойнаймын, ән саламын. Тәрбиеші әпкелер, Досы барлық баланың. Балалар таныс сөздерді атайды: балабақша, тәрбиеші. Сергіту сәті: Бір-бірімен сыйласты, Тату жүрміз бәріміз. Бал достықтың ұясы – Біздің балабақшамыз. Дидактикалық ойын:«Тыңда, көрсет, қайтала». Балаларға балабақша қызметкерлерінің суретін көрсету. – Бұл кім? – Бұл – тәрбиеші. – Аты кім? – Любовь Петровна. – Дұрыс, сендердің тәрбиешілерің – Тим Любовь Петровна. Осылайша балабақшада жұмыс істейтін музыка жетекшісі, жаттықтырушы және аспаздың аты-жөндері айтады. Жұмыс дәптерімен жұмыс. Суреттерге қарап, сұрақтарға жауап бер. – Мынау кім? – Бұл – аспаз. – Ол не істейд»? Аспаз балаларға дәмді ас пісіреді. т.б. Педагог жеке жұмыс жүргізеді. Дидактикалық ойын: «Аудармашы». Балабақша қызметкерінің қазақша атауын естеріне сақтау. Работники детского сада ...... (балабақша қызметкерлері) Воспитатель...... (тәрбиеші) Заведующей...... (меңгеруші) Повар ......(аспаз) т.б.</w:t>
            </w:r>
          </w:p>
          <w:p w:rsidR="00000000" w:rsidDel="00000000" w:rsidP="00000000" w:rsidRDefault="00000000" w:rsidRPr="00000000" w14:paraId="00000185">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Рефлексия</w:t>
            </w:r>
            <w:r w:rsidDel="00000000" w:rsidR="00000000" w:rsidRPr="00000000">
              <w:rPr>
                <w:rFonts w:ascii="Times New Roman" w:cs="Times New Roman" w:eastAsia="Times New Roman" w:hAnsi="Times New Roman"/>
                <w:rtl w:val="0"/>
              </w:rPr>
              <w:t xml:space="preserve">: Қорытындылау, бағалау, мадақтау</w:t>
            </w:r>
            <w:r w:rsidDel="00000000" w:rsidR="00000000" w:rsidRPr="00000000">
              <w:rPr>
                <w:rtl w:val="0"/>
              </w:rPr>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Основы грамоты</w:t>
            </w:r>
          </w:p>
          <w:p w:rsidR="00000000" w:rsidDel="00000000" w:rsidP="00000000" w:rsidRDefault="00000000" w:rsidRPr="00000000" w14:paraId="00000188">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Буква А"                                                                                                                                                                  </w:t>
            </w:r>
          </w:p>
          <w:p w:rsidR="00000000" w:rsidDel="00000000" w:rsidP="00000000" w:rsidRDefault="00000000" w:rsidRPr="00000000" w14:paraId="00000189">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highlight w:val="white"/>
                <w:rtl w:val="0"/>
              </w:rPr>
              <w:t xml:space="preserve">- Познакомить с буквой, обозначающей звук [а],                                                                                                                         </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 Учить находить в словах букву А;                                                                                                                                               - Продолжить работу над слого-звуковым анализом слова.                                                                                  </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sz w:val="20"/>
                <w:szCs w:val="20"/>
                <w:highlight w:val="white"/>
                <w:rtl w:val="0"/>
              </w:rPr>
              <w:t xml:space="preserve">Развивать речевой слух, зрительное восприятие, внимание, мелкую моторику.                                                                          Воспитывать самостоятельность, активность, умение делать логические выводы.</w:t>
            </w:r>
          </w:p>
          <w:p w:rsidR="00000000" w:rsidDel="00000000" w:rsidP="00000000" w:rsidRDefault="00000000" w:rsidRPr="00000000" w14:paraId="0000018A">
            <w:pPr>
              <w:widowControl w:val="0"/>
              <w:spacing w:after="0" w:before="0" w:lineRule="auto"/>
              <w:ind w:right="-121"/>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rtl w:val="0"/>
              </w:rPr>
              <w:t xml:space="preserve">1.Организационный этап </w:t>
            </w:r>
            <w:r w:rsidDel="00000000" w:rsidR="00000000" w:rsidRPr="00000000">
              <w:rPr>
                <w:rtl w:val="0"/>
              </w:rPr>
            </w:r>
          </w:p>
          <w:p w:rsidR="00000000" w:rsidDel="00000000" w:rsidP="00000000" w:rsidRDefault="00000000" w:rsidRPr="00000000" w14:paraId="0000018B">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Дети, представьте, что мы купили ананасы, абрикосы и лимоны. Я угощаю вас лимоном. По выражению вашего лица я должна догадаться, что он кислый. А сейчас "съешьте" по дольке ананаса, апельсина, абрикоса и покажите ваши ощущения. Что использовали? (Мимику, жесты.)                                                                                                                                               - А сейчас, ребята, покажите карточки, с каким настроением вы пришли сегодня в школу. (Дети показывают карточки: зелёный цвет - хорошее настроение, красный цвет - плохое настроение)</w:t>
            </w:r>
          </w:p>
          <w:p w:rsidR="00000000" w:rsidDel="00000000" w:rsidP="00000000" w:rsidRDefault="00000000" w:rsidRPr="00000000" w14:paraId="0000018C">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Сегодня мы с вами отправимся в Страну звуков и букв. Наши путешествия будут интересными, иногда трудными. Вы узнаете много нового о звуках, словах и буквах.                                                                                                           А поможет нам в этом доктор….</w:t>
            </w:r>
          </w:p>
          <w:p w:rsidR="00000000" w:rsidDel="00000000" w:rsidP="00000000" w:rsidRDefault="00000000" w:rsidRPr="00000000" w14:paraId="0000018D">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III. Повторение пройденного.                                                                                                                                                                                - На какие две группы можно разделить звуки (буквы)? - Как отличить гласный от согласного?                                                                                                                                                           - Как вы думаете, кому живётся легче, гласным или согласным?                                                                                                           - Конечно, гласным. Они свободно и легко вырываются наружу, не встречая на своём пути никаких преград. Гласные звуки очень музыкальные.                                                                                                                                                               IV. Работа по теме урока.                                                                                                                                                                                 1.-</w:t>
              <w:tab/>
              <w:t xml:space="preserve">Какой первый звук в слове Айболит? (Звук [а].)      -Вот и первое задание от нашего доктора, а за каждый правильный ответ доктор дает витамин. Кто хочет быть здоровым и получить витамины? ( раздаю красные фишки из коробки, на которой написано «витамины»)                                                                                                                                            -  Назовите картинки, которые вы видите.( Овца, коза, аисты)                                                                                                       -  Найдите лишнее слово по нескольким признакам.(Аисты- это птицы, а овца и коза-домашние животные. Аисты обозначает много предметов, а слова овца и коза – один предмет. В слове аист ударение падает на первый слог, а в словах овца и коза- на второй.)                                                                                                                                      2. Артикуляция звука. Произнесите слово аисты. Назовите первый звук:[а]                                                                                 </w:t>
            </w:r>
          </w:p>
          <w:p w:rsidR="00000000" w:rsidDel="00000000" w:rsidP="00000000" w:rsidRDefault="00000000" w:rsidRPr="00000000" w14:paraId="0000018E">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w:t>
              <w:tab/>
              <w:t xml:space="preserve">- Какой это звук: согласный или гласный? Докажите.                                                                                                                                                 - Правильно, ребята. Звук [а]- гласный.   Когда мы произносим звук [а], то рот широко открыт, язык лежит за нижними зубами. Звук произносится с голосом. Воздушная струя не встречает на своем пути преград. Звуки ,которые произносятся с голосом и не встречают во рту преград, будем называть гласными и в звуковых схемах будем обозначать красным цветом.       </w:t>
              <w:tab/>
              <w:t xml:space="preserve">                                                                                                                                                  3. Игра "Поймай звук".(Учитель произносит ряд звуков, дети хлопают, услышав звук [а]. )                   </w:t>
              <w:tab/>
              <w:t xml:space="preserve">                         </w:t>
            </w:r>
          </w:p>
          <w:p w:rsidR="00000000" w:rsidDel="00000000" w:rsidP="00000000" w:rsidRDefault="00000000" w:rsidRPr="00000000" w14:paraId="0000018F">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w:t>
              <w:tab/>
              <w:t xml:space="preserve">4.- Ребята, назовите зверей со звуком [а], которые пришли лечится к доктору. Обведите.                                                                                                                                  Физкультминутка. - Я буду называть слова. Если в них вы услышите звук(а), вы низко наклоняетесь вперёд, если этого звука нет, поворачиваете голову сначала налево, затем направо.                                                                                                                                                    5. Знакомство с буквой. С каким звуком мы сегодня познакомились?( Со звуком [а].)                                                            </w:t>
            </w:r>
          </w:p>
          <w:p w:rsidR="00000000" w:rsidDel="00000000" w:rsidP="00000000" w:rsidRDefault="00000000" w:rsidRPr="00000000" w14:paraId="00000190">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 Звук [а] обозначается буквой А. На что похожа буква А?                                                                                                                               Вот два столба наискосок, а между ними - поясок!                                                                                                                                     Ты букву эту знаешь? А?Перед тобою буква А.                                                                                                                                          - Буква А очень важная, с неё начинается русский алфавит.                                                                                                                    - Найдите, где домик буквы А в нашей классной азбуке.                                           </w:t>
              <w:tab/>
              <w:t xml:space="preserve">                                                      - Рассмотрите печатные буквы. Где вы можете встретить печатные буквы?                                                                                      </w:t>
            </w:r>
          </w:p>
          <w:p w:rsidR="00000000" w:rsidDel="00000000" w:rsidP="00000000" w:rsidRDefault="00000000" w:rsidRPr="00000000" w14:paraId="00000191">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 Сколько вы видите букв?  (2)   - Почему букв по две?                                                                                                                 - Для чего нужны заглавные буквы? Строчные?                                                                                                                         - С большой буквы пишутся имена, отчества, фамилии, названия городов, рек, озёр, деревень и др. Об этом мы ещё будем говорить на уроках.</w:t>
            </w:r>
          </w:p>
          <w:p w:rsidR="00000000" w:rsidDel="00000000" w:rsidP="00000000" w:rsidRDefault="00000000" w:rsidRPr="00000000" w14:paraId="00000192">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6.  Чтение буквы</w:t>
            </w:r>
            <w:r w:rsidDel="00000000" w:rsidR="00000000" w:rsidRPr="00000000">
              <w:rPr>
                <w:rFonts w:ascii="Times New Roman" w:cs="Times New Roman" w:eastAsia="Times New Roman" w:hAnsi="Times New Roman"/>
                <w:color w:val="333333"/>
                <w:sz w:val="20"/>
                <w:szCs w:val="20"/>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(хором и индивидуально)                                                                                                                                         1) - У акулы болят зубы, и она произносит монотонно «А-а-а. А-а-а-а»                          </w:t>
              <w:tab/>
              <w:t xml:space="preserve">                                                                    </w:t>
            </w:r>
          </w:p>
          <w:p w:rsidR="00000000" w:rsidDel="00000000" w:rsidP="00000000" w:rsidRDefault="00000000" w:rsidRPr="00000000" w14:paraId="00000193">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2)Как Айболит лечит зверей? (Дает лекарство и витамины). А вы знаете, какой витамин очень полезен для глаз и укрепляет зрение? Это витамин А. А где его можно найти, давайте посмотрим на рисунки (арбуз, ананас, абрикос).- Как назвать одним словом? (Фрукты)                                                                                            </w:t>
            </w:r>
          </w:p>
          <w:p w:rsidR="00000000" w:rsidDel="00000000" w:rsidP="00000000" w:rsidRDefault="00000000" w:rsidRPr="00000000" w14:paraId="00000194">
            <w:pPr>
              <w:widowControl w:val="0"/>
              <w:spacing w:after="0" w:before="0" w:lineRule="auto"/>
              <w:rPr>
                <w:rFonts w:ascii="Times New Roman" w:cs="Times New Roman" w:eastAsia="Times New Roman" w:hAnsi="Times New Roman"/>
                <w:b w:val="1"/>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 xml:space="preserve"> 7.Выполнение упражнений по подготовке детей к письму.                                                        </w:t>
            </w:r>
          </w:p>
          <w:p w:rsidR="00000000" w:rsidDel="00000000" w:rsidP="00000000" w:rsidRDefault="00000000" w:rsidRPr="00000000" w14:paraId="00000195">
            <w:pPr>
              <w:widowControl w:val="0"/>
              <w:spacing w:after="0" w:before="0" w:lineRule="auto"/>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b w:val="1"/>
                <w:color w:val="333333"/>
                <w:sz w:val="20"/>
                <w:szCs w:val="20"/>
                <w:highlight w:val="white"/>
                <w:rtl w:val="0"/>
              </w:rPr>
              <w:tab/>
            </w:r>
            <w:r w:rsidDel="00000000" w:rsidR="00000000" w:rsidRPr="00000000">
              <w:rPr>
                <w:rFonts w:ascii="Times New Roman" w:cs="Times New Roman" w:eastAsia="Times New Roman" w:hAnsi="Times New Roman"/>
                <w:sz w:val="20"/>
                <w:szCs w:val="20"/>
                <w:highlight w:val="white"/>
                <w:rtl w:val="0"/>
              </w:rPr>
              <w:t xml:space="preserve">1)Раскрась картинку.                                                                                                                                                                                        2) Чтение стихотворения В. Измайлова «Как появились буквы».                                                                                                                       3) Печатание букв А,а  в тетради. – Сколько элементов в большой букве? (Три).- Какие элементы? (Палочки) Все ли палочки одинаковые?(Нет. 2-длинные,1-короткая.)                                                                                                                               - Сколько элементов в маленькой букве?(Два) </w:t>
              <w:tab/>
              <w:t xml:space="preserve">- Какие элементы(Прямая с закруглением вверху и внизу, овал.)                                                                                                                                                                                                                                     4) Выполнение логических заданий.                                                                                                                                                                               </w:t>
            </w:r>
            <w:r w:rsidDel="00000000" w:rsidR="00000000" w:rsidRPr="00000000">
              <w:rPr>
                <w:rFonts w:ascii="Times New Roman" w:cs="Times New Roman" w:eastAsia="Times New Roman" w:hAnsi="Times New Roman"/>
                <w:color w:val="333333"/>
                <w:sz w:val="20"/>
                <w:szCs w:val="20"/>
                <w:highlight w:val="white"/>
                <w:rtl w:val="0"/>
              </w:rPr>
              <w:t xml:space="preserve">  </w:t>
            </w:r>
          </w:p>
          <w:p w:rsidR="00000000" w:rsidDel="00000000" w:rsidP="00000000" w:rsidRDefault="00000000" w:rsidRPr="00000000" w14:paraId="00000196">
            <w:pPr>
              <w:widowControl w:val="0"/>
              <w:spacing w:after="0" w:before="0" w:lineRule="auto"/>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 каким звуком и буквой мы познакомились сегодня на уроке?                                                                           - Охарактеризуйте их.   – Придумайте слова со звуком [а] в начале, середине, конце слова.</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2.Основы математики</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Объединение в группы по общему свойству. Цель: научить детей находить общее свойство группы (множества) предметов, объединять в группы по какому-либо свойству</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Мотивационно-побудительный. Открывает на доске или приносит корзину со счетным материалом (плоским или объемным): фрукты, овощи, сладости, арбуз. Предлагает детям начать игру «Поможем маме накрыть на стол». Проявляют интерес к игровой ситуации. 2.Основная часть. Организационно-поисковый. – Поможем маме разобрать корзину и разложить предметы на группы. Попробуем сделать вместе. – Какие варианты вы можете предложить? Помогает детям раскладывать множество на подмножества: овощи, фрукты, сладости, арбуз. – Сколько у нас фруктов? Мы можем сказать, что их много или несколько. – Сколько овощей (сладостей)? – Что можно сказать про арбуз? Сколько арбузов? Затрудняются ответить на вопрос – к какой группе отнести арбуз. Выделяют арбуз отдельно – он один. Используют в речи слова «много» и «несколько». Сопоставляют по количеству: фруктов много, а арбуз – один. Овощей много, а арбуз один и т.д. Для того, чтобы показать, что группу предметов можно навать словом – одна, надо продолжить работу с аналогичными картинками. Педагог показывает корзину яблок – это одна корзина. Педагог показывает иллюстрацию или фотографию, которую подбирает к занятию заранее. – Сколько яблок (корзин с яблоками) собрали дети? (Дети в саду собрали много корзин.) Работа в рабочей тетради. Предлагает выполнить задание №1, как продолжение коллективной работы. Соедини фрукты красным карандашом, овощи – зеленым, сладости – синим. Назови все красные предметы, затем – все зеленые. Выполняют задание. Физминутка для мелкой моторики руки. Повторяют упражнения с пальчиками: 1 2 3 Предлагает детям выполнить следующие упражнения: «Зайчик» – пальцы сжаты в кулачок. 1. Ребенок выпрямляет и разводит в стороны указательный и средний пальцы. «Зайка» вытянул уши. 2. «Кольцо» – пальцы сжаты в кулачок. Ребенок выпрямляет большой и указательный пальцы, а затем их соединяет. 3. «Пальчики поздоровались» – ладони рук с поднятыми пальцами напротив друг друга. 26 Педагог предлагает выполнить задание №2, в котором нужно назвать, что изображено на картинке. – Фрукты одинаковые по размеру? Предлагает ракрасить по одному большому фрукту каждого вида. Дает время на индивидуальное выполнение задания. Задает вопрос: – Сколько яблок в каждой группе – маленьких и больших? Добивается использования в речи слов «несколько» или «много», «один». Выполняют задание – раскрашивают один предмет и много (несколько), дают название группе предметов: «Маленькие яблоки и одно большое яблоко» «Маленькие груши и одна большая». Предлагает выполнить задание №3, в котором нужно положить много яблок в корзину слева, а одно большое – в корзину справа. Наклеить их. 3. Рефлексия. Педагог подводит итог. Поощряет детей за участие в «помощи маме». Предлагает поделиться впечатлениями о занятии. Дети делятся впечатлениями. Педагог благодарит детей за хорошее выполнение задания, учит аккуратно складывать учебные принадлежности после занятия. Дети складывают принадлежности на край стола.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C">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«Мой друг». Цель: формирование навыка составления рассказа из личного опыта</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1"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sz w:val="20"/>
                <w:szCs w:val="20"/>
                <w:rtl w:val="0"/>
              </w:rPr>
              <w:t xml:space="preserve">1.</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Организационный этап Педагог загадывает загадки о животных: Нас встречает на пороге Сторож преданный и строгий Шерстью густо он оброс, Вместо «здравствуй» гавкнет. (собака) Прыгать может высоко, Пьет из блюдца молоко. И, разлегшись у окошка, Жмурит глазки наша ... (кошка). Отгадать я помогу, Кто пасется на лугу. Чтобы были мы здоровы, Молоко дают... (корова). Педагог выставляет картинки животных. 2. Основная часть Педагог проводит беседу по картинкам с изображением домашних животных. Задает вопросы: – Как можно назвать всех этих животных одним словом? – Почему их называют домашними животными? (Человек о них заботится, ухаживает). – Почему называют животных друзьями человека? Педагог просит детей дать объяснение словам: заботиться и ухаживать. Словарная работа: заботится, ухаживает. 18 Полилингвальный компонент: үй жануарлары – домашние животные – domestic animals, ит – собака – dog, мысық – кошка – cat, қой – овца – sheep, сиыр – корова – cow, түйе – верблюд – camel, ат – лошадь – horse. Работа в рабочей тетради Составь описательный рассказ по схеме о своем любимом домашнем животном. Рассматривание схемы. Обсуждение последовательности составления рассказа. – Кто это? Как зовут? Какого цвета? Назови части тела (Размер, цвет шерсти, глаза, нос, уши.) Чем покрыто? Какой издают звук? Чем питаются? Где живут? Как зовут детенышей? Какую приносят пользу? Дети составляют рассказ. Педагог просит 3–4 детей рассказать по схеме свой рассказ. Педагог оценивает рассказы детей. Физминутка Вышла кошечка гулять, (шагают на месте) Хвостиком виляет, (движение рукой) А навстречу из ворот (ворота из ладоней) Две собаки лают. (лают) Села кошка под кусточек, (приседают) Сыра скушала кусочек. (подносят ко рту руки) Встала кошка, потянулась, (стоя руки вверх) Ее шерстка развернулась. (руки в стороны) Дидактическая игра «Кто больше соберет слов?» Цель: активизировать в речи детей прилагательные, глаголы. Дети делятся на 2 команды: каждая команда выполняет свое задание. – Что делает собака? (Первая команда) Лает, ест, бегает, лежит, грызет, сторожит, защищает, возит, носит, греется, сидит, – Что делает кошка? (Вторая команда) Лакает, мяукает, лежит, сидит, мурлычет, лижет. – Выберите слова, которые можно отнести только к собаке. (Первая команда) Лает, сторожит, охраняет, грызет. – Только к кошке. (Вторая команда) Мурлычет, мяукает. – Какие слова подойдут и к кошке, и к собаке? Лежит, сидит, ест, бегает, лакает, прыгает и т.д. Выполнение задания в рабочей тетради. Назови животных. Угости их. Соедини линией. Дети выполняют задание. Педагог проводит индивидуальную работу. 3. Рефлексия Педагог подводит итог, поощряет детей. Раздает детям смайлики. Если было интересно на занятии, показать улыбающегося смайлика. Если неинтересно – грустного.</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2.</w:t>
            </w:r>
            <w:r w:rsidDel="00000000" w:rsidR="00000000" w:rsidRPr="00000000">
              <w:rPr>
                <w:rFonts w:ascii="Times New Roman" w:cs="Times New Roman" w:eastAsia="Times New Roman" w:hAnsi="Times New Roman"/>
                <w:b w:val="1"/>
                <w:sz w:val="20"/>
                <w:szCs w:val="20"/>
                <w:rtl w:val="0"/>
              </w:rPr>
              <w:t xml:space="preserve"> ООМ</w:t>
            </w:r>
          </w:p>
          <w:p w:rsidR="00000000" w:rsidDel="00000000" w:rsidP="00000000" w:rsidRDefault="00000000" w:rsidRPr="00000000" w14:paraId="000001A1">
            <w:pPr>
              <w:widowControl w:val="0"/>
              <w:ind w:right="12.28346456692975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Кто я?</w:t>
            </w:r>
          </w:p>
          <w:p w:rsidR="00000000" w:rsidDel="00000000" w:rsidP="00000000" w:rsidRDefault="00000000" w:rsidRPr="00000000" w14:paraId="000001A2">
            <w:pPr>
              <w:widowControl w:val="0"/>
              <w:ind w:right="12.283464566929752"/>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расширять знания о человеке и его теле.</w:t>
            </w:r>
          </w:p>
          <w:p w:rsidR="00000000" w:rsidDel="00000000" w:rsidP="00000000" w:rsidRDefault="00000000" w:rsidRPr="00000000" w14:paraId="000001A3">
            <w:pPr>
              <w:widowControl w:val="0"/>
              <w:ind w:right="12.283464566929752"/>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Задачи: </w:t>
            </w:r>
            <w:r w:rsidDel="00000000" w:rsidR="00000000" w:rsidRPr="00000000">
              <w:rPr>
                <w:rFonts w:ascii="Times New Roman" w:cs="Times New Roman" w:eastAsia="Times New Roman" w:hAnsi="Times New Roman"/>
                <w:sz w:val="20"/>
                <w:szCs w:val="20"/>
                <w:rtl w:val="0"/>
              </w:rPr>
              <w:t xml:space="preserve">познакомить со строением человеческого организма, формировать желание заботиться о своем здоровье, своем организме. Донести до детей, что их здоровье и здоровый образ жизни – это достояние и ценность общества. Развивать речь, внимание, память. Воспитывать любовь к себе, к своему телу. </w:t>
            </w: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1A4">
            <w:pPr>
              <w:widowControl w:val="0"/>
              <w:ind w:right="12.283464566929752"/>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Утренний круг</w:t>
            </w:r>
          </w:p>
          <w:p w:rsidR="00000000" w:rsidDel="00000000" w:rsidP="00000000" w:rsidRDefault="00000000" w:rsidRPr="00000000" w14:paraId="000001A5">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Собрались все дети в круг Я твой друг и ты мой друг! Дружно за руки возьмемся И друг другу улыбнемся, Будем вместе мы играть.</w:t>
            </w:r>
          </w:p>
          <w:p w:rsidR="00000000" w:rsidDel="00000000" w:rsidP="00000000" w:rsidRDefault="00000000" w:rsidRPr="00000000" w14:paraId="000001A6">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друг другу помогать.</w:t>
            </w:r>
          </w:p>
          <w:p w:rsidR="00000000" w:rsidDel="00000000" w:rsidP="00000000" w:rsidRDefault="00000000" w:rsidRPr="00000000" w14:paraId="000001A7">
            <w:pPr>
              <w:widowControl w:val="0"/>
              <w:ind w:right="12.283464566929752"/>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Основная часть</w:t>
            </w:r>
          </w:p>
          <w:p w:rsidR="00000000" w:rsidDel="00000000" w:rsidP="00000000" w:rsidRDefault="00000000" w:rsidRPr="00000000" w14:paraId="000001A8">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Предложить детям посмотреть друг на друга и определить, в чем их сходство и отличие.</w:t>
            </w:r>
          </w:p>
          <w:p w:rsidR="00000000" w:rsidDel="00000000" w:rsidP="00000000" w:rsidRDefault="00000000" w:rsidRPr="00000000" w14:paraId="000001A9">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w:t>
            </w:r>
          </w:p>
          <w:p w:rsidR="00000000" w:rsidDel="00000000" w:rsidP="00000000" w:rsidRDefault="00000000" w:rsidRPr="00000000" w14:paraId="000001AA">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Каждый человек должен беречь свое здоровье. Люди всегда стремились узнать про себя, какие они, как сберечь и укрепить свое здоровье.</w:t>
            </w:r>
          </w:p>
          <w:p w:rsidR="00000000" w:rsidDel="00000000" w:rsidP="00000000" w:rsidRDefault="00000000" w:rsidRPr="00000000" w14:paraId="000001AB">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Чтобы быть здоровым, ухаживать за собой, предупреждать болезни, надо знать, из каких органов состоит тело человека.</w:t>
            </w:r>
          </w:p>
          <w:p w:rsidR="00000000" w:rsidDel="00000000" w:rsidP="00000000" w:rsidRDefault="00000000" w:rsidRPr="00000000" w14:paraId="000001AC">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 демонстрационного материала «Кто я? Части тела».</w:t>
            </w:r>
          </w:p>
          <w:p w:rsidR="00000000" w:rsidDel="00000000" w:rsidP="00000000" w:rsidRDefault="00000000" w:rsidRPr="00000000" w14:paraId="000001AD">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 рассматривании демонстрационного материала дети знакомятся, из каких частей состоит тело человека. Называют – голова, руки, ноги, шея, грудь.</w:t>
            </w:r>
          </w:p>
          <w:p w:rsidR="00000000" w:rsidDel="00000000" w:rsidP="00000000" w:rsidRDefault="00000000" w:rsidRPr="00000000" w14:paraId="000001AE">
            <w:pPr>
              <w:widowControl w:val="0"/>
              <w:ind w:right="12.283464566929752"/>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AF">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Полилингвальный компонент: </w:t>
            </w:r>
            <w:r w:rsidDel="00000000" w:rsidR="00000000" w:rsidRPr="00000000">
              <w:rPr>
                <w:rFonts w:ascii="Times New Roman" w:cs="Times New Roman" w:eastAsia="Times New Roman" w:hAnsi="Times New Roman"/>
                <w:sz w:val="20"/>
                <w:szCs w:val="20"/>
                <w:rtl w:val="0"/>
              </w:rPr>
              <w:t xml:space="preserve">дене мүшелері – части тела – body parts, дене</w:t>
            </w:r>
          </w:p>
          <w:p w:rsidR="00000000" w:rsidDel="00000000" w:rsidP="00000000" w:rsidRDefault="00000000" w:rsidRPr="00000000" w14:paraId="000001B0">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тело – body, бас – голова – head.</w:t>
            </w:r>
          </w:p>
          <w:p w:rsidR="00000000" w:rsidDel="00000000" w:rsidP="00000000" w:rsidRDefault="00000000" w:rsidRPr="00000000" w14:paraId="000001B1">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Словарная работа: организм, строение тела, здоровый образ жизни.</w:t>
            </w:r>
          </w:p>
          <w:p w:rsidR="00000000" w:rsidDel="00000000" w:rsidP="00000000" w:rsidRDefault="00000000" w:rsidRPr="00000000" w14:paraId="000001B2">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Игровое упражнение. </w:t>
            </w:r>
            <w:r w:rsidDel="00000000" w:rsidR="00000000" w:rsidRPr="00000000">
              <w:rPr>
                <w:rFonts w:ascii="Times New Roman" w:cs="Times New Roman" w:eastAsia="Times New Roman" w:hAnsi="Times New Roman"/>
                <w:sz w:val="20"/>
                <w:szCs w:val="20"/>
                <w:rtl w:val="0"/>
              </w:rPr>
              <w:t xml:space="preserve">«Покажи органы»</w:t>
            </w:r>
          </w:p>
          <w:p w:rsidR="00000000" w:rsidDel="00000000" w:rsidP="00000000" w:rsidRDefault="00000000" w:rsidRPr="00000000" w14:paraId="000001B3">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знать название и месторасположение органов в теле человека. Продолжение беседы</w:t>
            </w:r>
          </w:p>
          <w:p w:rsidR="00000000" w:rsidDel="00000000" w:rsidP="00000000" w:rsidRDefault="00000000" w:rsidRPr="00000000" w14:paraId="000001B4">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Каждый из вас должен научиться самостоятельно заботиться о своем здоровье – не пить сильно охлажденную воду, зимой не кушать снег, своевременно обращаться к врачу, мыть руки перед едой, беречь глаза, соблюдать чистоту и опрятность, выполнять гигиенические процедуры, остерегаться простуды, не перегреваться на солнце и не переохлаждаться в воде, заниматься спортом. Человек тогда здоров, когда здоровы все органы его тела.</w:t>
            </w:r>
          </w:p>
          <w:p w:rsidR="00000000" w:rsidDel="00000000" w:rsidP="00000000" w:rsidRDefault="00000000" w:rsidRPr="00000000" w14:paraId="000001B5">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Прочитать стихотворение Е. Сасаровой Свое тело надо знать.</w:t>
            </w:r>
          </w:p>
          <w:p w:rsidR="00000000" w:rsidDel="00000000" w:rsidP="00000000" w:rsidRDefault="00000000" w:rsidRPr="00000000" w14:paraId="000001B6">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ноги есть у нас. На плечах есть голова.</w:t>
            </w:r>
          </w:p>
          <w:p w:rsidR="00000000" w:rsidDel="00000000" w:rsidP="00000000" w:rsidRDefault="00000000" w:rsidRPr="00000000" w14:paraId="000001B7">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костей скелет внутри. А это грудь,</w:t>
            </w:r>
          </w:p>
          <w:p w:rsidR="00000000" w:rsidDel="00000000" w:rsidP="00000000" w:rsidRDefault="00000000" w:rsidRPr="00000000" w14:paraId="000001B8">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Надо и туда взглянуть Могут легкие дышать – Рядом с ними сердце есть.</w:t>
            </w:r>
          </w:p>
          <w:p w:rsidR="00000000" w:rsidDel="00000000" w:rsidP="00000000" w:rsidRDefault="00000000" w:rsidRPr="00000000" w14:paraId="000001B9">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Вот желудок, печень, почки. И кишечник тоже есть</w:t>
            </w:r>
          </w:p>
          <w:p w:rsidR="00000000" w:rsidDel="00000000" w:rsidP="00000000" w:rsidRDefault="00000000" w:rsidRPr="00000000" w14:paraId="000001BA">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Сразу все не перечесть. Носом нюхаем и дышим, Что мы делаем глазами, Можете ответить сами Пищи вкус поможет вмиг Нам определить язык.</w:t>
            </w:r>
          </w:p>
          <w:p w:rsidR="00000000" w:rsidDel="00000000" w:rsidP="00000000" w:rsidRDefault="00000000" w:rsidRPr="00000000" w14:paraId="000001BB">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Непростое это дело – Изучить родное тело.</w:t>
            </w:r>
          </w:p>
          <w:p w:rsidR="00000000" w:rsidDel="00000000" w:rsidP="00000000" w:rsidRDefault="00000000" w:rsidRPr="00000000" w14:paraId="000001BC">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i w:val="1"/>
                <w:sz w:val="20"/>
                <w:szCs w:val="20"/>
                <w:rtl w:val="0"/>
              </w:rPr>
              <w:t xml:space="preserve">Д/И </w:t>
            </w:r>
            <w:r w:rsidDel="00000000" w:rsidR="00000000" w:rsidRPr="00000000">
              <w:rPr>
                <w:rFonts w:ascii="Times New Roman" w:cs="Times New Roman" w:eastAsia="Times New Roman" w:hAnsi="Times New Roman"/>
                <w:sz w:val="20"/>
                <w:szCs w:val="20"/>
                <w:rtl w:val="0"/>
              </w:rPr>
              <w:t xml:space="preserve">«Здоровый образ жизни»</w:t>
            </w:r>
          </w:p>
          <w:p w:rsidR="00000000" w:rsidDel="00000000" w:rsidP="00000000" w:rsidRDefault="00000000" w:rsidRPr="00000000" w14:paraId="000001BD">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уметь отличить здоровый образ жизни от неправильного поведения. Ход игры: Из предложенных карточек, где изображены ситуации здорового и нездорового                   </w:t>
              <w:tab/>
              <w:t xml:space="preserve">образа   жизни,   дети   выбирают  карточки  с   изображением здорового образа жизни и объясняют, что будет со здоровьем, если не выполнять правила здорового образа жизни.</w:t>
            </w:r>
          </w:p>
          <w:p w:rsidR="00000000" w:rsidDel="00000000" w:rsidP="00000000" w:rsidRDefault="00000000" w:rsidRPr="00000000" w14:paraId="000001BE">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Чтение рассказа «Что важней всего» Спесивцев А. (см. приложение)</w:t>
            </w:r>
          </w:p>
          <w:p w:rsidR="00000000" w:rsidDel="00000000" w:rsidP="00000000" w:rsidRDefault="00000000" w:rsidRPr="00000000" w14:paraId="000001BF">
            <w:pPr>
              <w:widowControl w:val="0"/>
              <w:ind w:right="12.283464566929752"/>
              <w:jc w:val="both"/>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b w:val="1"/>
                <w:i w:val="1"/>
                <w:sz w:val="20"/>
                <w:szCs w:val="20"/>
                <w:rtl w:val="0"/>
              </w:rPr>
              <w:t xml:space="preserve">Физминутка </w:t>
            </w:r>
            <w:r w:rsidDel="00000000" w:rsidR="00000000" w:rsidRPr="00000000">
              <w:rPr>
                <w:rFonts w:ascii="Times New Roman" w:cs="Times New Roman" w:eastAsia="Times New Roman" w:hAnsi="Times New Roman"/>
                <w:i w:val="1"/>
                <w:sz w:val="20"/>
                <w:szCs w:val="20"/>
                <w:rtl w:val="0"/>
              </w:rPr>
              <w:t xml:space="preserve">«Стойкий солдатик»</w:t>
            </w:r>
          </w:p>
          <w:p w:rsidR="00000000" w:rsidDel="00000000" w:rsidP="00000000" w:rsidRDefault="00000000" w:rsidRPr="00000000" w14:paraId="000001C0">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одной ноге постой-ка, Если ты солдатик стойкий Ногу левую – к груди,</w:t>
            </w:r>
          </w:p>
          <w:p w:rsidR="00000000" w:rsidDel="00000000" w:rsidP="00000000" w:rsidRDefault="00000000" w:rsidRPr="00000000" w14:paraId="000001C1">
            <w:pPr>
              <w:widowControl w:val="0"/>
              <w:ind w:right="12.283464566929752"/>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2">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 смотри – не упади.</w:t>
            </w:r>
          </w:p>
          <w:p w:rsidR="00000000" w:rsidDel="00000000" w:rsidP="00000000" w:rsidRDefault="00000000" w:rsidRPr="00000000" w14:paraId="000001C3">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постой на левой, Если ты солдатик смелый.</w:t>
            </w:r>
          </w:p>
          <w:p w:rsidR="00000000" w:rsidDel="00000000" w:rsidP="00000000" w:rsidRDefault="00000000" w:rsidRPr="00000000" w14:paraId="000001C4">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Информация о работе органов:</w:t>
            </w:r>
          </w:p>
          <w:p w:rsidR="00000000" w:rsidDel="00000000" w:rsidP="00000000" w:rsidRDefault="00000000" w:rsidRPr="00000000" w14:paraId="000001C5">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Каждый орган в человеческом организме выполняет свою работу. Например, мозг управляет всеми частями нашего тела, памятью. Сердце работает как насос, подавая кровь во все участки тела. А кровь, в свою очередь, доставляет во все органы пищу и воздух. Легкие поглощают кислород и выбрасывают наружу ненужный углекислый газ. При помощи легких мы дышим. Кости образуют скелет и служат опорой для всех органов. Мышцы обеспечивают нам движение.</w:t>
            </w:r>
          </w:p>
          <w:p w:rsidR="00000000" w:rsidDel="00000000" w:rsidP="00000000" w:rsidRDefault="00000000" w:rsidRPr="00000000" w14:paraId="000001C6">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выполнить задание в рабочей тетради. Проводит индивидуальную работу.</w:t>
            </w:r>
          </w:p>
          <w:p w:rsidR="00000000" w:rsidDel="00000000" w:rsidP="00000000" w:rsidRDefault="00000000" w:rsidRPr="00000000" w14:paraId="000001C7">
            <w:pPr>
              <w:widowControl w:val="0"/>
              <w:ind w:right="12.283464566929752"/>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3.</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Рефлексия</w:t>
            </w:r>
          </w:p>
          <w:p w:rsidR="00000000" w:rsidDel="00000000" w:rsidP="00000000" w:rsidRDefault="00000000" w:rsidRPr="00000000" w14:paraId="000001C8">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Подводит итог.</w:t>
            </w:r>
          </w:p>
          <w:p w:rsidR="00000000" w:rsidDel="00000000" w:rsidP="00000000" w:rsidRDefault="00000000" w:rsidRPr="00000000" w14:paraId="000001C9">
            <w:pPr>
              <w:widowControl w:val="0"/>
              <w:ind w:right="12.283464566929752"/>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Педагог закрепляет полученные знания.</w:t>
            </w:r>
          </w:p>
          <w:p w:rsidR="00000000" w:rsidDel="00000000" w:rsidP="00000000" w:rsidRDefault="00000000" w:rsidRPr="00000000" w14:paraId="000001CA">
            <w:pPr>
              <w:widowControl w:val="0"/>
              <w:ind w:right="12.283464566929752"/>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Проводит рефлексивный круг «Что узнал нового и что было интересно?».</w:t>
            </w:r>
            <w:r w:rsidDel="00000000" w:rsidR="00000000" w:rsidRPr="00000000">
              <w:rPr>
                <w:rtl w:val="0"/>
              </w:rPr>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 w:right="-121" w:hanging="31"/>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Основы грамоты</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sz w:val="20"/>
                <w:szCs w:val="20"/>
                <w:rtl w:val="0"/>
              </w:rPr>
              <w:t xml:space="preserve">Что такое слово?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Продолжать знакомить детей со звуками</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sdt>
              <w:sdtPr>
                <w:tag w:val="goog_rdk_4"/>
              </w:sdtPr>
              <w:sdtContent>
                <w:r w:rsidDel="00000000" w:rsidR="00000000" w:rsidRPr="00000000">
                  <w:rPr>
                    <w:rFonts w:ascii="Gungsuh" w:cs="Gungsuh" w:eastAsia="Gungsuh" w:hAnsi="Gungsuh"/>
                    <w:i w:val="0"/>
                    <w:smallCaps w:val="0"/>
                    <w:strike w:val="0"/>
                    <w:color w:val="000000"/>
                    <w:sz w:val="20"/>
                    <w:szCs w:val="20"/>
                    <w:u w:val="none"/>
                    <w:shd w:fill="auto" w:val="clear"/>
                    <w:vertAlign w:val="baseline"/>
                    <w:rtl w:val="0"/>
                  </w:rPr>
                  <w:t xml:space="preserve">Основная часть Работа со звуками Педагог: – На прошлом занятии, мы говорили о звуках. Звуки мы произносим и слышим. Звуки бывают разные: одни мы произносим громко, другие – тихо. Предлагаю поиграть в интересную игру. 18 Дидактическая игра «Назови первый звук» Педагог: – Я буду бросать мяч и произносить первый звук в слове, выделяя его голосом. Вы должны будете его повторить, чтобы мы его услышали, и перебросить мяч обратно мне. Примерные слова: ббелка(бь), вволк(в), жжук(ж), ззима(зь), ччасы(ч) и т.д. В игре принимают участие все дети. Работа в тетради (сказка «Репка») Педагог вместе с детьми обсуждает выполнение задания. Педагог рассказывает сказку «Репка» и одновременно выставляет на фланелеграфе картинки. Работа со звуком «-Ж-» − Послушайте, как я назову все картинки: репка, дед, бабка, внучка, Жучка, мышка, кошка. − Теперь, я по-другому скажу слово Жучка – Жжжучка. − Повторите это слово. Мы долго произносим звук «-Ж-». Давайте все вместе скажем этот звук. − Что вам напоминает этот звук? − Правильно полет шмеля, жука. Скажите слово Жучка так, чтобы мы хорошо услышали этот звук, как жужжит в нем жук. Работа со звуком «-Ш-» − Кто пришел на помощь Жучке в сказке «Репка»? − Правильно, кошка. Послушайте, как я по-другому скажу слово кошшка. Скажите, как я. − В слове кошка мы долго произносим звук «-Ш-». Давайте все вместе скажем этот звук. − Что вам напоминает этот звук? − Правильно, шелест листьев, шипение змеи, шум ветра. Скажите слово кошка так, чтобы мы хорошо услышали этот звук, как в нем шумит ветер. Полилингвальный компонент: сөзді даустап айт – произнеси слово – say the word, дыбыс – звук – sound, сөз – слово – word. Физминутка: Кузнечики, поднимайте плечики, Прыгайте кузнечики. Прыг-скок, прыг-скок, Прыг-скок. Стоп. Выполняют по сигналу воспитателя. Работа со словами Дидактическая игра «Доскажи звук» Педагог: – Следующее наше задание очень понравится вам. Мы поиграем в игру «Доскажи звук». 19 – Я вам буду показывать карточки с изображением предметов и называть слово, а вы должны добавить звук, который я забыла назвать: ...ейка; ...ашина; ...орова; ...едведь; ...тица; ...ыпленок и т.д. – Молодцы ребята, все справились правильно!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«Коза» У козы торчат рога, Забодать может она. У лошадки бьется грива, Бьет копытами игриво. 3. Рефлексия Педагог подводит итог, поощряет детей. − Из чего состоят слова? − Что нам напоминает звук «-Ж-»? − Что нам напоминает звук «-Ш-»? − Какую сказку вы слушали?</w:t>
                </w:r>
              </w:sdtContent>
            </w:sdt>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3"/>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337" w:right="0" w:hanging="36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Основы математики</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Объединение в группы по общему свойству. Цель: научить детей находить общее свойство группы (множества) предметов, объединять в группы по какому-либо свойству</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9" w:lineRule="auto"/>
              <w:ind w:left="0" w:right="0" w:firstLine="43"/>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Мотивационно-побудительный. Открывает на доске или приносит корзину со счетным материалом (плоским или объемным): фрукты, овощи, сладости, арбуз. Предлагает детям начать игру «Поможем маме накрыть на стол». Проявляют интерес к игровой ситуации. 2.Основная часть. Организационно-поисковый. – Поможем маме разобрать корзину и разложить предметы на группы. Попробуем сделать вместе. – Какие варианты вы можете предложить? Помогает детям раскладывать множество на подмножества: овощи, фрукты, сладости, арбуз. – Сколько у нас фруктов? Мы можем сказать, что их много или несколько. – Сколько овощей (сладостей)? – Что можно сказать про арбуз? Сколько арбузов? Затрудняются ответить на вопрос – к какой группе отнести арбуз. Выделяют арбуз отдельно – он один. Используют в речи слова «много» и «несколько». Сопоставляют по количеству: фруктов много, а арбуз – один. Овощей много, а арбуз один и т.д. Для того, чтобы показать, что группу предметов можно навать словом – одна, надо продолжить работу с аналогичными картинками. Педагог показывает корзину яблок – это одна корзина. Педагог показывает иллюстрацию или фотографию, которую подбирает к занятию заранее. – Сколько яблок (корзин с яблоками) собрали дети? (Дети в саду собрали много корзин.) Работа в рабочей тетради. Предлагает выполнить задание №1, как продолжение коллективной работы. Соедини фрукты красным карандашом, овощи – зеленым, сладости – синим. Назови все красные предметы, затем – все зеленые. Выполняют задание. Физминутка для мелкой моторики руки. Повторяют упражнения с пальчиками: 1 2 3 Предлагает детям выполнить следующие упражнения: «Зайчик» – пальцы сжаты в кулачок. 1. Ребенок выпрямляет и разводит в стороны указательный и средний пальцы. «Зайка» вытянул уши. 2. «Кольцо» – пальцы сжаты в кулачок. Ребенок выпрямляет большой и указательный пальцы, а затем их соединяет. 3. «Пальчики поздоровались» – ладони рук с поднятыми пальцами напротив друг друга. 26 Педагог предлагает выполнить задание №2, в котором нужно назвать, что изображено на картинке. – Фрукты одинаковые по размеру? Предлагает ракрасить по одному большому фрукту каждого вида. Дает время на индивидуальное выполнение задания. Задает вопрос: – Сколько яблок в каждой группе – маленьких и больших? Добивается использования в речи слов «несколько» или «много», «один». Выполняют задание – раскрашивают один предмет и много (несколько), дают название группе предметов: «Маленькие яблоки и одно большое яблоко» «Маленькие груши и одна большая». Предлагает выполнить задание №3, в котором нужно положить много яблок в корзину слева, а одно большое – в корзину справа. Наклеить их. 3. Рефлексия. Педагог подводит итог. Поощряет детей за участие в «помощи маме». Предлагает поделиться впечатлениями о занятии. Дети делятся впечатлениями. Педагог благодарит детей за хорошее выполнение задания, учит аккуратно складывать учебные принадлежности после занятия. Дети складывают принадлежности на край стола.</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43"/>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Завтрак</w:t>
            </w:r>
          </w:p>
        </w:tc>
      </w:tr>
      <w:tr>
        <w:trPr>
          <w:cantSplit w:val="0"/>
          <w:trHeight w:val="79144.5929509943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урок 10.10-10.35</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ОД по расписанию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E0">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E1">
            <w:pPr>
              <w:widowControl w:val="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i w:val="1"/>
                <w:sz w:val="20"/>
                <w:szCs w:val="20"/>
                <w:rtl w:val="0"/>
              </w:rPr>
              <w:t xml:space="preserve">Чтение рассказа М. Турежанова  «Помощь».</w:t>
            </w:r>
          </w:p>
          <w:p w:rsidR="00000000" w:rsidDel="00000000" w:rsidP="00000000" w:rsidRDefault="00000000" w:rsidRPr="00000000" w14:paraId="000001E2">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Продолжить знакомить детей с творчеством казахско­го писателя М. Турежанова. Закрепить знания детей о литературных жанрах </w:t>
            </w:r>
            <w:r w:rsidDel="00000000" w:rsidR="00000000" w:rsidRPr="00000000">
              <w:rPr>
                <w:rFonts w:ascii="Times New Roman" w:cs="Times New Roman" w:eastAsia="Times New Roman" w:hAnsi="Times New Roman"/>
                <w:b w:val="1"/>
                <w:i w:val="1"/>
                <w:sz w:val="20"/>
                <w:szCs w:val="20"/>
                <w:rtl w:val="0"/>
              </w:rPr>
              <w:t xml:space="preserve">рассказ, загадка, пословица. </w:t>
            </w:r>
            <w:r w:rsidDel="00000000" w:rsidR="00000000" w:rsidRPr="00000000">
              <w:rPr>
                <w:rFonts w:ascii="Times New Roman" w:cs="Times New Roman" w:eastAsia="Times New Roman" w:hAnsi="Times New Roman"/>
                <w:sz w:val="20"/>
                <w:szCs w:val="20"/>
                <w:rtl w:val="0"/>
              </w:rPr>
              <w:t xml:space="preserve">Знакомить их с образом жизни людей в сельской мест­ности, трудом взрослых в летнее время. Воспитывать уважение к труду, формировать чувство любви и забот­ливого отношения к своим близким и родным на примере главного героя рассказа. Учить делиться собственным опытом заботливого отношения к своим близким и род­ным. Развивать речь, мышление, память детей. Закре­пить знакомые слова на казахском языке.</w:t>
            </w:r>
          </w:p>
          <w:p w:rsidR="00000000" w:rsidDel="00000000" w:rsidP="00000000" w:rsidRDefault="00000000" w:rsidRPr="00000000" w14:paraId="000001E3">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1.Вступительная часть.</w:t>
            </w:r>
            <w:r w:rsidDel="00000000" w:rsidR="00000000" w:rsidRPr="00000000">
              <w:rPr>
                <w:rFonts w:ascii="Times New Roman" w:cs="Times New Roman" w:eastAsia="Times New Roman" w:hAnsi="Times New Roman"/>
                <w:sz w:val="20"/>
                <w:szCs w:val="20"/>
                <w:rtl w:val="0"/>
              </w:rPr>
              <w:t xml:space="preserve"> Предложить детям рассмотреть конверты, которые доставил Почтовый Сокол. В одном из конвертов лежит рассказ Мадыхата Турежанова «Помощь» (Педагог обращает внимание детей на конверт и сообщает им, что эти прекрасные горные цветы очень похожи на рассказы писателей. Воспитатель продолжает знакомить детей с новым литературным жанром – рассказом. Рассказы пишут очень талантливые и творческие люди - писатели. Они в своих рассказах описывают различные приключения, разные истории, рассказывают о жизни людей, животных и растений. Рассказы могут быть очень короткими или очень длинными. Рассказы пишут для детей и взрослых.), в другом пословицы (Символ «Солнечный дождик» - произведения малого фольклорного жанра.</w:t>
            </w:r>
          </w:p>
          <w:p w:rsidR="00000000" w:rsidDel="00000000" w:rsidP="00000000" w:rsidRDefault="00000000" w:rsidRPr="00000000" w14:paraId="000001E4">
            <w:pPr>
              <w:widowControl w:val="0"/>
              <w:spacing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2.Работа с художественным произведением.</w:t>
            </w:r>
          </w:p>
          <w:p w:rsidR="00000000" w:rsidDel="00000000" w:rsidP="00000000" w:rsidRDefault="00000000" w:rsidRPr="00000000" w14:paraId="000001E5">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Читает рассказ.</w:t>
            </w:r>
          </w:p>
          <w:p w:rsidR="00000000" w:rsidDel="00000000" w:rsidP="00000000" w:rsidRDefault="00000000" w:rsidRPr="00000000" w14:paraId="000001E6">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Проводит словарную работу. Разъясняет детям значение новых слов: торсык, сенокос, кумыс, труженик.</w:t>
            </w:r>
          </w:p>
          <w:p w:rsidR="00000000" w:rsidDel="00000000" w:rsidP="00000000" w:rsidRDefault="00000000" w:rsidRPr="00000000" w14:paraId="000001E7">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Задаёт вопросы детям:</w:t>
            </w:r>
          </w:p>
          <w:p w:rsidR="00000000" w:rsidDel="00000000" w:rsidP="00000000" w:rsidRDefault="00000000" w:rsidRPr="00000000" w14:paraId="000001E8">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Понравился ли вам новый рассказ писателя?</w:t>
            </w:r>
          </w:p>
          <w:p w:rsidR="00000000" w:rsidDel="00000000" w:rsidP="00000000" w:rsidRDefault="00000000" w:rsidRPr="00000000" w14:paraId="000001E9">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можете сказать о мальчике Аргыне? Какой он?</w:t>
            </w:r>
          </w:p>
          <w:p w:rsidR="00000000" w:rsidDel="00000000" w:rsidP="00000000" w:rsidRDefault="00000000" w:rsidRPr="00000000" w14:paraId="000001EA">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Аргыну захотелось поехать с дедушкой на сенокос?</w:t>
            </w:r>
          </w:p>
          <w:p w:rsidR="00000000" w:rsidDel="00000000" w:rsidP="00000000" w:rsidRDefault="00000000" w:rsidRPr="00000000" w14:paraId="000001EB">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Вспомните, какие добрые дела сделал мальчик для своих родных?</w:t>
            </w:r>
          </w:p>
          <w:p w:rsidR="00000000" w:rsidDel="00000000" w:rsidP="00000000" w:rsidRDefault="00000000" w:rsidRPr="00000000" w14:paraId="000001EC">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вы помогаете своим бабушкам и дедушкам? Расскажите как вы заботитесь о своих близких и родных?</w:t>
            </w:r>
          </w:p>
          <w:p w:rsidR="00000000" w:rsidDel="00000000" w:rsidP="00000000" w:rsidRDefault="00000000" w:rsidRPr="00000000" w14:paraId="000001ED">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EE">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3.Работа с малым фольклорным жанром.</w:t>
            </w:r>
            <w:r w:rsidDel="00000000" w:rsidR="00000000" w:rsidRPr="00000000">
              <w:rPr>
                <w:rFonts w:ascii="Times New Roman" w:cs="Times New Roman" w:eastAsia="Times New Roman" w:hAnsi="Times New Roman"/>
                <w:sz w:val="20"/>
                <w:szCs w:val="20"/>
                <w:rtl w:val="0"/>
              </w:rPr>
              <w:t xml:space="preserve"> Педагог открывает второй конверт. Выясняют, что в нём находятся пословицы.</w:t>
            </w:r>
          </w:p>
          <w:p w:rsidR="00000000" w:rsidDel="00000000" w:rsidP="00000000" w:rsidRDefault="00000000" w:rsidRPr="00000000" w14:paraId="000001EF">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поясняет значение каждой пословицы и просит запомнить их и использовать в своей речи. </w:t>
            </w:r>
          </w:p>
          <w:p w:rsidR="00000000" w:rsidDel="00000000" w:rsidP="00000000" w:rsidRDefault="00000000" w:rsidRPr="00000000" w14:paraId="000001F0">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4.Заключительная часть. </w:t>
            </w:r>
            <w:r w:rsidDel="00000000" w:rsidR="00000000" w:rsidRPr="00000000">
              <w:rPr>
                <w:rFonts w:ascii="Times New Roman" w:cs="Times New Roman" w:eastAsia="Times New Roman" w:hAnsi="Times New Roman"/>
                <w:sz w:val="20"/>
                <w:szCs w:val="20"/>
                <w:rtl w:val="0"/>
              </w:rPr>
              <w:t xml:space="preserve">Воспитатель благодарит детей за работу и поощряет их.</w:t>
            </w:r>
          </w:p>
          <w:p w:rsidR="00000000" w:rsidDel="00000000" w:rsidP="00000000" w:rsidRDefault="00000000" w:rsidRPr="00000000" w14:paraId="000001F1">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4.физкультура по плану специалиста</w:t>
            </w:r>
          </w:p>
          <w:p w:rsidR="00000000" w:rsidDel="00000000" w:rsidP="00000000" w:rsidRDefault="00000000" w:rsidRPr="00000000" w14:paraId="000001F5">
            <w:pPr>
              <w:widowControl w:val="0"/>
              <w:spacing w:after="240" w:before="240" w:lineRule="auto"/>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Соревнование между девочками и мальчиками.</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rtl w:val="0"/>
              </w:rPr>
              <w:t xml:space="preserve">Цель: формирование навыков безопасного поведения при выполнении движений</w:t>
            </w:r>
          </w:p>
          <w:p w:rsidR="00000000" w:rsidDel="00000000" w:rsidP="00000000" w:rsidRDefault="00000000" w:rsidRPr="00000000" w14:paraId="000001F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F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мальчикам встать слева от себя, а девочкам справа от себя и охарактеризовать друг друга. Перебрасывает поролоновый кубик детям каждой команды по очереди, поймавший кубик называет какое-либо качество и объясняет почему он так думает.</w:t>
            </w:r>
          </w:p>
          <w:p w:rsidR="00000000" w:rsidDel="00000000" w:rsidP="00000000" w:rsidRDefault="00000000" w:rsidRPr="00000000" w14:paraId="000001F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провести соревнования между девочками и мальчиками.</w:t>
            </w:r>
          </w:p>
          <w:p w:rsidR="00000000" w:rsidDel="00000000" w:rsidP="00000000" w:rsidRDefault="00000000" w:rsidRPr="00000000" w14:paraId="000001FA">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r405w5pcy5s9"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FB">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с перестроением в колонну по два, по одному.Бег в среднем темпе в колонне по одному, с перестроением в колонну по два, по одному. Ходьба с заданием для рук.</w:t>
            </w:r>
          </w:p>
          <w:p w:rsidR="00000000" w:rsidDel="00000000" w:rsidP="00000000" w:rsidRDefault="00000000" w:rsidRPr="00000000" w14:paraId="000001F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умение двигаться ритмично, согласовывать свои действия с командой педагога. Перестроение в 2 колонны.</w:t>
            </w:r>
          </w:p>
          <w:p w:rsidR="00000000" w:rsidDel="00000000" w:rsidP="00000000" w:rsidRDefault="00000000" w:rsidRPr="00000000" w14:paraId="000001F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палками (комплекс №1).</w:t>
            </w:r>
          </w:p>
          <w:p w:rsidR="00000000" w:rsidDel="00000000" w:rsidP="00000000" w:rsidRDefault="00000000" w:rsidRPr="00000000" w14:paraId="000001F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берут палки правильным хватом (нижний конец палки упирается в ладонь, палка находится вертикально вдоль руки), соблюдают дистанцию в колонне – 3 шага.</w:t>
            </w:r>
          </w:p>
          <w:p w:rsidR="00000000" w:rsidDel="00000000" w:rsidP="00000000" w:rsidRDefault="00000000" w:rsidRPr="00000000" w14:paraId="000001F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Сохраняют осанку ровной на протяжении всего комплекса.</w:t>
            </w:r>
          </w:p>
          <w:p w:rsidR="00000000" w:rsidDel="00000000" w:rsidP="00000000" w:rsidRDefault="00000000" w:rsidRPr="00000000" w14:paraId="00000200">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tlsun9rribjq" w:id="11"/>
            <w:bookmarkEnd w:id="11"/>
            <w:r w:rsidDel="00000000" w:rsidR="00000000" w:rsidRPr="00000000">
              <w:rPr>
                <w:rFonts w:ascii="Times New Roman" w:cs="Times New Roman" w:eastAsia="Times New Roman" w:hAnsi="Times New Roman"/>
                <w:color w:val="0000ff"/>
                <w:sz w:val="20"/>
                <w:szCs w:val="20"/>
                <w:rtl w:val="0"/>
              </w:rPr>
              <w:t xml:space="preserve">Основные движения проводятся в виде эстафет (по 3 раза).</w:t>
            </w:r>
          </w:p>
          <w:p w:rsidR="00000000" w:rsidDel="00000000" w:rsidP="00000000" w:rsidRDefault="00000000" w:rsidRPr="00000000" w14:paraId="00000201">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правила проведения эстафет, определяет дистанцию, вместе</w:t>
            </w:r>
          </w:p>
          <w:p w:rsidR="00000000" w:rsidDel="00000000" w:rsidP="00000000" w:rsidRDefault="00000000" w:rsidRPr="00000000" w14:paraId="0000020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воспитанниками определяет систему подсчета результатов (выкладывание магнитов на доске).</w:t>
            </w:r>
          </w:p>
          <w:p w:rsidR="00000000" w:rsidDel="00000000" w:rsidP="00000000" w:rsidRDefault="00000000" w:rsidRPr="00000000" w14:paraId="0000020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Прыжки на двух ногах из обруча в обруч.</w:t>
            </w:r>
          </w:p>
          <w:p w:rsidR="00000000" w:rsidDel="00000000" w:rsidP="00000000" w:rsidRDefault="00000000" w:rsidRPr="00000000" w14:paraId="0000020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 каждой команды выполняет прыжки на двух ногах последовательно (4 обруча), обегает 5 обруч, также возвращается назад, передает эстафету следующему игроку и становится в свою колонну.</w:t>
            </w:r>
          </w:p>
          <w:p w:rsidR="00000000" w:rsidDel="00000000" w:rsidP="00000000" w:rsidRDefault="00000000" w:rsidRPr="00000000" w14:paraId="0000020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умение энергично отталкиваться двумя ногами, приземляться на носки, прыгать в середину обруча.</w:t>
            </w:r>
          </w:p>
          <w:p w:rsidR="00000000" w:rsidDel="00000000" w:rsidP="00000000" w:rsidRDefault="00000000" w:rsidRPr="00000000" w14:paraId="0000020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B">
            <w:pPr>
              <w:widowControl w:val="0"/>
              <w:spacing w:after="0" w:before="0" w:lineRule="auto"/>
              <w:ind w:left="0" w:right="0" w:firstLine="0"/>
              <w:jc w:val="both"/>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w:t>
            </w:r>
            <w:r w:rsidDel="00000000" w:rsidR="00000000" w:rsidRPr="00000000">
              <w:rPr>
                <w:rFonts w:ascii="Times New Roman" w:cs="Times New Roman" w:eastAsia="Times New Roman" w:hAnsi="Times New Roman"/>
                <w:color w:val="0000ff"/>
                <w:sz w:val="20"/>
                <w:szCs w:val="20"/>
                <w:rtl w:val="0"/>
              </w:rPr>
              <w:t xml:space="preserve"> </w:t>
            </w:r>
          </w:p>
          <w:p w:rsidR="00000000" w:rsidDel="00000000" w:rsidP="00000000" w:rsidRDefault="00000000" w:rsidRPr="00000000" w14:paraId="0000020C">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по скамейке с перекладыванием на каждый шаг мяча впереди себя и за спиной. Напоминает, что при выполнении упражнения в равновесии необходимо держать корпус прямо, смотреть вперед и не наклонять голову; опускаясь на пол, ставить ногу сначала на носок, потом на всю стопу.</w:t>
            </w:r>
          </w:p>
          <w:p w:rsidR="00000000" w:rsidDel="00000000" w:rsidP="00000000" w:rsidRDefault="00000000" w:rsidRPr="00000000" w14:paraId="0000020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3.</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Подбрасывание вверх и ловля мяча двумя руками.</w:t>
            </w:r>
          </w:p>
          <w:p w:rsidR="00000000" w:rsidDel="00000000" w:rsidP="00000000" w:rsidRDefault="00000000" w:rsidRPr="00000000" w14:paraId="0000020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бросают мяч вверх, двигаясь вперед до обруча и обратно, отдают мяч следующему игроку и становятся в конец колонны. Стараются не разводить руки в</w:t>
            </w:r>
          </w:p>
          <w:p w:rsidR="00000000" w:rsidDel="00000000" w:rsidP="00000000" w:rsidRDefault="00000000" w:rsidRPr="00000000" w14:paraId="0000020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стороны широко, держать пальцы свободно, ненапряженно. Выиграет та команда, игроки которой не уронят мяч на пол во время движения</w:t>
            </w:r>
          </w:p>
          <w:p w:rsidR="00000000" w:rsidDel="00000000" w:rsidP="00000000" w:rsidRDefault="00000000" w:rsidRPr="00000000" w14:paraId="0000021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«Найди, где спрятано» (фронтально).</w:t>
            </w:r>
          </w:p>
          <w:p w:rsidR="00000000" w:rsidDel="00000000" w:rsidP="00000000" w:rsidRDefault="00000000" w:rsidRPr="00000000" w14:paraId="00000211">
            <w:pPr>
              <w:widowControl w:val="0"/>
              <w:spacing w:after="0" w:before="0" w:line="252.00000000000003"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передвигаться по спортзалу в произвольном направлении и найти спрятанный коржин с сюрпризом – бал присуждается той команде, кто первый укажет на него.</w:t>
            </w:r>
            <w:r w:rsidDel="00000000" w:rsidR="00000000" w:rsidRPr="00000000">
              <w:rPr>
                <w:rFonts w:ascii="Times New Roman" w:cs="Times New Roman" w:eastAsia="Times New Roman" w:hAnsi="Times New Roman"/>
                <w:color w:val="0000ff"/>
                <w:sz w:val="20"/>
                <w:szCs w:val="20"/>
                <w:rtl w:val="0"/>
              </w:rPr>
              <w:t xml:space="preserve">3. Рефлексия.</w:t>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Вместе определяют команду победителя путем подсчета выставленных магнитов. Но необходимо дать возможность воспитанникам проанализировать действия команд. После ОУД воспитанники с найденным коржином возвращаются в группу.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i w:val="1"/>
                <w:sz w:val="20"/>
                <w:szCs w:val="20"/>
                <w:rtl w:val="0"/>
              </w:rPr>
              <w:t xml:space="preserve">Чтение рассказа М. Турежанова  «Помощь».</w:t>
            </w:r>
          </w:p>
          <w:p w:rsidR="00000000" w:rsidDel="00000000" w:rsidP="00000000" w:rsidRDefault="00000000" w:rsidRPr="00000000" w14:paraId="00000215">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Продолжить знакомить детей с творчеством казахско­го писателя М. Турежанова. Закрепить знания детей о литературных жанрах </w:t>
            </w:r>
            <w:r w:rsidDel="00000000" w:rsidR="00000000" w:rsidRPr="00000000">
              <w:rPr>
                <w:rFonts w:ascii="Times New Roman" w:cs="Times New Roman" w:eastAsia="Times New Roman" w:hAnsi="Times New Roman"/>
                <w:b w:val="1"/>
                <w:i w:val="1"/>
                <w:sz w:val="20"/>
                <w:szCs w:val="20"/>
                <w:rtl w:val="0"/>
              </w:rPr>
              <w:t xml:space="preserve">рассказ, загадка, пословица. </w:t>
            </w:r>
            <w:r w:rsidDel="00000000" w:rsidR="00000000" w:rsidRPr="00000000">
              <w:rPr>
                <w:rFonts w:ascii="Times New Roman" w:cs="Times New Roman" w:eastAsia="Times New Roman" w:hAnsi="Times New Roman"/>
                <w:sz w:val="20"/>
                <w:szCs w:val="20"/>
                <w:rtl w:val="0"/>
              </w:rPr>
              <w:t xml:space="preserve">Знакомить их с образом жизни людей в сельской мест­ности, трудом взрослых в летнее время. Воспитывать уважение к труду, формировать чувство любви и забот­ливого отношения к своим близким и родным на примере главного героя рассказа. Учить делиться собственным опытом заботливого отношения к своим близким и род­ным. Развивать речь, мышление, память детей. Закре­пить знакомые слова на казахском языке.</w:t>
            </w:r>
          </w:p>
          <w:p w:rsidR="00000000" w:rsidDel="00000000" w:rsidP="00000000" w:rsidRDefault="00000000" w:rsidRPr="00000000" w14:paraId="00000216">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1.Вступительная часть.</w:t>
            </w:r>
            <w:r w:rsidDel="00000000" w:rsidR="00000000" w:rsidRPr="00000000">
              <w:rPr>
                <w:rFonts w:ascii="Times New Roman" w:cs="Times New Roman" w:eastAsia="Times New Roman" w:hAnsi="Times New Roman"/>
                <w:sz w:val="20"/>
                <w:szCs w:val="20"/>
                <w:rtl w:val="0"/>
              </w:rPr>
              <w:t xml:space="preserve"> Предложить детям рассмотреть конверты, которые доставил Почтовый Сокол. В одном из конвертов лежит рассказ Мадыхата Турежанова «Помощь» (Педагог обращает внимание детей на конверт и сообщает им, что эти прекрасные горные цветы очень похожи на рассказы писателей. Воспитатель продолжает знакомить детей с новым литературным жанром – рассказом. Рассказы пишут очень талантливые и творческие люди - писатели. Они в своих рассказах описывают различные приключения, разные истории, рассказывают о жизни людей, животных и растений. Рассказы могут быть очень короткими или очень длинными. Рассказы пишут для детей и взрослых.), в другом пословицы (Символ «Солнечный дождик» - произведения малого фольклорного жанра.</w:t>
            </w:r>
          </w:p>
          <w:p w:rsidR="00000000" w:rsidDel="00000000" w:rsidP="00000000" w:rsidRDefault="00000000" w:rsidRPr="00000000" w14:paraId="00000217">
            <w:pPr>
              <w:widowControl w:val="0"/>
              <w:spacing w:after="0" w:before="0"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2.Работа с художественным произведением.</w:t>
            </w:r>
          </w:p>
          <w:p w:rsidR="00000000" w:rsidDel="00000000" w:rsidP="00000000" w:rsidRDefault="00000000" w:rsidRPr="00000000" w14:paraId="00000218">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Читает рассказ.</w:t>
            </w:r>
          </w:p>
          <w:p w:rsidR="00000000" w:rsidDel="00000000" w:rsidP="00000000" w:rsidRDefault="00000000" w:rsidRPr="00000000" w14:paraId="00000219">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Проводит словарную работу. Разъясняет детям значение новых слов: торсык, сенокос, кумыс, труженик.</w:t>
            </w:r>
          </w:p>
          <w:p w:rsidR="00000000" w:rsidDel="00000000" w:rsidP="00000000" w:rsidRDefault="00000000" w:rsidRPr="00000000" w14:paraId="0000021A">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Задаёт вопросы детям:</w:t>
            </w:r>
          </w:p>
          <w:p w:rsidR="00000000" w:rsidDel="00000000" w:rsidP="00000000" w:rsidRDefault="00000000" w:rsidRPr="00000000" w14:paraId="0000021B">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Понравился ли вам новый рассказ писателя?</w:t>
            </w:r>
          </w:p>
          <w:p w:rsidR="00000000" w:rsidDel="00000000" w:rsidP="00000000" w:rsidRDefault="00000000" w:rsidRPr="00000000" w14:paraId="0000021C">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вы можете сказать о мальчике Аргыне? Какой он?</w:t>
            </w:r>
          </w:p>
          <w:p w:rsidR="00000000" w:rsidDel="00000000" w:rsidP="00000000" w:rsidRDefault="00000000" w:rsidRPr="00000000" w14:paraId="0000021D">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вы думаете почему Аргыну захотелось поехать с дедушкой на сенокос?</w:t>
            </w:r>
          </w:p>
          <w:p w:rsidR="00000000" w:rsidDel="00000000" w:rsidP="00000000" w:rsidRDefault="00000000" w:rsidRPr="00000000" w14:paraId="0000021E">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Вспомните, какие добрые дела сделал мальчик для своих родных?</w:t>
            </w:r>
          </w:p>
          <w:p w:rsidR="00000000" w:rsidDel="00000000" w:rsidP="00000000" w:rsidRDefault="00000000" w:rsidRPr="00000000" w14:paraId="0000021F">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вы помогаете своим бабушкам и дедушкам? Расскажите как вы заботитесь о своих близких и родных?</w:t>
            </w:r>
          </w:p>
          <w:p w:rsidR="00000000" w:rsidDel="00000000" w:rsidP="00000000" w:rsidRDefault="00000000" w:rsidRPr="00000000" w14:paraId="00000220">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221">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3.Работа с малым фольклорным жанром.</w:t>
            </w:r>
            <w:r w:rsidDel="00000000" w:rsidR="00000000" w:rsidRPr="00000000">
              <w:rPr>
                <w:rFonts w:ascii="Times New Roman" w:cs="Times New Roman" w:eastAsia="Times New Roman" w:hAnsi="Times New Roman"/>
                <w:sz w:val="20"/>
                <w:szCs w:val="20"/>
                <w:rtl w:val="0"/>
              </w:rPr>
              <w:t xml:space="preserve"> Педагог открывает второй конверт. Выясняют, что в нём находятся пословицы.</w:t>
            </w:r>
          </w:p>
          <w:p w:rsidR="00000000" w:rsidDel="00000000" w:rsidP="00000000" w:rsidRDefault="00000000" w:rsidRPr="00000000" w14:paraId="00000222">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Воспитатель поясняет значение каждой пословицы и просит запомнить их и использовать в своей речи. </w:t>
            </w:r>
          </w:p>
          <w:p w:rsidR="00000000" w:rsidDel="00000000" w:rsidP="00000000" w:rsidRDefault="00000000" w:rsidRPr="00000000" w14:paraId="00000223">
            <w:pPr>
              <w:widowControl w:val="0"/>
              <w:spacing w:after="0" w:before="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4.Заключительная часть. </w:t>
            </w:r>
            <w:r w:rsidDel="00000000" w:rsidR="00000000" w:rsidRPr="00000000">
              <w:rPr>
                <w:rFonts w:ascii="Times New Roman" w:cs="Times New Roman" w:eastAsia="Times New Roman" w:hAnsi="Times New Roman"/>
                <w:sz w:val="20"/>
                <w:szCs w:val="20"/>
                <w:rtl w:val="0"/>
              </w:rPr>
              <w:t xml:space="preserve">Воспитатель благодарит детей за работу и поощряет их.</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Музыка</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Встреча с феей Музыки. Цель: добиваться ритмичного, четкого, бодрого шага; учить слушать музыку и воспринимать ее характер; развивать вокально-хоровые умения.</w:t>
            </w:r>
          </w:p>
          <w:p w:rsidR="00000000" w:rsidDel="00000000" w:rsidP="00000000" w:rsidRDefault="00000000" w:rsidRPr="00000000" w14:paraId="00000227">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Организационный момент «Марш» Т. Ломовой. Педагог предлагает детям идти бодрым шагом в колонне по одному и остановиться с окончанием музыки. 2. Основная часть Педагог читает письмо от маленькой Домисольки, в котором она приглашает детей совершить путешествие в страну Ее Величества Музыки. Дорога лежит через узкие тропинки и высокие кочки. Музыкально-ритмические движения: «Побегаем, попрыгаем» С. Соснина. Педагог предлагает детям легко на носочках пробежать по тропинкам, и мягко попрыгать с кочки на кочку. Обращает внимание детей на звучание волшебной музыки «Вальса» Р. Глиэра и предлагает покружиться парами. Слушание: «Звуки музыки» З.Я. Роот. Наконец-то мы пришли, Фею Музыки нашли. Мы послушаем сейчас, Как звучит она для нас. Педагог предлагает прослушать песню, определить характер музыки и содержание текста. Развитие слуха и голоса: «Чудо-музыка» Т. Кулиновой. Педагог исполняет попевку и предлагает детям точно интонировать поступенное движение мелодии снизу вверх и сверху вниз. Пение: «Песенка про песенку» Т. Кулиновой. Педагог знакомит детей с новой песней и проводит беседу по содержанию и характеру мелодии. Танец: «Потанцуй со мной, дружок» – английская народная песня в обр. И. Арсеева. Любим музыку, друзья, Нам без музыки нельзя. Становись скорей в кружок, Потанцуй со мной, дружок. Педагог просит детей встать парами по кругу, знакомит с движениями танца и напоминает, что такое музыкальное вступление. Подвижная игра: «Ловишка» Й. Гайдна. 36 Педагог знакомит детей с правилами игры, предлагает передать словами и хлопками ритмический рисунок мелодии. 3. Рефлексия. Педагог подводит итоги, делает краткий анализ детской деятельности. Дети высказывают свое мнение, рассказывают о том, что им особенно понравилось и запомнилось.</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sz w:val="20"/>
                <w:szCs w:val="20"/>
                <w:rtl w:val="0"/>
              </w:rPr>
              <w:t xml:space="preserve">Основы математики</w:t>
            </w:r>
          </w:p>
          <w:p w:rsidR="00000000" w:rsidDel="00000000" w:rsidP="00000000" w:rsidRDefault="00000000" w:rsidRPr="00000000" w14:paraId="000002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Объединение в группы по общему свойству. Цель: научить детей находить общее свойство группы (множества) предметов, объединять в группы по какому-либо свойству</w:t>
            </w:r>
          </w:p>
          <w:p w:rsidR="00000000" w:rsidDel="00000000" w:rsidP="00000000" w:rsidRDefault="00000000" w:rsidRPr="00000000" w14:paraId="0000022A">
            <w:pPr>
              <w:widowControl w:val="0"/>
              <w:spacing w:line="259" w:lineRule="auto"/>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Мотивационно-побудительный. Открывает на доске или приносит корзину со счетным материалом (плоским или объемным): фрукты, овощи, сладости, арбуз. Предлагает детям начать игру «Поможем маме накрыть на стол». Проявляют интерес к игровой ситуации. 2.Основная часть. Организационно-поисковый. – Поможем маме разобрать корзину и разложить предметы на группы. Попробуем сделать вместе. – Какие варианты вы можете предложить? Помогает детям раскладывать множество на подмножества: овощи, фрукты, сладости, арбуз. – Сколько у нас фруктов? Мы можем сказать, что их много или несколько. – Сколько овощей (сладостей)? – Что можно сказать про арбуз? Сколько арбузов? Затрудняются ответить на вопрос – к какой группе отнести арбуз. Выделяют арбуз отдельно – он один. Используют в речи слова «много» и «несколько». Сопоставляют по количеству: фруктов много, а арбуз – один. Овощей много, а арбуз один и т.д. Для того, чтобы показать, что группу предметов можно навать словом – одна, надо продолжить работу с аналогичными картинками. Педагог показывает корзину яблок – это одна корзина. Педагог показывает иллюстрацию или фотографию, которую подбирает к занятию заранее. – Сколько яблок (корзин с яблоками) собрали дети? (Дети в саду собрали много корзин.) Работа в рабочей тетради. Предлагает выполнить задание №1, как продолжение коллективной работы. Соедини фрукты красным карандашом, овощи – зеленым, сладости – синим. Назови все красные предметы, затем – все зеленые. Выполняют задание. Физминутка для мелкой моторики руки. Повторяют упражнения с пальчиками: 1 2 3 Предлагает детям выполнить следующие упражнения: «Зайчик» – пальцы сжаты в кулачок. 1. Ребенок выпрямляет и разводит в стороны указательный и средний пальцы. «Зайка» вытянул уши. 2. «Кольцо» – пальцы сжаты в кулачок. Ребенок выпрямляет большой и указательный пальцы, а затем их соединяет. 3. «Пальчики поздоровались» – ладони рук с поднятыми пальцами напротив друг друга. 26 Педагог предлагает выполнить задание №2, в котором нужно назвать, что изображено на картинке. – Фрукты одинаковые по размеру? Предлагает ракрасить по одному большому фрукту каждого вида. Дает время на индивидуальное выполнение задания. Задает вопрос: – Сколько яблок в каждой группе – маленьких и больших? Добивается использования в речи слов «несколько» или «много», «один». Выполняют задание – раскрашивают один предмет и много (несколько), дают название группе предметов: «Маленькие яблоки и одно большое яблоко» «Маленькие груши и одна большая». Предлагает выполнить задание №3, в котором нужно положить много яблок в корзину слева, а одно большое – в корзину справа. Наклеить их. 3. Рефлексия. Педагог подводит итог. Поощряет детей за участие в «помощи маме». Предлагает поделиться впечатлениями о занятии. Дети делятся впечатлениями. Педагог благодарит детей за хорошее выполнение задания, учит аккуратно складывать учебные принадлежности после занятия. Дети складывают принадлежности на край стола.</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4.физкультура по плану специалиста</w:t>
            </w:r>
            <w:r w:rsidDel="00000000" w:rsidR="00000000" w:rsidRPr="00000000">
              <w:rPr>
                <w:rFonts w:ascii="Times New Roman" w:cs="Times New Roman" w:eastAsia="Times New Roman" w:hAnsi="Times New Roman"/>
                <w:b w:val="1"/>
                <w:color w:val="0000ff"/>
                <w:sz w:val="20"/>
                <w:szCs w:val="20"/>
                <w:rtl w:val="0"/>
              </w:rPr>
              <w:t xml:space="preserve">Секрет здоровья – игры на свежем воздухе.Цель: обучение навыкам игры в футбол.Задачи: продолжать учить вести футбольный мяч внутренней стороной подъема левой и правой ноги в прямом направлении. Продолжать формировать умение сохранять равновесие при ходьбе по бревну с мешочком на голове. Продолжать упражнять в беге в медленном темпе. Развивать ориентировку в пространстве, ловкость, быстроту.</w:t>
            </w:r>
            <w:r w:rsidDel="00000000" w:rsidR="00000000" w:rsidRPr="00000000">
              <w:rPr>
                <w:rFonts w:ascii="Times New Roman" w:cs="Times New Roman" w:eastAsia="Times New Roman" w:hAnsi="Times New Roman"/>
                <w:b w:val="1"/>
                <w:color w:val="0000ff"/>
                <w:rtl w:val="0"/>
              </w:rPr>
              <w:t xml:space="preserve">Воспитывать ценностное отношение к своему здоровью </w:t>
            </w:r>
          </w:p>
          <w:p w:rsidR="00000000" w:rsidDel="00000000" w:rsidP="00000000" w:rsidRDefault="00000000" w:rsidRPr="00000000" w14:paraId="0000022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2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2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Рассказывает воспитанникам о благотворном влиянии игр на свежем воздухе на</w:t>
            </w:r>
          </w:p>
          <w:p w:rsidR="00000000" w:rsidDel="00000000" w:rsidP="00000000" w:rsidRDefault="00000000" w:rsidRPr="00000000" w14:paraId="0000023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здоровье человека. Напоминает о технике безопасности при выполнении упражнений на площадке.</w:t>
            </w:r>
          </w:p>
          <w:p w:rsidR="00000000" w:rsidDel="00000000" w:rsidP="00000000" w:rsidRDefault="00000000" w:rsidRPr="00000000" w14:paraId="0000023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колонну по одному, ходьба обычная, ходьба в приседе и полуприседе. Ходьба спиной вперед – 4м. Воспитанники должны применять соответствующую каждому виду ходьбы амплитуду рук.</w:t>
            </w:r>
          </w:p>
          <w:p w:rsidR="00000000" w:rsidDel="00000000" w:rsidP="00000000" w:rsidRDefault="00000000" w:rsidRPr="00000000" w14:paraId="00000232">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медленном темпе (1.5 минуты).</w:t>
            </w:r>
          </w:p>
          <w:p w:rsidR="00000000" w:rsidDel="00000000" w:rsidP="00000000" w:rsidRDefault="00000000" w:rsidRPr="00000000" w14:paraId="00000233">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движение рук и шагов: руки движутся вперед-вверх до уровня груди несколько внутрь, затем отводятся локтями назад в сторону. Шаги делать короткие, ногу ставить на переднюю часть стопы.</w:t>
            </w:r>
          </w:p>
          <w:p w:rsidR="00000000" w:rsidDel="00000000" w:rsidP="00000000" w:rsidRDefault="00000000" w:rsidRPr="00000000" w14:paraId="00000234">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после бега – элементы у-шу (выполнять 3 раза).</w:t>
            </w:r>
          </w:p>
          <w:p w:rsidR="00000000" w:rsidDel="00000000" w:rsidP="00000000" w:rsidRDefault="00000000" w:rsidRPr="00000000" w14:paraId="00000235">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moiop87bifsa" w:id="12"/>
            <w:bookmarkEnd w:id="12"/>
            <w:r w:rsidDel="00000000" w:rsidR="00000000" w:rsidRPr="00000000">
              <w:rPr>
                <w:rFonts w:ascii="Times New Roman" w:cs="Times New Roman" w:eastAsia="Times New Roman" w:hAnsi="Times New Roman"/>
                <w:color w:val="0000ff"/>
                <w:sz w:val="20"/>
                <w:szCs w:val="20"/>
                <w:rtl w:val="0"/>
              </w:rPr>
              <w:t xml:space="preserve">Очищающее «ха» – дыхание.</w:t>
            </w:r>
          </w:p>
          <w:p w:rsidR="00000000" w:rsidDel="00000000" w:rsidP="00000000" w:rsidRDefault="00000000" w:rsidRPr="00000000" w14:paraId="0000023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Встать прямо, ноги на ширине плеч. Руки перед собой, вдох свободный, глубокий. Выдох энергичный, опуская руки и наклоняясь вперед. Отдохнуть в течение 2-3 дыхательных циклов.</w:t>
            </w:r>
          </w:p>
          <w:p w:rsidR="00000000" w:rsidDel="00000000" w:rsidP="00000000" w:rsidRDefault="00000000" w:rsidRPr="00000000" w14:paraId="00000237">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ohcl9ehuss09" w:id="13"/>
            <w:bookmarkEnd w:id="13"/>
            <w:r w:rsidDel="00000000" w:rsidR="00000000" w:rsidRPr="00000000">
              <w:rPr>
                <w:rFonts w:ascii="Times New Roman" w:cs="Times New Roman" w:eastAsia="Times New Roman" w:hAnsi="Times New Roman"/>
                <w:color w:val="0000ff"/>
                <w:sz w:val="20"/>
                <w:szCs w:val="20"/>
                <w:rtl w:val="0"/>
              </w:rPr>
              <w:t xml:space="preserve">Энергетизирующее дыхание.</w:t>
            </w:r>
          </w:p>
          <w:p w:rsidR="00000000" w:rsidDel="00000000" w:rsidP="00000000" w:rsidRDefault="00000000" w:rsidRPr="00000000" w14:paraId="0000023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Полный вдох, дыхание задержать, сколько можно. Рот сложить трубочкой, выдохнуть воздух за 3 резких выдоха, словно пытаясь задуть свечу.</w:t>
            </w:r>
          </w:p>
          <w:p w:rsidR="00000000" w:rsidDel="00000000" w:rsidP="00000000" w:rsidRDefault="00000000" w:rsidRPr="00000000" w14:paraId="00000239">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vvfxow6mbwqp" w:id="14"/>
            <w:bookmarkEnd w:id="14"/>
            <w:r w:rsidDel="00000000" w:rsidR="00000000" w:rsidRPr="00000000">
              <w:rPr>
                <w:rFonts w:ascii="Times New Roman" w:cs="Times New Roman" w:eastAsia="Times New Roman" w:hAnsi="Times New Roman"/>
                <w:color w:val="0000ff"/>
                <w:sz w:val="20"/>
                <w:szCs w:val="20"/>
                <w:rtl w:val="0"/>
              </w:rPr>
              <w:t xml:space="preserve">Стимулирующее, шипящее дыхание.</w:t>
            </w:r>
          </w:p>
          <w:p w:rsidR="00000000" w:rsidDel="00000000" w:rsidP="00000000" w:rsidRDefault="00000000" w:rsidRPr="00000000" w14:paraId="0000023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Гармонично полный вдох, задержка и растянутый выдох через рот. Воздух выходит последовательно, издавая свистящий «с». Сопротивление выходящему воздуху создает язык.</w:t>
            </w:r>
          </w:p>
          <w:p w:rsidR="00000000" w:rsidDel="00000000" w:rsidP="00000000" w:rsidRDefault="00000000" w:rsidRPr="00000000" w14:paraId="0000023B">
            <w:pPr>
              <w:widowControl w:val="0"/>
              <w:spacing w:after="0" w:before="0" w:line="235.2"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по бревну с мешочком на голове, руки в стороны (поточный способ 3 раза). При показе упражнения одним из воспитанников, анализирует причину падения мешочка с головы – акцентирует внимание на положении корпуса и головы (если наклонить голову вниз, то с  головы упадет мешочек).</w:t>
            </w:r>
          </w:p>
          <w:p w:rsidR="00000000" w:rsidDel="00000000" w:rsidP="00000000" w:rsidRDefault="00000000" w:rsidRPr="00000000" w14:paraId="0000023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технике безопасности на бревне, оказывает страховку при необходимости. Футбол – ведение мяча внутренней стороной подъема левой или правой ноги в прямом направлении 4 раза.</w:t>
            </w:r>
          </w:p>
          <w:p w:rsidR="00000000" w:rsidDel="00000000" w:rsidP="00000000" w:rsidRDefault="00000000" w:rsidRPr="00000000" w14:paraId="0000023D">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выстраиваютс в колонны и стартуют по одному, соревнуясь между собой. Игрок ведет футбольный мяч до поворотной отметки и возвращается на свое место, после чего начинает движение другой.</w:t>
            </w:r>
          </w:p>
          <w:p w:rsidR="00000000" w:rsidDel="00000000" w:rsidP="00000000" w:rsidRDefault="00000000" w:rsidRPr="00000000" w14:paraId="0000023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мяч должен находиться у середины стопы любой ноги, которую надо двигать вперед, равномерно и последовательно нанося легкие удары по мячу.</w:t>
            </w:r>
          </w:p>
          <w:p w:rsidR="00000000" w:rsidDel="00000000" w:rsidP="00000000" w:rsidRDefault="00000000" w:rsidRPr="00000000" w14:paraId="0000023F">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rr1u9z6clz43" w:id="15"/>
            <w:bookmarkEnd w:id="15"/>
            <w:r w:rsidDel="00000000" w:rsidR="00000000" w:rsidRPr="00000000">
              <w:rPr>
                <w:rFonts w:ascii="Times New Roman" w:cs="Times New Roman" w:eastAsia="Times New Roman" w:hAnsi="Times New Roman"/>
                <w:color w:val="0000ff"/>
                <w:sz w:val="20"/>
                <w:szCs w:val="20"/>
                <w:rtl w:val="0"/>
              </w:rPr>
              <w:t xml:space="preserve">Подвижная игра «Удочка». ( 3 раза)</w:t>
            </w:r>
          </w:p>
          <w:p w:rsidR="00000000" w:rsidDel="00000000" w:rsidP="00000000" w:rsidRDefault="00000000" w:rsidRPr="00000000" w14:paraId="0000024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стоят по кругу, в центре круга – педагог. Он держит в руках веревку, на конце которой привязан мешочек с песком. Педагог вращает веревку с мешочком по кругу над самой землей, а дети подпрыгивают вверх, стараясь, чтобы мешочек не задел их ног.</w:t>
            </w:r>
          </w:p>
          <w:p w:rsidR="00000000" w:rsidDel="00000000" w:rsidP="00000000" w:rsidRDefault="00000000" w:rsidRPr="00000000" w14:paraId="0000024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Предварительно педагог объясняет детям, как надо подпрыгивать: сильно оттолкнуться и подобрать ноги.</w:t>
            </w:r>
          </w:p>
          <w:p w:rsidR="00000000" w:rsidDel="00000000" w:rsidP="00000000" w:rsidRDefault="00000000" w:rsidRPr="00000000" w14:paraId="0000024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Время от времени необходимо делать в игре паузы, чтобы дать детям отдохнуть.</w:t>
            </w:r>
          </w:p>
          <w:p w:rsidR="00000000" w:rsidDel="00000000" w:rsidP="00000000" w:rsidRDefault="00000000" w:rsidRPr="00000000" w14:paraId="00000243">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fjlic0foq67g" w:id="16"/>
            <w:bookmarkEnd w:id="16"/>
            <w:r w:rsidDel="00000000" w:rsidR="00000000" w:rsidRPr="00000000">
              <w:rPr>
                <w:rFonts w:ascii="Times New Roman" w:cs="Times New Roman" w:eastAsia="Times New Roman" w:hAnsi="Times New Roman"/>
                <w:color w:val="0000ff"/>
                <w:sz w:val="20"/>
                <w:szCs w:val="20"/>
                <w:rtl w:val="0"/>
              </w:rPr>
              <w:t xml:space="preserve">2«Гимнастика мозга» выполнять по 5 раз. Упражнение «Кнопки баланса».</w:t>
            </w:r>
          </w:p>
          <w:p w:rsidR="00000000" w:rsidDel="00000000" w:rsidP="00000000" w:rsidRDefault="00000000" w:rsidRPr="00000000" w14:paraId="0000024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принимают   исходное   положение   «Основная   стойка». Надавливают пальцами правой руки за правым ухом в углублении у основания черепа, а левую руку</w:t>
            </w:r>
          </w:p>
          <w:p w:rsidR="00000000" w:rsidDel="00000000" w:rsidP="00000000" w:rsidRDefault="00000000" w:rsidRPr="00000000" w14:paraId="00000245">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кладут на пупок. «Вдыхают» энергию. Минутой позже надавливают в углублении за левым ухом и «вдыхают» энергию.</w:t>
            </w:r>
          </w:p>
          <w:p w:rsidR="00000000" w:rsidDel="00000000" w:rsidP="00000000" w:rsidRDefault="00000000" w:rsidRPr="00000000" w14:paraId="00000246">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tvk1g3jaz0to" w:id="17"/>
            <w:bookmarkEnd w:id="17"/>
            <w:r w:rsidDel="00000000" w:rsidR="00000000" w:rsidRPr="00000000">
              <w:rPr>
                <w:rFonts w:ascii="Times New Roman" w:cs="Times New Roman" w:eastAsia="Times New Roman" w:hAnsi="Times New Roman"/>
                <w:color w:val="0000ff"/>
                <w:sz w:val="20"/>
                <w:szCs w:val="20"/>
                <w:rtl w:val="0"/>
              </w:rPr>
              <w:t xml:space="preserve">Упражнение «Энергетические зевоты».</w:t>
            </w:r>
          </w:p>
          <w:p w:rsidR="00000000" w:rsidDel="00000000" w:rsidP="00000000" w:rsidRDefault="00000000" w:rsidRPr="00000000" w14:paraId="00000247">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зевание. Надавливают кончиками пальцев на любые напряженные места на челюстях с обеих сторон. Делают глубокий,расслабляющий, зевающий звук, мягко  удаляющийнапряжение.</w:t>
            </w:r>
          </w:p>
          <w:p w:rsidR="00000000" w:rsidDel="00000000" w:rsidP="00000000" w:rsidRDefault="00000000" w:rsidRPr="00000000" w14:paraId="00000248">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yp3ig3cmiiul" w:id="18"/>
            <w:bookmarkEnd w:id="1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49">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продолжить фразу «Для здоровья полезно…», передавая футбольный мяч по кругу.</w:t>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 музыка</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На Мишуткиной полянке. Цель: учить детей весело исполнять песни, развивать умение чисто интонировать мелодию; развивать умение соотносить художественный музыкальный образ с явлениями и образами действительности</w:t>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Организационный момент «Игра» Т. Ломовой. Педагог предлагает детям двигаться по кругу поскоками с ноги на ногу. 2. Основная часть Педагог зовет детей пойти в гости к Мишутке на осеннюю полянку. Музыкально-ритмические движения: «Лендлер» Л. Бетховена. Педагог предлагает детям взяться за руки и отправиться на осеннюю полянку извилистой тропинкой. «Танец медвежат» Х. Сетекова. Педагог загадывает загадку: Возле леса на опушке, Трое их живет в избушке. Там три стула и три кружки, Три кровати, три подушки. Угадайте без подсказки, Кто герои этой сказки? (Три медведя) Как называется сказка? Педагог предлагает детям развеселить медвежат и научить их весело танцевать. (Дети выставляют поочередно правую и левую ногу на пятку в первой части музыкального отрывка, во второй части медленно кружатся, переваливаясь с ноги на ногу, как «медвежата».) Развитие чувства ритма: «Ехали медведи» М. Андреева. 38 Педагог знакомит детей с новой песенкой, исполняет ее, беседует о содержании. Предлагает детям прохлопать ритмический рисунок. Слушание: «Белка» Н. Римского-Корсакова (отрывок из оперы «Сказка о царе Салтане»). Педагог говорит, что к Мишутке в гости на полянку прибежала белочка. Предлагает детям послушать пьесу, показывает портрет композитора. Обращает внимание на легкое, изящное звучание музыки в высоком регистре, передающей образ сказочной белочки. Развитие слуха и голоса: «Василек», русская народная песня. Педагог предлагает детям послушать и спеть новую распевку, показать рукой движение мелодии. Пение: «На прогулку под дождем» В. Николаева. Педагог проводит с детьми беседу об осеннем дождике, знакомит детей с новой песней, разучивает слова и мелодию. «Песенка о песенке» Т. Кулиновой. Дети слушают музыку. Педагог предлагает детям вспомнить название песенки и исполнить ее всей группой или подгруппами по 3-4 человека. Петь легким, подвижным звуком. Танец: «Хлоп-хлоп-хлоп», обр. А. Роомере (эстонская народная мелодия) Педагог зовет детей встать парами по кругу и разучить веселый танец. На Мишуткиной полянке Очень весело с утра. И поет, и веселится, И танцует детвора. Показывает танцевальные движения и разучивает их с детьми. Подвижная игра: «Оркестр», укр. нар. мел. в обр. Т. Ломовой. На Мишуткиной полянке Очень весело с утра. А теперь настало время – Поиграть в «оркестр» друзья! Педагог объясняет детям правила игры, раздает музыкальные инструменты. Дети считалкой выбирают ведущего «дирижера», ритмично играют на музыкальном инструменте по взмаху «дирижерской» палочки. 3. Рефлексия Педагог подводит итог, поощряет. Если на занятии было интересно, похлопать в ладоши, неинтересно – потопать ножками.</w:t>
            </w:r>
          </w:p>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ff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0"/>
                <w:szCs w:val="20"/>
                <w:u w:val="none"/>
                <w:shd w:fill="auto" w:val="clear"/>
                <w:vertAlign w:val="baseline"/>
                <w:rtl w:val="0"/>
              </w:rPr>
              <w:t xml:space="preserve">4. казахский язык по плану специалиста</w:t>
            </w:r>
          </w:p>
          <w:p w:rsidR="00000000" w:rsidDel="00000000" w:rsidP="00000000" w:rsidRDefault="00000000" w:rsidRPr="00000000" w14:paraId="00000250">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Біздің топ.</w:t>
            </w:r>
          </w:p>
          <w:p w:rsidR="00000000" w:rsidDel="00000000" w:rsidP="00000000" w:rsidRDefault="00000000" w:rsidRPr="00000000" w14:paraId="00000251">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топтағы заттардың атауын еске түсіру, жекеше- көпше түрде айтуға үйрету.</w:t>
            </w:r>
          </w:p>
          <w:p w:rsidR="00000000" w:rsidDel="00000000" w:rsidP="00000000" w:rsidRDefault="00000000" w:rsidRPr="00000000" w14:paraId="00000252">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 Сәлеметсіңдер ме, балалар? Шаттық шеңбері: шеңбер құрып, педагог балалармен бірге қимылмен қайталайды. Біз балдырған тең басқан, Дос құшағын кең ашқан. Тілегіміз – тыныштық, Ашық болсын кең аспан. Мықты болсын іргеміз, Бәріміз де біргеміз. Педагог өткен тақырыпты қайталап, балаларға сұрақтар қояды. – Балабақша қызметкерлерін атаймыз? – Тәрбиеші, меңгеруші, әдіскер, мейірбике т.б.</w:t>
            </w:r>
          </w:p>
          <w:p w:rsidR="00000000" w:rsidDel="00000000" w:rsidP="00000000" w:rsidRDefault="00000000" w:rsidRPr="00000000" w14:paraId="00000253">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Негізгі кезең: Дидактикалық ойын: «Саяхаттау» балалар топтарына саяхатқа шығады. Педагог балаларды саяхатқа дайындалуды ұсынады, саяхатқа автобуспен барамыз (автобустың дауысы үнтаспамен қойылады). Балалармен бірге тақпақты қайталайды. Тамаша ғой бақшамыз, Саяхатқа шығамыз. Алға басып келеміз, Бәрін, бәрін білеміз. Слайд: «Балабақша бөлмелеріне саяхат». Бұл – сендердің топтарың. Педагог балалардың назарын Не? Нелер? сұрақтарына аударады. – Топта не бар? – Топта ойыншықтар бар. – Қандай ойыншықтар бар? – Қуыршақ, мәшине ... – Топта тағы не бар? – Мынау не? Балалар өздеріне таныс Мынау – үстел сөзін айтады.  – ү- ү- үс –үс-тел (айнамен жұмыс) – Мынау орындык. – Мынау нелер? – Үстелдер. – Мынау – кереует – Мынау – кереутеттер – Кереуеттер қай бөлмеде? – Ұйықтайтын бөлмеде. – Ойыншықтар қайда? – Ойын бұрышында. – Мынау нелер? – Гүлдер. – Гүлдер табиғат бұрышында тұрады. Балалар педагогтің соңынан сөздер мен сөйлемдерді қайталайды. Сөздерді бекіту Сөздік ойын: «Жалғасын тап». Суреттерді көрсетіп, сөзді жалғап сөйлем құрап үйрету. Балабақша ..... (әдемі, жарық, таза) Біздің ... (топ) Біздің топта... (ойыншықтар көп) Біздің топта.... (үстел, орындық, кереует бар) Табиғат бұрышында ..... бар (гүлдер) Жаңылтпашты қайталау: педагог балалармен бірге жаңылпашты қайталайды, балаларға жылдам айтуды ұсынады). Біздің топта топ бала Жарыста Топтала жүгірді. Жартылай ұл бала жүгірді. Жартылай қыз бала жүгірді. Педагог балаларға өздеріне таныс сөздерді айтуларын сұрайды. Балалар топ, ұл, қыз сөздерін айтады. Сергіту сәті: Бір-бірімен сыйласты, Тату жүрміз бәріміз. Бал достықтың ұясы – Біздің балабақшамыз. Жұмыс дәптерімен жұмыс. 1-тапсырма. – Суретке қарап, сұраққа жауап бер. Топта не бар? – Топта ойын бұрышы бар. – Топта табиғат бұрышы бар. – Топта ұйықтайтын бөлме бар. т.б. 2-тапсырма. Ойын: «Дұрыс па, бұрыс па?» Заттардың жекеше, көпше түрлерін ата? Сұрақтарға жауап беру, жекеше көпше түрді бекіту. – Мынау не? – Бұл – орындық, бұл – орындықтар. – Бұл – есік, бұл – есіктер. – Бұл – терезе, бұл – терезелер. – Бұл кілем, бұл – кілемдер. Педагог жеке жұмыс жүргізеді.</w:t>
            </w:r>
          </w:p>
          <w:p w:rsidR="00000000" w:rsidDel="00000000" w:rsidP="00000000" w:rsidRDefault="00000000" w:rsidRPr="00000000" w14:paraId="00000254">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w:t>
            </w:r>
          </w:p>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Рефлексия: Педагог қорытындылау. Бағалау, мадақтау.</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3.лепка</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Тема: </w:t>
            </w:r>
            <w:r w:rsidDel="00000000" w:rsidR="00000000" w:rsidRPr="00000000">
              <w:rPr>
                <w:rFonts w:ascii="Times New Roman" w:cs="Times New Roman" w:eastAsia="Times New Roman" w:hAnsi="Times New Roman"/>
                <w:sz w:val="20"/>
                <w:szCs w:val="20"/>
                <w:rtl w:val="0"/>
              </w:rPr>
              <w:t xml:space="preserve">Лепить очень интрересно</w:t>
            </w: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Цель: Закрепление умения лепить знакомые предметы круглой и овальной формы</w:t>
            </w:r>
          </w:p>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Сюрпризный момент. Стук в дверь. Входит Королева Осень с корзиной фруктов в руках. Обращает внимание детей на гостью, она пришла с сюрпризом. 2. Основная часть Проводит беседу об осени с использованием видеоролика. После просмотра обращает внимание на рабочую тетрадь, с. 4, задает вопросы: Какое время года изображено на этом рисунке? Что вы видите на рисунке, какие фрукты собирают ежи? Словарная работа: витамины. Знаете ли вы, чем полезны фрукты? Королева Осень показывает детям фрукты, уточняет у них, как называются, какой формы, на какую геометрическую фигуру похожи. Полилингвальный компонент: жеміс – фрукты – fruit; алма – яблоко– apple; алмұрт – груша – pear. Предлагает вылепить яблоко и грушу. Объясняет порядок выполнения работы (см. на образец на с.5 в рабочей тетради № 1). 1. Сначала возьмем кусочек красного пластилина, размягчим его, разминая в ладонях, а затем скатаем шарик. Надавливая большим пальцем, делаем углубление, формируем яблоко. Для веточки используем веточку дерева. 2. Затем берем кусочек зеленого пластилина, скатываем в ладонях шарик, кладем на дощечку и расплющиваем его, придаем форму овала. Посмотрите на образец 2. Кончиком стеки вырезаем форму листочка. 3. Образец 3. Прикрепляем листочек к веточке. Яблоко готово. Физминутка Вот так яблоко! Оно соку сладкого полно. Руку протяните, Яблоко сорвите. Стал ветер веточку качать, Трудно яблоко достать. Подпрыгну, руку протяну И быстро яблоко сорву! 24 Вот так яблоко! Оно соку сладкого полно. Продолжает объяснение. 4. Приступим к лепке груши. Возьмем кусочек желтого пластилина, разомнем в ладонях. Сформируем колбаску. Придавливая верхнюю часть колбаски, придадим ей форму груши. 5. С помощью большого пальца выдавливаем углубление для веточки. Прикрепляем веточку так же, как и веточку яблока. 6. Берем небольшой кусочек зеленого пластилина, скатываем шарик, расплющиваем. С помощью стеки вырезаем листочек и прикрепляем его к ветке (см. предыдущий образец). Проводит индивидуальную работу. Королева Осень рассматривают работы детей, поощряет детей.</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ff"/>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ff"/>
                <w:sz w:val="20"/>
                <w:szCs w:val="20"/>
                <w:u w:val="none"/>
                <w:shd w:fill="auto" w:val="clear"/>
                <w:vertAlign w:val="baseline"/>
                <w:rtl w:val="0"/>
              </w:rPr>
              <w:t xml:space="preserve">4 физкультура по плану педагога</w:t>
            </w:r>
          </w:p>
          <w:p w:rsidR="00000000" w:rsidDel="00000000" w:rsidP="00000000" w:rsidRDefault="00000000" w:rsidRPr="00000000" w14:paraId="0000025B">
            <w:pPr>
              <w:widowControl w:val="0"/>
              <w:spacing w:after="240" w:lineRule="auto"/>
              <w:rPr>
                <w:rFonts w:ascii="Times New Roman" w:cs="Times New Roman" w:eastAsia="Times New Roman" w:hAnsi="Times New Roman"/>
                <w:b w:val="1"/>
                <w:color w:val="0000ff"/>
              </w:rPr>
            </w:pPr>
            <w:r w:rsidDel="00000000" w:rsidR="00000000" w:rsidRPr="00000000">
              <w:rPr>
                <w:rFonts w:ascii="Times New Roman" w:cs="Times New Roman" w:eastAsia="Times New Roman" w:hAnsi="Times New Roman"/>
                <w:b w:val="1"/>
                <w:color w:val="0000ff"/>
                <w:sz w:val="20"/>
                <w:szCs w:val="20"/>
                <w:rtl w:val="0"/>
              </w:rPr>
              <w:t xml:space="preserve">Тема: Учимся управлять своим поведением и эмоциями.Цель: закрепление навыков перебрасывания мяча друг другу, снижение агрессии.Задачи: учить прыгать на двух ногах с мешочком, зажатым между колен, с продвижением вперед на расстояние 3 м. Упражнять в прыжках на двух ногах «змейкой» между предметами, продолжать формирование навыка энергичного одновременного отталкивания двух ног от пола. Упражнять в перебрасывании мяча друг другу в парах с расстояния 1,5м, совершенствовать умение сохранять направление броска. Развивать ловкость, глазомер,  ориентировку в пространстве зала. Воспитывать</w:t>
            </w:r>
            <w:r w:rsidDel="00000000" w:rsidR="00000000" w:rsidRPr="00000000">
              <w:rPr>
                <w:rFonts w:ascii="Times New Roman" w:cs="Times New Roman" w:eastAsia="Times New Roman" w:hAnsi="Times New Roman"/>
                <w:b w:val="1"/>
                <w:color w:val="0000ff"/>
                <w:rtl w:val="0"/>
              </w:rPr>
              <w:t xml:space="preserve">доброжелательность, способствовать снижению уровня агрессивности и эмпатии</w:t>
            </w:r>
          </w:p>
          <w:p w:rsidR="00000000" w:rsidDel="00000000" w:rsidP="00000000" w:rsidRDefault="00000000" w:rsidRPr="00000000" w14:paraId="0000025C">
            <w:pPr>
              <w:widowControl w:val="0"/>
              <w:spacing w:after="0" w:before="0" w:line="297.8181818181818"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5D">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dpioaxee1hxe" w:id="19"/>
            <w:bookmarkEnd w:id="19"/>
            <w:r w:rsidDel="00000000" w:rsidR="00000000" w:rsidRPr="00000000">
              <w:rPr>
                <w:rFonts w:ascii="Times New Roman" w:cs="Times New Roman" w:eastAsia="Times New Roman" w:hAnsi="Times New Roman"/>
                <w:color w:val="0000ff"/>
                <w:sz w:val="20"/>
                <w:szCs w:val="20"/>
                <w:rtl w:val="0"/>
              </w:rPr>
              <w:t xml:space="preserve">Игровое упражнение «Передай улыбку».</w:t>
            </w:r>
          </w:p>
          <w:p w:rsidR="00000000" w:rsidDel="00000000" w:rsidP="00000000" w:rsidRDefault="00000000" w:rsidRPr="00000000" w14:paraId="0000025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встать в круг и передать свою улыбку соседу слева.</w:t>
            </w:r>
          </w:p>
          <w:p w:rsidR="00000000" w:rsidDel="00000000" w:rsidP="00000000" w:rsidRDefault="00000000" w:rsidRPr="00000000" w14:paraId="0000025F">
            <w:pPr>
              <w:widowControl w:val="0"/>
              <w:spacing w:after="0" w:before="0" w:line="254.4"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что агрессивность мешает не только общению в группе, но и при овладении движениями. Предлагает научиться управлять своим поведением.</w:t>
            </w:r>
          </w:p>
          <w:p w:rsidR="00000000" w:rsidDel="00000000" w:rsidP="00000000" w:rsidRDefault="00000000" w:rsidRPr="00000000" w14:paraId="00000260">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2gh6dtx9h5o0" w:id="20"/>
            <w:bookmarkEnd w:id="2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61">
            <w:pPr>
              <w:widowControl w:val="0"/>
              <w:spacing w:after="0" w:before="0" w:line="298.9090909090909"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обычная, «врассыпную».</w:t>
            </w:r>
          </w:p>
          <w:p w:rsidR="00000000" w:rsidDel="00000000" w:rsidP="00000000" w:rsidRDefault="00000000" w:rsidRPr="00000000" w14:paraId="00000262">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 «Врассыпную!» – воспитанники ходят по всему залу руки на поясе, стараются не сталкиваться друг с другом; по сигналу: « В колонну!» – находят свое место в колонне и продолжают ходьбу в колонне.</w:t>
            </w:r>
          </w:p>
          <w:p w:rsidR="00000000" w:rsidDel="00000000" w:rsidP="00000000" w:rsidRDefault="00000000" w:rsidRPr="00000000" w14:paraId="00000263">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медленном темпе 40 секунд. Восстановление дыхания. Ходьба. Перестроение в 2 колонны.</w:t>
            </w:r>
          </w:p>
          <w:p w:rsidR="00000000" w:rsidDel="00000000" w:rsidP="00000000" w:rsidRDefault="00000000" w:rsidRPr="00000000" w14:paraId="00000264">
            <w:pPr>
              <w:pStyle w:val="Heading2"/>
              <w:keepNext w:val="0"/>
              <w:keepLines w:val="0"/>
              <w:widowControl w:val="0"/>
              <w:spacing w:after="0" w:before="0" w:line="276" w:lineRule="auto"/>
              <w:ind w:left="0" w:right="0" w:firstLine="0"/>
              <w:rPr>
                <w:rFonts w:ascii="Times New Roman" w:cs="Times New Roman" w:eastAsia="Times New Roman" w:hAnsi="Times New Roman"/>
                <w:b w:val="1"/>
                <w:color w:val="0000ff"/>
                <w:sz w:val="20"/>
                <w:szCs w:val="20"/>
              </w:rPr>
            </w:pPr>
            <w:bookmarkStart w:colFirst="0" w:colLast="0" w:name="_heading=h.doc0exayb6if" w:id="21"/>
            <w:bookmarkEnd w:id="21"/>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без предметов (Комплекс №2).</w:t>
            </w: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в парах с расстояния 1,5 м приемом из-за головы (10 раз). Акцентирует внимание на умении бросать мяч в руки партнеру сохранять направление броска, энергично выпрямлять руки при броске.</w:t>
            </w:r>
          </w:p>
          <w:p w:rsidR="00000000" w:rsidDel="00000000" w:rsidP="00000000" w:rsidRDefault="00000000" w:rsidRPr="00000000" w14:paraId="00000265">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kqrxa4hn74cx" w:id="22"/>
            <w:bookmarkEnd w:id="22"/>
            <w:r w:rsidDel="00000000" w:rsidR="00000000" w:rsidRPr="00000000">
              <w:rPr>
                <w:rFonts w:ascii="Times New Roman" w:cs="Times New Roman" w:eastAsia="Times New Roman" w:hAnsi="Times New Roman"/>
                <w:color w:val="0000ff"/>
                <w:sz w:val="20"/>
                <w:szCs w:val="20"/>
                <w:rtl w:val="0"/>
              </w:rPr>
              <w:t xml:space="preserve">Прыжки с продвижением вперед на расстояние 3 м, на двух ногах с мешочком, зажатым между колен.</w:t>
            </w:r>
          </w:p>
          <w:p w:rsidR="00000000" w:rsidDel="00000000" w:rsidP="00000000" w:rsidRDefault="00000000" w:rsidRPr="00000000" w14:paraId="00000266">
            <w:pPr>
              <w:widowControl w:val="0"/>
              <w:spacing w:after="0" w:before="0" w:line="295.6363636363637"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Назад возвращаться бегом по прямой (4 раза).Указания – энергично отталкиваться двумя ногами одновременно, помогать себе взмахом рук при движении. Напоминает, что нужно прыгать легко, не задерживая дыхания.</w:t>
            </w:r>
          </w:p>
          <w:p w:rsidR="00000000" w:rsidDel="00000000" w:rsidP="00000000" w:rsidRDefault="00000000" w:rsidRPr="00000000" w14:paraId="00000267">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kc90cdx3t20h" w:id="23"/>
            <w:bookmarkEnd w:id="23"/>
            <w:r w:rsidDel="00000000" w:rsidR="00000000" w:rsidRPr="00000000">
              <w:rPr>
                <w:rFonts w:ascii="Times New Roman" w:cs="Times New Roman" w:eastAsia="Times New Roman" w:hAnsi="Times New Roman"/>
                <w:color w:val="0000ff"/>
                <w:sz w:val="20"/>
                <w:szCs w:val="20"/>
                <w:rtl w:val="0"/>
              </w:rPr>
              <w:t xml:space="preserve">Игровое упражнение «Будь внимательным!».</w:t>
            </w:r>
          </w:p>
          <w:p w:rsidR="00000000" w:rsidDel="00000000" w:rsidP="00000000" w:rsidRDefault="00000000" w:rsidRPr="00000000" w14:paraId="0000026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среднем темпе до 1,5 минуты; чередование движений по сигналу – ходьба, ползание на четвереньках. Акцентирует внимания на дыхании через нос, сохранении темпа и ритмичности беговых шагов. Напоминает, что при смене движений необходимо</w:t>
            </w:r>
          </w:p>
          <w:p w:rsidR="00000000" w:rsidDel="00000000" w:rsidP="00000000" w:rsidRDefault="00000000" w:rsidRPr="00000000" w14:paraId="0000026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соблюдать достаточную дистанцию, не сталкиваться и выполнять движение быстро по сигналу педагога. Поощряет самых внимательных.</w:t>
            </w:r>
          </w:p>
          <w:p w:rsidR="00000000" w:rsidDel="00000000" w:rsidP="00000000" w:rsidRDefault="00000000" w:rsidRPr="00000000" w14:paraId="0000026A">
            <w:pPr>
              <w:widowControl w:val="0"/>
              <w:spacing w:after="0" w:before="0"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-элементы у-шу (выполнять 3 раза)</w:t>
            </w:r>
            <w:r w:rsidDel="00000000" w:rsidR="00000000" w:rsidRPr="00000000">
              <w:rPr>
                <w:rFonts w:ascii="Times New Roman" w:cs="Times New Roman" w:eastAsia="Times New Roman" w:hAnsi="Times New Roman"/>
                <w:color w:val="0000ff"/>
                <w:sz w:val="20"/>
                <w:szCs w:val="20"/>
                <w:rtl w:val="0"/>
              </w:rPr>
              <w:t xml:space="preserve">Очищающее «ха» – дыхание.</w:t>
            </w:r>
          </w:p>
          <w:p w:rsidR="00000000" w:rsidDel="00000000" w:rsidP="00000000" w:rsidRDefault="00000000" w:rsidRPr="00000000" w14:paraId="0000026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Встать прямо, ноги на ширине плеч. Руки перед собой, вдох свободный, глубокий. Выдох энергичный, опуская руки и наклоняясь вперед. Отдохнуть в течение 2-3 дыхательных циклов.</w:t>
            </w:r>
          </w:p>
          <w:p w:rsidR="00000000" w:rsidDel="00000000" w:rsidP="00000000" w:rsidRDefault="00000000" w:rsidRPr="00000000" w14:paraId="0000026C">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s1aslv5fgycq" w:id="24"/>
            <w:bookmarkEnd w:id="24"/>
            <w:r w:rsidDel="00000000" w:rsidR="00000000" w:rsidRPr="00000000">
              <w:rPr>
                <w:rFonts w:ascii="Times New Roman" w:cs="Times New Roman" w:eastAsia="Times New Roman" w:hAnsi="Times New Roman"/>
                <w:color w:val="0000ff"/>
                <w:sz w:val="20"/>
                <w:szCs w:val="20"/>
                <w:rtl w:val="0"/>
              </w:rPr>
              <w:t xml:space="preserve">Энергетизирующее дыхание.</w:t>
            </w:r>
          </w:p>
          <w:p w:rsidR="00000000" w:rsidDel="00000000" w:rsidP="00000000" w:rsidRDefault="00000000" w:rsidRPr="00000000" w14:paraId="0000026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Полный вдох, дыхание задержать, сколько можно. Рот сложить трубочкой, выдохнуть воздух за 3 резких выдоха, словно пытаясь задуть свечу.</w:t>
            </w:r>
          </w:p>
          <w:p w:rsidR="00000000" w:rsidDel="00000000" w:rsidP="00000000" w:rsidRDefault="00000000" w:rsidRPr="00000000" w14:paraId="0000026E">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dnfci28on7kb" w:id="25"/>
            <w:bookmarkEnd w:id="25"/>
            <w:r w:rsidDel="00000000" w:rsidR="00000000" w:rsidRPr="00000000">
              <w:rPr>
                <w:rFonts w:ascii="Times New Roman" w:cs="Times New Roman" w:eastAsia="Times New Roman" w:hAnsi="Times New Roman"/>
                <w:color w:val="0000ff"/>
                <w:sz w:val="20"/>
                <w:szCs w:val="20"/>
                <w:rtl w:val="0"/>
              </w:rPr>
              <w:t xml:space="preserve">Стимулирующее, шипящее дыхание.</w:t>
            </w:r>
          </w:p>
          <w:p w:rsidR="00000000" w:rsidDel="00000000" w:rsidP="00000000" w:rsidRDefault="00000000" w:rsidRPr="00000000" w14:paraId="0000026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Гармонично полный вдох, задержка и растянутый выдох через рот. Воздух выходит последовательно, издавая свистящий «с». Сопротивление выходящему воздуху создает язык.</w:t>
            </w:r>
          </w:p>
          <w:p w:rsidR="00000000" w:rsidDel="00000000" w:rsidP="00000000" w:rsidRDefault="00000000" w:rsidRPr="00000000" w14:paraId="00000270">
            <w:pPr>
              <w:pStyle w:val="Heading2"/>
              <w:keepNext w:val="0"/>
              <w:keepLines w:val="0"/>
              <w:widowControl w:val="0"/>
              <w:spacing w:after="0" w:before="0" w:line="276" w:lineRule="auto"/>
              <w:ind w:left="0" w:right="0" w:firstLine="0"/>
              <w:rPr>
                <w:rFonts w:ascii="Times New Roman" w:cs="Times New Roman" w:eastAsia="Times New Roman" w:hAnsi="Times New Roman"/>
                <w:b w:val="1"/>
                <w:color w:val="0000ff"/>
                <w:sz w:val="20"/>
                <w:szCs w:val="20"/>
              </w:rPr>
            </w:pPr>
            <w:bookmarkStart w:colFirst="0" w:colLast="0" w:name="_heading=h.ct6005og4hb7" w:id="26"/>
            <w:bookmarkEnd w:id="26"/>
            <w:r w:rsidDel="00000000" w:rsidR="00000000" w:rsidRPr="00000000">
              <w:rPr>
                <w:rFonts w:ascii="Times New Roman" w:cs="Times New Roman" w:eastAsia="Times New Roman" w:hAnsi="Times New Roman"/>
                <w:color w:val="0000ff"/>
                <w:sz w:val="20"/>
                <w:szCs w:val="20"/>
                <w:rtl w:val="0"/>
              </w:rPr>
              <w:t xml:space="preserve">Подвижная игра </w:t>
            </w:r>
            <w:r w:rsidDel="00000000" w:rsidR="00000000" w:rsidRPr="00000000">
              <w:rPr>
                <w:rFonts w:ascii="Times New Roman" w:cs="Times New Roman" w:eastAsia="Times New Roman" w:hAnsi="Times New Roman"/>
                <w:color w:val="212121"/>
                <w:sz w:val="20"/>
                <w:szCs w:val="20"/>
                <w:rtl w:val="0"/>
              </w:rPr>
              <w:t xml:space="preserve">«Бос орын» </w:t>
            </w:r>
            <w:r w:rsidDel="00000000" w:rsidR="00000000" w:rsidRPr="00000000">
              <w:rPr>
                <w:rFonts w:ascii="Times New Roman" w:cs="Times New Roman" w:eastAsia="Times New Roman" w:hAnsi="Times New Roman"/>
                <w:color w:val="0000ff"/>
                <w:sz w:val="20"/>
                <w:szCs w:val="20"/>
                <w:rtl w:val="0"/>
              </w:rPr>
              <w:t xml:space="preserve">(«Пустое место») </w:t>
            </w:r>
            <w:r w:rsidDel="00000000" w:rsidR="00000000" w:rsidRPr="00000000">
              <w:rPr>
                <w:rFonts w:ascii="Times New Roman" w:cs="Times New Roman" w:eastAsia="Times New Roman" w:hAnsi="Times New Roman"/>
                <w:b w:val="0"/>
                <w:color w:val="212121"/>
                <w:sz w:val="20"/>
                <w:szCs w:val="20"/>
                <w:rtl w:val="0"/>
              </w:rPr>
              <w:t xml:space="preserve">(3 раза).</w:t>
            </w:r>
            <w:r w:rsidDel="00000000" w:rsidR="00000000" w:rsidRPr="00000000">
              <w:rPr>
                <w:rFonts w:ascii="Times New Roman" w:cs="Times New Roman" w:eastAsia="Times New Roman" w:hAnsi="Times New Roman"/>
                <w:b w:val="1"/>
                <w:color w:val="0000ff"/>
                <w:sz w:val="20"/>
                <w:szCs w:val="20"/>
                <w:rtl w:val="0"/>
              </w:rPr>
              <w:t xml:space="preserve">Дети принимают исходное положение « сидя, ноги скрестно» в кругу. Водящий с платочком двигается по кругу, останавливается возле игрока и кладет платок сзади него. При этом повторяет слова: «Здесь тесно, найди себе место». Игрок берет платок и старается быстро догнать водящего. А водящий старается занять место игрока, тогда водящим становится игрок с платком. Игра повторяется 3 раза.</w:t>
            </w:r>
          </w:p>
          <w:p w:rsidR="00000000" w:rsidDel="00000000" w:rsidP="00000000" w:rsidRDefault="00000000" w:rsidRPr="00000000" w14:paraId="00000271">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plw2q9728w2e" w:id="27"/>
            <w:bookmarkEnd w:id="27"/>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Психофизическое упражнение «Возьми себя в руки».</w:t>
            </w:r>
          </w:p>
          <w:p w:rsidR="00000000" w:rsidDel="00000000" w:rsidP="00000000" w:rsidRDefault="00000000" w:rsidRPr="00000000" w14:paraId="0000027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доброжелательном отношении детей друг к другу и предлагает способ управления своим поведением и эмоциями.</w:t>
            </w:r>
          </w:p>
          <w:p w:rsidR="00000000" w:rsidDel="00000000" w:rsidP="00000000" w:rsidRDefault="00000000" w:rsidRPr="00000000" w14:paraId="0000027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только ты почувствуешь, что забеспокоился, хочется кого-то стукнуть, что-то кинуть, есть очень простой способ доказать себе свою силу: обхвати ладонями локти и сильно прижми руки к груди – это поза выдержанного человека».</w:t>
            </w:r>
          </w:p>
          <w:p w:rsidR="00000000" w:rsidDel="00000000" w:rsidP="00000000" w:rsidRDefault="00000000" w:rsidRPr="00000000" w14:paraId="00000274">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924f2mtwnuff" w:id="28"/>
            <w:bookmarkEnd w:id="2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7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рассказать о том, как управляли своим поведением при выполнении упражнений; высказать свое мнение о причинах конфликтах на занятии, методах их решения.</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highlight w:val="yellow"/>
                <w:u w:val="none"/>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Индивидуальная работа с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 подгруппа- Прямой и обратный счет в пределах 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2 подгруппа-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Составление рассказа по картинкам.</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3 подгруппа – составления предложений.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4 подгруппа – решение простейших задач на вычитание и сложение.</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5 подгруппа -Инсценировка сказки.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Уход детей домой</w:t>
            </w:r>
          </w:p>
        </w:tc>
      </w:tr>
    </w:tbl>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gjdgxs" w:id="29"/>
      <w:bookmarkEnd w:id="29"/>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Times New Roman" w:cs="Times New Roman" w:eastAsia="Times New Roman" w:hAnsi="Times New Roman"/>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rFonts w:ascii="Times New Roman" w:cs="Times New Roman" w:eastAsia="Times New Roman" w:hAnsi="Times New Roman"/>
        <w:sz w:val="24"/>
        <w:szCs w:val="24"/>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link w:val="a4"/>
    <w:uiPriority w:val="99"/>
    <w:unhideWhenUsed w:val="1"/>
    <w:rsid w:val="0079040E"/>
    <w:pPr>
      <w:tabs>
        <w:tab w:val="center" w:pos="4677"/>
        <w:tab w:val="right" w:pos="9355"/>
      </w:tabs>
      <w:spacing w:after="0" w:line="240" w:lineRule="auto"/>
    </w:pPr>
  </w:style>
  <w:style w:type="character" w:styleId="a4" w:customStyle="1">
    <w:name w:val="Верхний колонтитул Знак"/>
    <w:basedOn w:val="a0"/>
    <w:link w:val="a3"/>
    <w:uiPriority w:val="99"/>
    <w:rsid w:val="0079040E"/>
  </w:style>
  <w:style w:type="paragraph" w:styleId="a5">
    <w:name w:val="footer"/>
    <w:basedOn w:val="a"/>
    <w:link w:val="a6"/>
    <w:uiPriority w:val="99"/>
    <w:unhideWhenUsed w:val="1"/>
    <w:rsid w:val="0079040E"/>
    <w:pPr>
      <w:tabs>
        <w:tab w:val="center" w:pos="4677"/>
        <w:tab w:val="right" w:pos="9355"/>
      </w:tabs>
      <w:spacing w:after="0" w:line="240" w:lineRule="auto"/>
    </w:pPr>
  </w:style>
  <w:style w:type="character" w:styleId="a6" w:customStyle="1">
    <w:name w:val="Нижний колонтитул Знак"/>
    <w:basedOn w:val="a0"/>
    <w:link w:val="a5"/>
    <w:uiPriority w:val="99"/>
    <w:rsid w:val="0079040E"/>
  </w:style>
  <w:style w:type="paragraph" w:styleId="a7">
    <w:name w:val="No Spacing"/>
    <w:uiPriority w:val="1"/>
    <w:qFormat w:val="1"/>
    <w:rsid w:val="0079040E"/>
    <w:pPr>
      <w:spacing w:after="0" w:line="240" w:lineRule="auto"/>
    </w:pPr>
  </w:style>
  <w:style w:type="table" w:styleId="a8">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9">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7TZTtVZ1uEt0BzQ1ohxQB/f1Eeg==">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